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D6" w:rsidRDefault="00243FD6" w:rsidP="008D53B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nr 8</w:t>
      </w:r>
    </w:p>
    <w:p w:rsidR="008D53B9" w:rsidRDefault="008D53B9" w:rsidP="008D53B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Wałbrzych, dnia 2017-03-31</w:t>
      </w:r>
    </w:p>
    <w:p w:rsidR="005D479B" w:rsidRDefault="005D47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nieruchomości wraz z numerami działek – KOLCE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276"/>
        <w:gridCol w:w="3717"/>
      </w:tblGrid>
      <w:tr w:rsidR="005D479B" w:rsidTr="008539B8">
        <w:tc>
          <w:tcPr>
            <w:tcW w:w="534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417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1276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</w:tc>
        <w:tc>
          <w:tcPr>
            <w:tcW w:w="3717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5D479B" w:rsidTr="008539B8">
        <w:tc>
          <w:tcPr>
            <w:tcW w:w="534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Pamięci Narodowej</w:t>
            </w:r>
          </w:p>
        </w:tc>
        <w:tc>
          <w:tcPr>
            <w:tcW w:w="1417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9B" w:rsidTr="008539B8">
        <w:tc>
          <w:tcPr>
            <w:tcW w:w="534" w:type="dxa"/>
          </w:tcPr>
          <w:p w:rsidR="005D479B" w:rsidRDefault="0085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85/1</w:t>
            </w:r>
          </w:p>
        </w:tc>
        <w:tc>
          <w:tcPr>
            <w:tcW w:w="3717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9B" w:rsidTr="008539B8">
        <w:tc>
          <w:tcPr>
            <w:tcW w:w="534" w:type="dxa"/>
          </w:tcPr>
          <w:p w:rsidR="005D479B" w:rsidRDefault="0085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3717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9B" w:rsidTr="008539B8">
        <w:tc>
          <w:tcPr>
            <w:tcW w:w="534" w:type="dxa"/>
          </w:tcPr>
          <w:p w:rsidR="005D479B" w:rsidRDefault="0085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276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3717" w:type="dxa"/>
          </w:tcPr>
          <w:p w:rsidR="005D479B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Wydana decyzja o warunkach zabudowy</w:t>
            </w:r>
            <w:r w:rsidR="008539B8">
              <w:rPr>
                <w:rFonts w:ascii="Times New Roman" w:hAnsi="Times New Roman" w:cs="Times New Roman"/>
                <w:sz w:val="24"/>
                <w:szCs w:val="24"/>
              </w:rPr>
              <w:t>- dom jednorodzinny</w:t>
            </w:r>
          </w:p>
        </w:tc>
      </w:tr>
      <w:tr w:rsidR="005D479B" w:rsidTr="008539B8">
        <w:tc>
          <w:tcPr>
            <w:tcW w:w="534" w:type="dxa"/>
          </w:tcPr>
          <w:p w:rsidR="005D479B" w:rsidRDefault="0085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276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3717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9B" w:rsidTr="008539B8">
        <w:tc>
          <w:tcPr>
            <w:tcW w:w="534" w:type="dxa"/>
          </w:tcPr>
          <w:p w:rsidR="005D479B" w:rsidRDefault="0085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79B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1276" w:type="dxa"/>
          </w:tcPr>
          <w:p w:rsidR="005D479B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3717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9B" w:rsidTr="008539B8">
        <w:tc>
          <w:tcPr>
            <w:tcW w:w="534" w:type="dxa"/>
          </w:tcPr>
          <w:p w:rsidR="005D479B" w:rsidRDefault="0085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79B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1276" w:type="dxa"/>
          </w:tcPr>
          <w:p w:rsidR="005D479B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3717" w:type="dxa"/>
          </w:tcPr>
          <w:p w:rsidR="005D479B" w:rsidRDefault="005D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7/2,8</w:t>
            </w:r>
          </w:p>
        </w:tc>
        <w:tc>
          <w:tcPr>
            <w:tcW w:w="3717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Zmiana planu zagospodarowania przestrzennego – do zabudowy ok. 10 działek budowlanych</w:t>
            </w:r>
          </w:p>
        </w:tc>
      </w:tr>
      <w:tr w:rsidR="00C50DEC" w:rsidTr="008539B8">
        <w:tc>
          <w:tcPr>
            <w:tcW w:w="534" w:type="dxa"/>
          </w:tcPr>
          <w:p w:rsidR="00C50DEC" w:rsidRDefault="0085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8B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50DEC" w:rsidRDefault="008B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</w:t>
            </w:r>
          </w:p>
        </w:tc>
        <w:tc>
          <w:tcPr>
            <w:tcW w:w="3717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8B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50DEC" w:rsidRDefault="008B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7" w:type="dxa"/>
          </w:tcPr>
          <w:p w:rsidR="00C50DEC" w:rsidRDefault="0075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„John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Cotton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50DEC" w:rsidTr="008539B8">
        <w:tc>
          <w:tcPr>
            <w:tcW w:w="534" w:type="dxa"/>
          </w:tcPr>
          <w:p w:rsidR="00C50DEC" w:rsidRDefault="0085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8B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50DEC" w:rsidRDefault="008B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94/1</w:t>
            </w:r>
          </w:p>
        </w:tc>
        <w:tc>
          <w:tcPr>
            <w:tcW w:w="3717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8B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50DEC" w:rsidRDefault="008B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C50DEC" w:rsidRDefault="00C5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98/1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50DEC" w:rsidRDefault="008B23B1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50DEC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50DEC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50DEC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50DEC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50DEC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50DEC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50DEC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50DEC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C" w:rsidTr="008539B8">
        <w:tc>
          <w:tcPr>
            <w:tcW w:w="534" w:type="dxa"/>
          </w:tcPr>
          <w:p w:rsidR="00C50DEC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C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C50DEC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7" w:type="dxa"/>
          </w:tcPr>
          <w:p w:rsidR="00C50DEC" w:rsidRDefault="00C50DEC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0E" w:rsidTr="008539B8">
        <w:tc>
          <w:tcPr>
            <w:tcW w:w="534" w:type="dxa"/>
          </w:tcPr>
          <w:p w:rsidR="000A530E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0A530E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30E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A530E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0A530E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0E" w:rsidTr="008539B8">
        <w:tc>
          <w:tcPr>
            <w:tcW w:w="534" w:type="dxa"/>
          </w:tcPr>
          <w:p w:rsidR="000A530E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0A530E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30E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A530E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17" w:type="dxa"/>
          </w:tcPr>
          <w:p w:rsidR="000A530E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0E" w:rsidTr="008539B8">
        <w:tc>
          <w:tcPr>
            <w:tcW w:w="534" w:type="dxa"/>
          </w:tcPr>
          <w:p w:rsidR="000A530E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A530E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30E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0A530E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</w:tc>
        <w:tc>
          <w:tcPr>
            <w:tcW w:w="3717" w:type="dxa"/>
          </w:tcPr>
          <w:p w:rsidR="000A530E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0E" w:rsidTr="008539B8">
        <w:tc>
          <w:tcPr>
            <w:tcW w:w="534" w:type="dxa"/>
          </w:tcPr>
          <w:p w:rsidR="000A530E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A530E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30E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0A530E" w:rsidRDefault="008539B8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</w:t>
            </w:r>
          </w:p>
        </w:tc>
        <w:tc>
          <w:tcPr>
            <w:tcW w:w="3717" w:type="dxa"/>
          </w:tcPr>
          <w:p w:rsidR="000A530E" w:rsidRDefault="000A530E" w:rsidP="00DC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79B" w:rsidRPr="00400E67" w:rsidRDefault="005D479B" w:rsidP="00C50D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D479B" w:rsidRPr="00400E67" w:rsidSect="00BE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70AA"/>
    <w:multiLevelType w:val="hybridMultilevel"/>
    <w:tmpl w:val="396C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797C"/>
    <w:multiLevelType w:val="hybridMultilevel"/>
    <w:tmpl w:val="2D32645A"/>
    <w:lvl w:ilvl="0" w:tplc="605280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3A9C"/>
    <w:rsid w:val="000A1F2D"/>
    <w:rsid w:val="000A530E"/>
    <w:rsid w:val="00184BE8"/>
    <w:rsid w:val="001D22DB"/>
    <w:rsid w:val="002416EA"/>
    <w:rsid w:val="00243FD6"/>
    <w:rsid w:val="0030216B"/>
    <w:rsid w:val="00384C8B"/>
    <w:rsid w:val="00400E67"/>
    <w:rsid w:val="0048682D"/>
    <w:rsid w:val="004A4D53"/>
    <w:rsid w:val="0054731C"/>
    <w:rsid w:val="005818B6"/>
    <w:rsid w:val="005D479B"/>
    <w:rsid w:val="00610E28"/>
    <w:rsid w:val="00753638"/>
    <w:rsid w:val="00766EC3"/>
    <w:rsid w:val="007722BF"/>
    <w:rsid w:val="00793A9C"/>
    <w:rsid w:val="008539B8"/>
    <w:rsid w:val="008B23B1"/>
    <w:rsid w:val="008D06AB"/>
    <w:rsid w:val="008D53B9"/>
    <w:rsid w:val="009568EF"/>
    <w:rsid w:val="00B21911"/>
    <w:rsid w:val="00B55F7D"/>
    <w:rsid w:val="00B84229"/>
    <w:rsid w:val="00BC51CE"/>
    <w:rsid w:val="00BE2EBF"/>
    <w:rsid w:val="00C14531"/>
    <w:rsid w:val="00C226C9"/>
    <w:rsid w:val="00C50DEC"/>
    <w:rsid w:val="00C80C39"/>
    <w:rsid w:val="00D06B6B"/>
    <w:rsid w:val="00D63008"/>
    <w:rsid w:val="00E66E5D"/>
    <w:rsid w:val="00F74B71"/>
    <w:rsid w:val="00F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80A4C-87D8-4F56-80C9-04C59135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C14531"/>
    <w:rPr>
      <w:rFonts w:ascii="Tahoma" w:hAnsi="Tahoma" w:cs="Tahoma"/>
      <w:color w:val="000000"/>
      <w:sz w:val="18"/>
      <w:szCs w:val="18"/>
    </w:rPr>
  </w:style>
  <w:style w:type="paragraph" w:customStyle="1" w:styleId="Style3">
    <w:name w:val="Style3"/>
    <w:basedOn w:val="Normalny"/>
    <w:rsid w:val="00C145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5D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Łazanowska</dc:creator>
  <cp:keywords/>
  <dc:description/>
  <cp:lastModifiedBy>Kamila Gądek</cp:lastModifiedBy>
  <cp:revision>3</cp:revision>
  <cp:lastPrinted>2017-03-31T10:19:00Z</cp:lastPrinted>
  <dcterms:created xsi:type="dcterms:W3CDTF">2017-03-31T10:19:00Z</dcterms:created>
  <dcterms:modified xsi:type="dcterms:W3CDTF">2017-04-10T13:51:00Z</dcterms:modified>
</cp:coreProperties>
</file>