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2B622" w14:textId="105F9DA2" w:rsidR="002861DF" w:rsidRPr="008275AE" w:rsidRDefault="002861DF" w:rsidP="002861DF">
      <w:pPr>
        <w:pStyle w:val="Tytu"/>
      </w:pPr>
      <w:r w:rsidRPr="008275AE">
        <w:rPr>
          <w:spacing w:val="-4"/>
        </w:rPr>
        <w:t>Opis</w:t>
      </w:r>
      <w:r w:rsidRPr="008275AE">
        <w:t xml:space="preserve"> </w:t>
      </w:r>
      <w:r w:rsidRPr="008275AE">
        <w:rPr>
          <w:spacing w:val="-16"/>
        </w:rPr>
        <w:t xml:space="preserve">Przedmiotu </w:t>
      </w:r>
      <w:r w:rsidRPr="008275AE">
        <w:t>Zamówienia</w:t>
      </w:r>
    </w:p>
    <w:sdt>
      <w:sdtPr>
        <w:rPr>
          <w:rFonts w:ascii="Calibri" w:eastAsia="Calibri" w:hAnsi="Calibri" w:cs="Calibri"/>
          <w:color w:val="auto"/>
          <w:sz w:val="22"/>
          <w:szCs w:val="22"/>
          <w:lang w:eastAsia="en-US"/>
        </w:rPr>
        <w:id w:val="-15545898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97D0985" w14:textId="641B0367" w:rsidR="008D147B" w:rsidRDefault="008D147B">
          <w:pPr>
            <w:pStyle w:val="Nagwekspisutreci"/>
          </w:pPr>
          <w:r>
            <w:t>Spis treści</w:t>
          </w:r>
        </w:p>
        <w:p w14:paraId="18748B1C" w14:textId="1D61C760" w:rsidR="008D147B" w:rsidRDefault="008D147B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587622" w:history="1">
            <w:r w:rsidRPr="009206CB">
              <w:rPr>
                <w:rStyle w:val="Hipercze"/>
                <w:noProof/>
              </w:rPr>
              <w:t>Przedmiot</w:t>
            </w:r>
            <w:r w:rsidRPr="009206CB">
              <w:rPr>
                <w:rStyle w:val="Hipercze"/>
                <w:noProof/>
                <w:spacing w:val="-19"/>
              </w:rPr>
              <w:t xml:space="preserve"> </w:t>
            </w:r>
            <w:r w:rsidRPr="009206CB">
              <w:rPr>
                <w:rStyle w:val="Hipercze"/>
                <w:noProof/>
              </w:rPr>
              <w:t>zamówienia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095FB4" w14:textId="755CFA8A" w:rsidR="008D147B" w:rsidRDefault="008D147B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238587623" w:history="1">
            <w:r w:rsidRPr="009206CB">
              <w:rPr>
                <w:rStyle w:val="Hipercze"/>
                <w:noProof/>
              </w:rPr>
              <w:t>Zakładany</w:t>
            </w:r>
            <w:r w:rsidRPr="009206CB">
              <w:rPr>
                <w:rStyle w:val="Hipercze"/>
                <w:noProof/>
                <w:spacing w:val="-9"/>
              </w:rPr>
              <w:t xml:space="preserve"> </w:t>
            </w:r>
            <w:r w:rsidRPr="009206CB">
              <w:rPr>
                <w:rStyle w:val="Hipercze"/>
                <w:noProof/>
              </w:rPr>
              <w:t>zakres</w:t>
            </w:r>
            <w:r w:rsidRPr="009206CB">
              <w:rPr>
                <w:rStyle w:val="Hipercze"/>
                <w:noProof/>
                <w:spacing w:val="-12"/>
              </w:rPr>
              <w:t xml:space="preserve"> </w:t>
            </w:r>
            <w:r w:rsidRPr="009206CB">
              <w:rPr>
                <w:rStyle w:val="Hipercze"/>
                <w:noProof/>
              </w:rPr>
              <w:t>prac</w:t>
            </w:r>
            <w:r w:rsidRPr="009206CB">
              <w:rPr>
                <w:rStyle w:val="Hipercze"/>
                <w:noProof/>
                <w:spacing w:val="-12"/>
              </w:rPr>
              <w:t xml:space="preserve"> </w:t>
            </w:r>
            <w:r w:rsidRPr="009206CB">
              <w:rPr>
                <w:rStyle w:val="Hipercze"/>
                <w:noProof/>
              </w:rPr>
              <w:t>i</w:t>
            </w:r>
            <w:r w:rsidRPr="009206CB">
              <w:rPr>
                <w:rStyle w:val="Hipercze"/>
                <w:noProof/>
                <w:spacing w:val="-16"/>
              </w:rPr>
              <w:t xml:space="preserve"> </w:t>
            </w:r>
            <w:r w:rsidRPr="009206CB">
              <w:rPr>
                <w:rStyle w:val="Hipercze"/>
                <w:noProof/>
              </w:rPr>
              <w:t>harmonogram</w:t>
            </w:r>
            <w:r w:rsidRPr="009206CB">
              <w:rPr>
                <w:rStyle w:val="Hipercze"/>
                <w:noProof/>
                <w:spacing w:val="-8"/>
              </w:rPr>
              <w:t xml:space="preserve"> </w:t>
            </w:r>
            <w:r w:rsidRPr="009206CB">
              <w:rPr>
                <w:rStyle w:val="Hipercze"/>
                <w:noProof/>
              </w:rPr>
              <w:t>ramowy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A94E83" w14:textId="7F87D24D" w:rsidR="008D147B" w:rsidRDefault="008D147B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238587624" w:history="1">
            <w:r w:rsidRPr="009206CB">
              <w:rPr>
                <w:rStyle w:val="Hipercze"/>
                <w:noProof/>
                <w:spacing w:val="-4"/>
              </w:rPr>
              <w:t>Wymagania</w:t>
            </w:r>
            <w:r w:rsidRPr="009206CB">
              <w:rPr>
                <w:rStyle w:val="Hipercze"/>
                <w:noProof/>
                <w:spacing w:val="-12"/>
              </w:rPr>
              <w:t xml:space="preserve"> </w:t>
            </w:r>
            <w:r w:rsidRPr="009206CB">
              <w:rPr>
                <w:rStyle w:val="Hipercze"/>
                <w:noProof/>
              </w:rPr>
              <w:t>pozafunkcjonalne.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35D46D" w14:textId="0785C877" w:rsidR="008D147B" w:rsidRDefault="008D147B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238587625" w:history="1">
            <w:r w:rsidRPr="009206CB">
              <w:rPr>
                <w:rStyle w:val="Hipercze"/>
                <w:noProof/>
                <w:spacing w:val="-4"/>
              </w:rPr>
              <w:t>Wymagania</w:t>
            </w:r>
            <w:r w:rsidRPr="009206CB">
              <w:rPr>
                <w:rStyle w:val="Hipercze"/>
                <w:noProof/>
                <w:spacing w:val="-12"/>
              </w:rPr>
              <w:t xml:space="preserve"> </w:t>
            </w:r>
            <w:r w:rsidRPr="009206CB">
              <w:rPr>
                <w:rStyle w:val="Hipercze"/>
                <w:noProof/>
              </w:rPr>
              <w:t>funkcjonalne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233577" w14:textId="16DC1B2D" w:rsidR="008D147B" w:rsidRDefault="008D147B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238587626" w:history="1">
            <w:r w:rsidRPr="009206CB">
              <w:rPr>
                <w:rStyle w:val="Hipercze"/>
                <w:noProof/>
                <w:spacing w:val="-5"/>
              </w:rPr>
              <w:t>Struktura</w:t>
            </w:r>
            <w:r w:rsidRPr="009206CB">
              <w:rPr>
                <w:rStyle w:val="Hipercze"/>
                <w:noProof/>
                <w:spacing w:val="-1"/>
              </w:rPr>
              <w:t xml:space="preserve"> </w:t>
            </w:r>
            <w:r w:rsidRPr="009206CB">
              <w:rPr>
                <w:rStyle w:val="Hipercze"/>
                <w:noProof/>
              </w:rPr>
              <w:t>organizacyjna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C6BDDF" w14:textId="2E672CF1" w:rsidR="008D147B" w:rsidRDefault="008D147B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238587627" w:history="1">
            <w:r w:rsidRPr="009206CB">
              <w:rPr>
                <w:rStyle w:val="Hipercze"/>
                <w:noProof/>
              </w:rPr>
              <w:t>Kadry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6ECADD" w14:textId="26737DBC" w:rsidR="008D147B" w:rsidRDefault="008D147B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238587628" w:history="1">
            <w:r w:rsidRPr="009206CB">
              <w:rPr>
                <w:rStyle w:val="Hipercze"/>
                <w:noProof/>
                <w:w w:val="105"/>
              </w:rPr>
              <w:t>Płace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694944" w14:textId="5E00544C" w:rsidR="008D147B" w:rsidRDefault="008D147B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238587629" w:history="1">
            <w:r w:rsidRPr="009206CB">
              <w:rPr>
                <w:rStyle w:val="Hipercze"/>
                <w:noProof/>
                <w:w w:val="115"/>
              </w:rPr>
              <w:t>ZFŚS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2C8C65" w14:textId="55D0E494" w:rsidR="008D147B" w:rsidRDefault="008D147B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238587630" w:history="1">
            <w:r w:rsidRPr="009206CB">
              <w:rPr>
                <w:rStyle w:val="Hipercze"/>
                <w:noProof/>
                <w:w w:val="105"/>
              </w:rPr>
              <w:t>BHP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12DE99" w14:textId="5E68F526" w:rsidR="008D147B" w:rsidRDefault="008D147B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238587631" w:history="1">
            <w:r w:rsidRPr="009206CB">
              <w:rPr>
                <w:rStyle w:val="Hipercze"/>
                <w:noProof/>
                <w:w w:val="105"/>
              </w:rPr>
              <w:t>PKZP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F2809A" w14:textId="038820F2" w:rsidR="008D147B" w:rsidRDefault="008D147B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238587632" w:history="1">
            <w:r w:rsidRPr="009206CB">
              <w:rPr>
                <w:rStyle w:val="Hipercze"/>
                <w:noProof/>
              </w:rPr>
              <w:t>Portal</w:t>
            </w:r>
            <w:r w:rsidRPr="009206CB">
              <w:rPr>
                <w:rStyle w:val="Hipercze"/>
                <w:noProof/>
                <w:spacing w:val="-13"/>
              </w:rPr>
              <w:t xml:space="preserve"> </w:t>
            </w:r>
            <w:r w:rsidRPr="009206CB">
              <w:rPr>
                <w:rStyle w:val="Hipercze"/>
                <w:noProof/>
              </w:rPr>
              <w:t>pracowniczy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3C78DF" w14:textId="5F16C05E" w:rsidR="008D147B" w:rsidRDefault="008D147B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238587633" w:history="1">
            <w:r w:rsidRPr="009206CB">
              <w:rPr>
                <w:rStyle w:val="Hipercze"/>
                <w:noProof/>
              </w:rPr>
              <w:t>Funkcje</w:t>
            </w:r>
            <w:r w:rsidRPr="009206CB">
              <w:rPr>
                <w:rStyle w:val="Hipercze"/>
                <w:noProof/>
                <w:spacing w:val="1"/>
              </w:rPr>
              <w:t xml:space="preserve"> </w:t>
            </w:r>
            <w:r w:rsidRPr="009206CB">
              <w:rPr>
                <w:rStyle w:val="Hipercze"/>
                <w:noProof/>
              </w:rPr>
              <w:t>pomocnicze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F5F68D" w14:textId="79AF249C" w:rsidR="008D147B" w:rsidRDefault="008D147B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238587634" w:history="1">
            <w:r w:rsidRPr="009206CB">
              <w:rPr>
                <w:rStyle w:val="Hipercze"/>
                <w:noProof/>
                <w:w w:val="105"/>
              </w:rPr>
              <w:t>RODO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005C83" w14:textId="091B9172" w:rsidR="008D147B" w:rsidRDefault="008D147B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238587635" w:history="1">
            <w:r w:rsidRPr="009206CB">
              <w:rPr>
                <w:rStyle w:val="Hipercze"/>
                <w:noProof/>
              </w:rPr>
              <w:t>Raporty,</w:t>
            </w:r>
            <w:r w:rsidRPr="009206CB">
              <w:rPr>
                <w:rStyle w:val="Hipercze"/>
                <w:noProof/>
                <w:spacing w:val="-17"/>
              </w:rPr>
              <w:t xml:space="preserve"> </w:t>
            </w:r>
            <w:r w:rsidRPr="009206CB">
              <w:rPr>
                <w:rStyle w:val="Hipercze"/>
                <w:noProof/>
              </w:rPr>
              <w:t>zestawienia</w:t>
            </w:r>
            <w:r w:rsidRPr="009206CB">
              <w:rPr>
                <w:rStyle w:val="Hipercze"/>
                <w:noProof/>
                <w:spacing w:val="-16"/>
              </w:rPr>
              <w:t xml:space="preserve"> </w:t>
            </w:r>
            <w:r w:rsidRPr="009206CB">
              <w:rPr>
                <w:rStyle w:val="Hipercze"/>
                <w:noProof/>
              </w:rPr>
              <w:t>i</w:t>
            </w:r>
            <w:r w:rsidRPr="009206CB">
              <w:rPr>
                <w:rStyle w:val="Hipercze"/>
                <w:noProof/>
                <w:spacing w:val="-15"/>
              </w:rPr>
              <w:t xml:space="preserve"> </w:t>
            </w:r>
            <w:r w:rsidRPr="009206CB">
              <w:rPr>
                <w:rStyle w:val="Hipercze"/>
                <w:noProof/>
              </w:rPr>
              <w:t>wydruki</w:t>
            </w:r>
            <w:r w:rsidRPr="009206CB">
              <w:rPr>
                <w:rStyle w:val="Hipercze"/>
                <w:noProof/>
                <w:spacing w:val="-15"/>
              </w:rPr>
              <w:t xml:space="preserve"> </w:t>
            </w:r>
            <w:r w:rsidRPr="009206CB">
              <w:rPr>
                <w:rStyle w:val="Hipercze"/>
                <w:noProof/>
              </w:rPr>
              <w:t>predefiniowane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_Toc238587635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309F4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E30C2E" w14:textId="6AE9C688" w:rsidR="008D147B" w:rsidRDefault="008D147B">
          <w:r>
            <w:rPr>
              <w:b/>
              <w:bCs/>
            </w:rPr>
            <w:fldChar w:fldCharType="end"/>
          </w:r>
        </w:p>
      </w:sdtContent>
    </w:sdt>
    <w:p w14:paraId="3A4D8B90" w14:textId="77777777" w:rsidR="002861DF" w:rsidRPr="008275AE" w:rsidRDefault="002861DF" w:rsidP="002861DF">
      <w:pPr>
        <w:rPr>
          <w:spacing w:val="-5"/>
          <w:sz w:val="24"/>
          <w:szCs w:val="24"/>
        </w:rPr>
      </w:pPr>
    </w:p>
    <w:p w14:paraId="34706F51" w14:textId="77777777" w:rsidR="002861DF" w:rsidRPr="008275AE" w:rsidRDefault="002861DF" w:rsidP="002861DF">
      <w:pPr>
        <w:rPr>
          <w:spacing w:val="-5"/>
          <w:sz w:val="24"/>
          <w:szCs w:val="24"/>
        </w:rPr>
      </w:pPr>
    </w:p>
    <w:p w14:paraId="4FD9B249" w14:textId="77777777" w:rsidR="002861DF" w:rsidRPr="008275AE" w:rsidRDefault="002861DF" w:rsidP="002861DF">
      <w:pPr>
        <w:rPr>
          <w:sz w:val="24"/>
          <w:szCs w:val="24"/>
        </w:rPr>
      </w:pPr>
      <w:r w:rsidRPr="008275AE">
        <w:rPr>
          <w:sz w:val="24"/>
          <w:szCs w:val="24"/>
        </w:rPr>
        <w:br w:type="page"/>
      </w:r>
    </w:p>
    <w:p w14:paraId="00BCFC2B" w14:textId="4BEFF6BE" w:rsidR="002861DF" w:rsidRPr="008275AE" w:rsidRDefault="002861DF" w:rsidP="002861DF">
      <w:pPr>
        <w:pStyle w:val="Nagwek1"/>
      </w:pPr>
      <w:bookmarkStart w:id="0" w:name="_Toc238587622"/>
      <w:r w:rsidRPr="008275AE">
        <w:lastRenderedPageBreak/>
        <w:t>Przedmiot</w:t>
      </w:r>
      <w:r w:rsidRPr="008275AE">
        <w:rPr>
          <w:spacing w:val="-19"/>
        </w:rPr>
        <w:t xml:space="preserve"> </w:t>
      </w:r>
      <w:r w:rsidRPr="008275AE">
        <w:t>zamówienia</w:t>
      </w:r>
      <w:bookmarkEnd w:id="0"/>
    </w:p>
    <w:p w14:paraId="6D22BA89" w14:textId="62D83CFE" w:rsidR="002861DF" w:rsidRPr="008275AE" w:rsidRDefault="002861DF" w:rsidP="00055A5B">
      <w:pPr>
        <w:jc w:val="both"/>
        <w:rPr>
          <w:sz w:val="24"/>
          <w:szCs w:val="24"/>
        </w:rPr>
      </w:pPr>
      <w:r w:rsidRPr="008275AE">
        <w:rPr>
          <w:sz w:val="24"/>
          <w:szCs w:val="24"/>
        </w:rPr>
        <w:t xml:space="preserve">Przedmiotem Zamówienia jest </w:t>
      </w:r>
      <w:r w:rsidR="00055A5B" w:rsidRPr="00F075A8">
        <w:rPr>
          <w:b/>
          <w:bCs/>
          <w:sz w:val="24"/>
          <w:szCs w:val="24"/>
        </w:rPr>
        <w:t xml:space="preserve">dostawa i wdrożenie systemu informatycznego Kadry i Płace </w:t>
      </w:r>
      <w:r w:rsidR="00AC4687" w:rsidRPr="00F075A8">
        <w:rPr>
          <w:b/>
          <w:bCs/>
          <w:sz w:val="24"/>
          <w:szCs w:val="24"/>
        </w:rPr>
        <w:t xml:space="preserve">(zwanego dalej: Systemem) </w:t>
      </w:r>
      <w:r w:rsidR="00055A5B" w:rsidRPr="00F075A8">
        <w:rPr>
          <w:b/>
          <w:bCs/>
          <w:sz w:val="24"/>
          <w:szCs w:val="24"/>
        </w:rPr>
        <w:t>oraz udzielenie licencji wraz z asystą powdrożeniową i serwisem gwarancyjnym</w:t>
      </w:r>
      <w:r w:rsidR="00055A5B" w:rsidRPr="00055A5B">
        <w:rPr>
          <w:b/>
          <w:bCs/>
          <w:sz w:val="24"/>
          <w:szCs w:val="24"/>
        </w:rPr>
        <w:t xml:space="preserve"> </w:t>
      </w:r>
      <w:r w:rsidRPr="008275AE">
        <w:rPr>
          <w:sz w:val="24"/>
          <w:szCs w:val="24"/>
        </w:rPr>
        <w:t xml:space="preserve">dla </w:t>
      </w:r>
      <w:r w:rsidRPr="008275AE">
        <w:rPr>
          <w:b/>
          <w:sz w:val="24"/>
          <w:szCs w:val="24"/>
        </w:rPr>
        <w:t>Wałbrzyskiego</w:t>
      </w:r>
      <w:r w:rsidR="00D95223">
        <w:rPr>
          <w:b/>
          <w:sz w:val="24"/>
          <w:szCs w:val="24"/>
        </w:rPr>
        <w:t xml:space="preserve"> </w:t>
      </w:r>
      <w:r w:rsidRPr="008275AE">
        <w:rPr>
          <w:b/>
          <w:sz w:val="24"/>
          <w:szCs w:val="24"/>
        </w:rPr>
        <w:t>Związku Wodociągów i Kanalizacji (WZWIK)</w:t>
      </w:r>
      <w:r w:rsidRPr="008275AE">
        <w:rPr>
          <w:sz w:val="24"/>
          <w:szCs w:val="24"/>
        </w:rPr>
        <w:t>.</w:t>
      </w:r>
    </w:p>
    <w:p w14:paraId="685B0D75" w14:textId="77777777" w:rsidR="002861DF" w:rsidRPr="008275AE" w:rsidRDefault="002861DF" w:rsidP="002861DF">
      <w:pPr>
        <w:rPr>
          <w:sz w:val="24"/>
          <w:szCs w:val="24"/>
        </w:rPr>
      </w:pPr>
    </w:p>
    <w:p w14:paraId="08203845" w14:textId="68019017" w:rsidR="002861DF" w:rsidRPr="008275AE" w:rsidRDefault="002861DF" w:rsidP="00055A5B">
      <w:pPr>
        <w:jc w:val="both"/>
        <w:rPr>
          <w:sz w:val="24"/>
          <w:szCs w:val="24"/>
        </w:rPr>
      </w:pPr>
      <w:r w:rsidRPr="008275AE">
        <w:rPr>
          <w:sz w:val="24"/>
          <w:szCs w:val="24"/>
        </w:rPr>
        <w:t>WZWIK jest podmiotem (związkiem międzygminnym), należącym do jednostek sektora finansów publicznych.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W WZWiK obowiązuje biurowy charakter pracy, opierający się na stałych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godzinach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pracy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5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x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8.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Jednak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ze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względu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na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formę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organizacyjną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podmiotu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b/>
          <w:sz w:val="24"/>
          <w:szCs w:val="24"/>
        </w:rPr>
        <w:t>(tzw.</w:t>
      </w:r>
      <w:r w:rsidRPr="008275AE">
        <w:rPr>
          <w:b/>
          <w:spacing w:val="40"/>
          <w:sz w:val="24"/>
          <w:szCs w:val="24"/>
        </w:rPr>
        <w:t xml:space="preserve"> </w:t>
      </w:r>
      <w:r w:rsidRPr="008275AE">
        <w:rPr>
          <w:b/>
          <w:sz w:val="24"/>
          <w:szCs w:val="24"/>
        </w:rPr>
        <w:t xml:space="preserve">„budżetówka”), </w:t>
      </w:r>
      <w:r w:rsidRPr="008275AE">
        <w:rPr>
          <w:sz w:val="24"/>
          <w:szCs w:val="24"/>
        </w:rPr>
        <w:t xml:space="preserve">zarządzanie kadrami i płacami, ewidencja czasu pracy oraz seryjne naliczanie </w:t>
      </w:r>
      <w:r w:rsidR="00D95223">
        <w:rPr>
          <w:sz w:val="24"/>
          <w:szCs w:val="24"/>
        </w:rPr>
        <w:br/>
      </w:r>
      <w:r w:rsidRPr="008275AE">
        <w:rPr>
          <w:sz w:val="24"/>
          <w:szCs w:val="24"/>
        </w:rPr>
        <w:t xml:space="preserve">i rozliczanie płac opiera się na sztywnych, </w:t>
      </w:r>
      <w:r w:rsidRPr="008275AE">
        <w:rPr>
          <w:sz w:val="24"/>
          <w:szCs w:val="24"/>
          <w:u w:val="single"/>
        </w:rPr>
        <w:t>odgórnie ustalonych przepisach prawa,</w:t>
      </w:r>
      <w:r w:rsidRPr="008275AE">
        <w:rPr>
          <w:sz w:val="24"/>
          <w:szCs w:val="24"/>
        </w:rPr>
        <w:t xml:space="preserve"> </w:t>
      </w:r>
      <w:r w:rsidRPr="008275AE">
        <w:rPr>
          <w:sz w:val="24"/>
          <w:szCs w:val="24"/>
          <w:u w:val="single"/>
        </w:rPr>
        <w:t>które wykluczają swobodę znaną z sektora prywatnego.</w:t>
      </w:r>
    </w:p>
    <w:p w14:paraId="571B5EB8" w14:textId="77777777" w:rsidR="002861DF" w:rsidRPr="008275AE" w:rsidRDefault="002861DF" w:rsidP="002861DF">
      <w:pPr>
        <w:rPr>
          <w:sz w:val="24"/>
          <w:szCs w:val="24"/>
        </w:rPr>
      </w:pPr>
    </w:p>
    <w:p w14:paraId="500DA6C3" w14:textId="77777777" w:rsidR="002861DF" w:rsidRPr="008275AE" w:rsidRDefault="002861DF" w:rsidP="002861DF">
      <w:pPr>
        <w:rPr>
          <w:sz w:val="24"/>
          <w:szCs w:val="24"/>
        </w:rPr>
      </w:pPr>
      <w:r w:rsidRPr="008275AE">
        <w:rPr>
          <w:sz w:val="24"/>
          <w:szCs w:val="24"/>
        </w:rPr>
        <w:t>Fundamentalne dla WZWiK przepisy</w:t>
      </w:r>
      <w:r w:rsidRPr="008275AE">
        <w:rPr>
          <w:spacing w:val="-4"/>
          <w:sz w:val="24"/>
          <w:szCs w:val="24"/>
        </w:rPr>
        <w:t xml:space="preserve"> </w:t>
      </w:r>
      <w:r w:rsidRPr="008275AE">
        <w:rPr>
          <w:sz w:val="24"/>
          <w:szCs w:val="24"/>
        </w:rPr>
        <w:t>prawa</w:t>
      </w:r>
      <w:r w:rsidRPr="008275AE">
        <w:rPr>
          <w:spacing w:val="-1"/>
          <w:sz w:val="24"/>
          <w:szCs w:val="24"/>
        </w:rPr>
        <w:t xml:space="preserve"> </w:t>
      </w:r>
      <w:r w:rsidRPr="008275AE">
        <w:rPr>
          <w:spacing w:val="-5"/>
          <w:sz w:val="24"/>
          <w:szCs w:val="24"/>
        </w:rPr>
        <w:t>to:</w:t>
      </w:r>
    </w:p>
    <w:p w14:paraId="36C37296" w14:textId="77777777" w:rsidR="002861DF" w:rsidRPr="008275AE" w:rsidRDefault="002861DF" w:rsidP="002861DF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8275AE">
        <w:rPr>
          <w:sz w:val="24"/>
          <w:szCs w:val="24"/>
        </w:rPr>
        <w:t>Ustawa o</w:t>
      </w:r>
      <w:r w:rsidRPr="008275AE">
        <w:rPr>
          <w:spacing w:val="1"/>
          <w:sz w:val="24"/>
          <w:szCs w:val="24"/>
        </w:rPr>
        <w:t xml:space="preserve"> </w:t>
      </w:r>
      <w:r w:rsidRPr="008275AE">
        <w:rPr>
          <w:sz w:val="24"/>
          <w:szCs w:val="24"/>
        </w:rPr>
        <w:t>pracownikach</w:t>
      </w:r>
      <w:r w:rsidRPr="008275AE">
        <w:rPr>
          <w:spacing w:val="-1"/>
          <w:sz w:val="24"/>
          <w:szCs w:val="24"/>
        </w:rPr>
        <w:t xml:space="preserve"> </w:t>
      </w:r>
      <w:r w:rsidRPr="008275AE">
        <w:rPr>
          <w:sz w:val="24"/>
          <w:szCs w:val="24"/>
        </w:rPr>
        <w:t>samorządowych,</w:t>
      </w:r>
    </w:p>
    <w:p w14:paraId="030FC5FA" w14:textId="77777777" w:rsidR="002861DF" w:rsidRPr="008275AE" w:rsidRDefault="002861DF" w:rsidP="002861DF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8275AE">
        <w:rPr>
          <w:sz w:val="24"/>
          <w:szCs w:val="24"/>
        </w:rPr>
        <w:t>Kodeks</w:t>
      </w:r>
      <w:r w:rsidRPr="008275AE">
        <w:rPr>
          <w:spacing w:val="-1"/>
          <w:sz w:val="24"/>
          <w:szCs w:val="24"/>
        </w:rPr>
        <w:t xml:space="preserve"> </w:t>
      </w:r>
      <w:r w:rsidRPr="008275AE">
        <w:rPr>
          <w:sz w:val="24"/>
          <w:szCs w:val="24"/>
        </w:rPr>
        <w:t>Pracy,</w:t>
      </w:r>
    </w:p>
    <w:p w14:paraId="0F2AC75D" w14:textId="77777777" w:rsidR="002861DF" w:rsidRPr="008275AE" w:rsidRDefault="002861DF" w:rsidP="002861DF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8275AE">
        <w:rPr>
          <w:sz w:val="24"/>
          <w:szCs w:val="24"/>
        </w:rPr>
        <w:t>Ustawa</w:t>
      </w:r>
      <w:r w:rsidRPr="008275AE">
        <w:rPr>
          <w:spacing w:val="-5"/>
          <w:sz w:val="24"/>
          <w:szCs w:val="24"/>
        </w:rPr>
        <w:t xml:space="preserve"> </w:t>
      </w:r>
      <w:r w:rsidRPr="008275AE">
        <w:rPr>
          <w:sz w:val="24"/>
          <w:szCs w:val="24"/>
        </w:rPr>
        <w:t>o dodatkowym wynagradzaniu</w:t>
      </w:r>
      <w:r w:rsidRPr="008275AE">
        <w:rPr>
          <w:spacing w:val="2"/>
          <w:sz w:val="24"/>
          <w:szCs w:val="24"/>
        </w:rPr>
        <w:t xml:space="preserve"> </w:t>
      </w:r>
      <w:r w:rsidRPr="008275AE">
        <w:rPr>
          <w:sz w:val="24"/>
          <w:szCs w:val="24"/>
        </w:rPr>
        <w:t>rocznym</w:t>
      </w:r>
      <w:r w:rsidRPr="008275AE">
        <w:rPr>
          <w:spacing w:val="-4"/>
          <w:sz w:val="24"/>
          <w:szCs w:val="24"/>
        </w:rPr>
        <w:t xml:space="preserve"> </w:t>
      </w:r>
      <w:r w:rsidRPr="008275AE">
        <w:rPr>
          <w:sz w:val="24"/>
          <w:szCs w:val="24"/>
        </w:rPr>
        <w:t>dla pracowników</w:t>
      </w:r>
      <w:r w:rsidRPr="008275AE">
        <w:rPr>
          <w:spacing w:val="1"/>
          <w:sz w:val="24"/>
          <w:szCs w:val="24"/>
        </w:rPr>
        <w:t xml:space="preserve"> </w:t>
      </w:r>
      <w:r w:rsidRPr="008275AE">
        <w:rPr>
          <w:sz w:val="24"/>
          <w:szCs w:val="24"/>
        </w:rPr>
        <w:t>sfery</w:t>
      </w:r>
      <w:r w:rsidRPr="008275AE">
        <w:rPr>
          <w:spacing w:val="-4"/>
          <w:sz w:val="24"/>
          <w:szCs w:val="24"/>
        </w:rPr>
        <w:t xml:space="preserve"> </w:t>
      </w:r>
      <w:r w:rsidRPr="008275AE">
        <w:rPr>
          <w:sz w:val="24"/>
          <w:szCs w:val="24"/>
        </w:rPr>
        <w:t>budżetowej</w:t>
      </w:r>
    </w:p>
    <w:p w14:paraId="772EEF76" w14:textId="77777777" w:rsidR="002861DF" w:rsidRPr="008275AE" w:rsidRDefault="002861DF" w:rsidP="002861DF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8275AE">
        <w:rPr>
          <w:sz w:val="24"/>
          <w:szCs w:val="24"/>
        </w:rPr>
        <w:t>Ustawa o</w:t>
      </w:r>
      <w:r w:rsidRPr="008275AE">
        <w:rPr>
          <w:spacing w:val="2"/>
          <w:sz w:val="24"/>
          <w:szCs w:val="24"/>
        </w:rPr>
        <w:t xml:space="preserve"> </w:t>
      </w:r>
      <w:r w:rsidRPr="008275AE">
        <w:rPr>
          <w:sz w:val="24"/>
          <w:szCs w:val="24"/>
        </w:rPr>
        <w:t>samorządzie</w:t>
      </w:r>
      <w:r w:rsidRPr="008275AE">
        <w:rPr>
          <w:spacing w:val="-1"/>
          <w:sz w:val="24"/>
          <w:szCs w:val="24"/>
        </w:rPr>
        <w:t xml:space="preserve"> </w:t>
      </w:r>
      <w:r w:rsidRPr="008275AE">
        <w:rPr>
          <w:sz w:val="24"/>
          <w:szCs w:val="24"/>
        </w:rPr>
        <w:t>gminnym,</w:t>
      </w:r>
    </w:p>
    <w:p w14:paraId="5EA566F2" w14:textId="77777777" w:rsidR="002861DF" w:rsidRPr="008275AE" w:rsidRDefault="002861DF" w:rsidP="002861DF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8275AE">
        <w:rPr>
          <w:sz w:val="24"/>
          <w:szCs w:val="24"/>
        </w:rPr>
        <w:t>Ustawa</w:t>
      </w:r>
      <w:r w:rsidRPr="008275AE">
        <w:rPr>
          <w:spacing w:val="-3"/>
          <w:sz w:val="24"/>
          <w:szCs w:val="24"/>
        </w:rPr>
        <w:t xml:space="preserve"> </w:t>
      </w:r>
      <w:r w:rsidRPr="008275AE">
        <w:rPr>
          <w:sz w:val="24"/>
          <w:szCs w:val="24"/>
        </w:rPr>
        <w:t>o finansach publicznych,</w:t>
      </w:r>
    </w:p>
    <w:p w14:paraId="0A6B2D1B" w14:textId="77777777" w:rsidR="002861DF" w:rsidRPr="008275AE" w:rsidRDefault="002861DF" w:rsidP="002861DF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8275AE">
        <w:rPr>
          <w:sz w:val="24"/>
          <w:szCs w:val="24"/>
        </w:rPr>
        <w:t>Ustawa o</w:t>
      </w:r>
      <w:r w:rsidRPr="008275AE">
        <w:rPr>
          <w:spacing w:val="2"/>
          <w:sz w:val="24"/>
          <w:szCs w:val="24"/>
        </w:rPr>
        <w:t xml:space="preserve"> </w:t>
      </w:r>
      <w:r w:rsidRPr="008275AE">
        <w:rPr>
          <w:sz w:val="24"/>
          <w:szCs w:val="24"/>
        </w:rPr>
        <w:t>rachunkowości,</w:t>
      </w:r>
    </w:p>
    <w:p w14:paraId="4CAE1A75" w14:textId="77777777" w:rsidR="002861DF" w:rsidRPr="008275AE" w:rsidRDefault="002861DF" w:rsidP="002861DF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8275AE">
        <w:rPr>
          <w:sz w:val="24"/>
          <w:szCs w:val="24"/>
        </w:rPr>
        <w:t>Rozporządzenie</w:t>
      </w:r>
      <w:r w:rsidRPr="008275AE">
        <w:rPr>
          <w:spacing w:val="-6"/>
          <w:sz w:val="24"/>
          <w:szCs w:val="24"/>
        </w:rPr>
        <w:t xml:space="preserve"> </w:t>
      </w:r>
      <w:r w:rsidRPr="008275AE">
        <w:rPr>
          <w:sz w:val="24"/>
          <w:szCs w:val="24"/>
        </w:rPr>
        <w:t>w sprawie</w:t>
      </w:r>
      <w:r w:rsidRPr="008275AE">
        <w:rPr>
          <w:spacing w:val="1"/>
          <w:sz w:val="24"/>
          <w:szCs w:val="24"/>
        </w:rPr>
        <w:t xml:space="preserve"> </w:t>
      </w:r>
      <w:r w:rsidRPr="008275AE">
        <w:rPr>
          <w:sz w:val="24"/>
          <w:szCs w:val="24"/>
        </w:rPr>
        <w:t>wynagradzania</w:t>
      </w:r>
      <w:r w:rsidRPr="008275AE">
        <w:rPr>
          <w:spacing w:val="-4"/>
          <w:sz w:val="24"/>
          <w:szCs w:val="24"/>
        </w:rPr>
        <w:t xml:space="preserve"> </w:t>
      </w:r>
      <w:r w:rsidRPr="008275AE">
        <w:rPr>
          <w:sz w:val="24"/>
          <w:szCs w:val="24"/>
        </w:rPr>
        <w:t>pracowników</w:t>
      </w:r>
      <w:r w:rsidRPr="008275AE">
        <w:rPr>
          <w:spacing w:val="-1"/>
          <w:sz w:val="24"/>
          <w:szCs w:val="24"/>
        </w:rPr>
        <w:t xml:space="preserve"> </w:t>
      </w:r>
      <w:r w:rsidRPr="008275AE">
        <w:rPr>
          <w:sz w:val="24"/>
          <w:szCs w:val="24"/>
        </w:rPr>
        <w:t>samorządowych,</w:t>
      </w:r>
    </w:p>
    <w:p w14:paraId="4E39D671" w14:textId="77777777" w:rsidR="002861DF" w:rsidRPr="008275AE" w:rsidRDefault="002861DF" w:rsidP="002861DF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8275AE">
        <w:rPr>
          <w:sz w:val="24"/>
          <w:szCs w:val="24"/>
        </w:rPr>
        <w:t xml:space="preserve">Rozporządzenie </w:t>
      </w:r>
      <w:r w:rsidRPr="008275AE">
        <w:rPr>
          <w:spacing w:val="-10"/>
          <w:sz w:val="24"/>
          <w:szCs w:val="24"/>
        </w:rPr>
        <w:t>w</w:t>
      </w:r>
      <w:r w:rsidRPr="008275AE">
        <w:rPr>
          <w:sz w:val="24"/>
          <w:szCs w:val="24"/>
        </w:rPr>
        <w:t xml:space="preserve"> sprawie szczegółowej klasyfikacji dochodów, wydatków, przychodów i rozchodów oraz środków pochodzących ze źródeł zagranicznych.</w:t>
      </w:r>
    </w:p>
    <w:p w14:paraId="1BE48206" w14:textId="77777777" w:rsidR="002861DF" w:rsidRPr="008275AE" w:rsidRDefault="002861DF" w:rsidP="002861DF">
      <w:pPr>
        <w:rPr>
          <w:sz w:val="24"/>
          <w:szCs w:val="24"/>
        </w:rPr>
      </w:pPr>
    </w:p>
    <w:p w14:paraId="285CD2E8" w14:textId="1CA8BAD6" w:rsidR="002861DF" w:rsidRPr="008275AE" w:rsidRDefault="002861DF" w:rsidP="00055A5B">
      <w:pPr>
        <w:jc w:val="both"/>
        <w:rPr>
          <w:sz w:val="24"/>
          <w:szCs w:val="24"/>
        </w:rPr>
      </w:pPr>
      <w:r w:rsidRPr="008275AE">
        <w:rPr>
          <w:sz w:val="24"/>
          <w:szCs w:val="24"/>
        </w:rPr>
        <w:t xml:space="preserve">Jednym w wymogów programowych w ramach zarządzania kadrami i płacami w WZWiK jest umiejętność ujmowania wynagrodzeń z zastosowaniem </w:t>
      </w:r>
      <w:r w:rsidRPr="008275AE">
        <w:rPr>
          <w:b/>
          <w:sz w:val="24"/>
          <w:szCs w:val="24"/>
        </w:rPr>
        <w:t>szczegółowej klasyfikacji budżetowej</w:t>
      </w:r>
      <w:r w:rsidRPr="008275AE">
        <w:rPr>
          <w:sz w:val="24"/>
          <w:szCs w:val="24"/>
        </w:rPr>
        <w:t xml:space="preserve">. Wydatki dotyczące wynagrodzeń muszą być przypisane do odpowiednich paragrafów, </w:t>
      </w:r>
      <w:r w:rsidR="00F075A8">
        <w:rPr>
          <w:sz w:val="24"/>
          <w:szCs w:val="24"/>
        </w:rPr>
        <w:br/>
      </w:r>
      <w:r w:rsidRPr="008275AE">
        <w:rPr>
          <w:sz w:val="24"/>
          <w:szCs w:val="24"/>
        </w:rPr>
        <w:t>z zachowaniem właściwych kont księgowych.</w:t>
      </w:r>
    </w:p>
    <w:p w14:paraId="0C13E700" w14:textId="77777777" w:rsidR="002861DF" w:rsidRPr="008275AE" w:rsidRDefault="002861DF" w:rsidP="002861DF">
      <w:pPr>
        <w:rPr>
          <w:sz w:val="24"/>
          <w:szCs w:val="24"/>
        </w:rPr>
      </w:pPr>
    </w:p>
    <w:p w14:paraId="7291A0DF" w14:textId="77777777" w:rsidR="002861DF" w:rsidRPr="008275AE" w:rsidRDefault="002861DF" w:rsidP="002861DF">
      <w:pPr>
        <w:rPr>
          <w:sz w:val="24"/>
          <w:szCs w:val="24"/>
        </w:rPr>
      </w:pPr>
      <w:r w:rsidRPr="008275AE">
        <w:rPr>
          <w:sz w:val="24"/>
          <w:szCs w:val="24"/>
        </w:rPr>
        <w:t>Łącznie</w:t>
      </w:r>
      <w:r w:rsidRPr="008275AE">
        <w:rPr>
          <w:spacing w:val="-5"/>
          <w:sz w:val="24"/>
          <w:szCs w:val="24"/>
        </w:rPr>
        <w:t xml:space="preserve"> </w:t>
      </w:r>
      <w:r w:rsidRPr="008275AE">
        <w:rPr>
          <w:sz w:val="24"/>
          <w:szCs w:val="24"/>
        </w:rPr>
        <w:t>w przedsiębiorstwie</w:t>
      </w:r>
      <w:r w:rsidRPr="008275AE">
        <w:rPr>
          <w:spacing w:val="-3"/>
          <w:sz w:val="24"/>
          <w:szCs w:val="24"/>
        </w:rPr>
        <w:t xml:space="preserve"> </w:t>
      </w:r>
      <w:r w:rsidRPr="008275AE">
        <w:rPr>
          <w:sz w:val="24"/>
          <w:szCs w:val="24"/>
        </w:rPr>
        <w:t>zatrudnionych jest około</w:t>
      </w:r>
      <w:r w:rsidRPr="008275AE">
        <w:rPr>
          <w:spacing w:val="2"/>
          <w:sz w:val="24"/>
          <w:szCs w:val="24"/>
        </w:rPr>
        <w:t xml:space="preserve"> </w:t>
      </w:r>
      <w:r w:rsidRPr="008275AE">
        <w:rPr>
          <w:sz w:val="24"/>
          <w:szCs w:val="24"/>
        </w:rPr>
        <w:t>80 pracowników.</w:t>
      </w:r>
    </w:p>
    <w:p w14:paraId="57D57BDA" w14:textId="77777777" w:rsidR="002861DF" w:rsidRPr="008275AE" w:rsidRDefault="002861DF" w:rsidP="002861DF">
      <w:pPr>
        <w:rPr>
          <w:sz w:val="24"/>
          <w:szCs w:val="24"/>
        </w:rPr>
      </w:pPr>
    </w:p>
    <w:p w14:paraId="33FD4951" w14:textId="77777777" w:rsidR="002861DF" w:rsidRPr="008275AE" w:rsidRDefault="002861DF" w:rsidP="002861DF">
      <w:pPr>
        <w:rPr>
          <w:sz w:val="24"/>
          <w:szCs w:val="24"/>
        </w:rPr>
      </w:pPr>
      <w:r w:rsidRPr="008275AE">
        <w:rPr>
          <w:sz w:val="24"/>
          <w:szCs w:val="24"/>
        </w:rPr>
        <w:t>W ramach przedsięwzięcia zakładane jest wdrożenie elektronicznych kartotek pracowników oraz modułu do samoobsługi pracowniczej (portal pracownika)</w:t>
      </w:r>
    </w:p>
    <w:p w14:paraId="0CC89986" w14:textId="06B66746" w:rsidR="002861DF" w:rsidRPr="008275AE" w:rsidRDefault="002861DF" w:rsidP="002861DF">
      <w:pPr>
        <w:rPr>
          <w:sz w:val="24"/>
          <w:szCs w:val="24"/>
        </w:rPr>
      </w:pPr>
      <w:r w:rsidRPr="008275AE">
        <w:rPr>
          <w:sz w:val="24"/>
          <w:szCs w:val="24"/>
        </w:rPr>
        <w:br w:type="page"/>
      </w:r>
    </w:p>
    <w:p w14:paraId="6CE185E3" w14:textId="77777777" w:rsidR="002861DF" w:rsidRDefault="002861DF" w:rsidP="002861DF">
      <w:pPr>
        <w:pStyle w:val="Nagwek1"/>
      </w:pPr>
      <w:bookmarkStart w:id="1" w:name="_Toc238587623"/>
      <w:r w:rsidRPr="008275AE">
        <w:lastRenderedPageBreak/>
        <w:t>Zakładany</w:t>
      </w:r>
      <w:r w:rsidRPr="008275AE">
        <w:rPr>
          <w:spacing w:val="-9"/>
        </w:rPr>
        <w:t xml:space="preserve"> </w:t>
      </w:r>
      <w:r w:rsidRPr="008275AE">
        <w:t>zakres</w:t>
      </w:r>
      <w:r w:rsidRPr="008275AE">
        <w:rPr>
          <w:spacing w:val="-12"/>
        </w:rPr>
        <w:t xml:space="preserve"> </w:t>
      </w:r>
      <w:r w:rsidRPr="008275AE">
        <w:t>prac</w:t>
      </w:r>
      <w:r w:rsidRPr="008275AE">
        <w:rPr>
          <w:spacing w:val="-12"/>
        </w:rPr>
        <w:t xml:space="preserve"> </w:t>
      </w:r>
      <w:r w:rsidRPr="008275AE">
        <w:t>i</w:t>
      </w:r>
      <w:r w:rsidRPr="008275AE">
        <w:rPr>
          <w:spacing w:val="-16"/>
        </w:rPr>
        <w:t xml:space="preserve"> </w:t>
      </w:r>
      <w:r w:rsidRPr="008275AE">
        <w:t>harmonogram</w:t>
      </w:r>
      <w:r w:rsidRPr="008275AE">
        <w:rPr>
          <w:spacing w:val="-8"/>
        </w:rPr>
        <w:t xml:space="preserve"> </w:t>
      </w:r>
      <w:r w:rsidRPr="008275AE">
        <w:t>ramowy</w:t>
      </w:r>
      <w:bookmarkEnd w:id="1"/>
    </w:p>
    <w:p w14:paraId="78B601C1" w14:textId="77777777" w:rsidR="00F075A8" w:rsidRPr="00F075A8" w:rsidRDefault="00F075A8" w:rsidP="00F075A8"/>
    <w:p w14:paraId="4297777A" w14:textId="7DB9F491" w:rsidR="00055A5B" w:rsidRPr="00055A5B" w:rsidRDefault="00055A5B" w:rsidP="00055A5B">
      <w:pPr>
        <w:widowControl/>
        <w:numPr>
          <w:ilvl w:val="0"/>
          <w:numId w:val="19"/>
        </w:numPr>
        <w:suppressAutoHyphens/>
        <w:autoSpaceDE/>
        <w:autoSpaceDN/>
        <w:ind w:left="426" w:hanging="426"/>
        <w:contextualSpacing/>
        <w:jc w:val="both"/>
        <w:rPr>
          <w:rFonts w:eastAsia="Times New Roman"/>
          <w:sz w:val="24"/>
          <w:szCs w:val="24"/>
          <w:lang w:val="x-none" w:eastAsia="x-none"/>
        </w:rPr>
      </w:pPr>
      <w:r w:rsidRPr="00055A5B">
        <w:rPr>
          <w:rFonts w:eastAsia="Times New Roman"/>
          <w:b/>
          <w:bCs/>
          <w:sz w:val="24"/>
          <w:szCs w:val="24"/>
          <w:lang w:val="x-none" w:eastAsia="x-none"/>
        </w:rPr>
        <w:t xml:space="preserve">Wykonawca </w:t>
      </w:r>
      <w:r w:rsidRPr="00F075A8">
        <w:rPr>
          <w:rFonts w:eastAsia="Times New Roman"/>
          <w:b/>
          <w:bCs/>
          <w:sz w:val="24"/>
          <w:szCs w:val="24"/>
          <w:lang w:val="x-none" w:eastAsia="x-none"/>
        </w:rPr>
        <w:t xml:space="preserve">zrealizuje poniższe etapy przedmiotu </w:t>
      </w:r>
      <w:r w:rsidR="00AC4687" w:rsidRPr="00F075A8">
        <w:rPr>
          <w:rFonts w:eastAsia="Times New Roman"/>
          <w:b/>
          <w:bCs/>
          <w:sz w:val="24"/>
          <w:szCs w:val="24"/>
          <w:lang w:val="x-none" w:eastAsia="x-none"/>
        </w:rPr>
        <w:t>zamówienia</w:t>
      </w:r>
      <w:r w:rsidRPr="00F075A8">
        <w:rPr>
          <w:rFonts w:eastAsia="Times New Roman"/>
          <w:b/>
          <w:bCs/>
          <w:sz w:val="24"/>
          <w:szCs w:val="24"/>
          <w:lang w:val="x-none" w:eastAsia="x-none"/>
        </w:rPr>
        <w:t xml:space="preserve"> </w:t>
      </w:r>
      <w:r w:rsidRPr="00055A5B">
        <w:rPr>
          <w:rFonts w:eastAsia="Times New Roman"/>
          <w:b/>
          <w:bCs/>
          <w:sz w:val="24"/>
          <w:szCs w:val="24"/>
          <w:lang w:val="x-none" w:eastAsia="x-none"/>
        </w:rPr>
        <w:t>w okresie do 22 miesięcy od dnia zawarcia Umowy</w:t>
      </w:r>
      <w:r w:rsidRPr="00055A5B">
        <w:rPr>
          <w:rFonts w:eastAsia="Times New Roman"/>
          <w:sz w:val="24"/>
          <w:szCs w:val="24"/>
          <w:lang w:val="x-none" w:eastAsia="x-none"/>
        </w:rPr>
        <w:t>,</w:t>
      </w:r>
      <w:r w:rsidR="00F075A8">
        <w:rPr>
          <w:rFonts w:eastAsia="Times New Roman"/>
          <w:sz w:val="24"/>
          <w:szCs w:val="24"/>
          <w:lang w:val="x-none" w:eastAsia="x-none"/>
        </w:rPr>
        <w:t xml:space="preserve"> </w:t>
      </w:r>
      <w:r w:rsidRPr="00F075A8">
        <w:rPr>
          <w:rFonts w:eastAsia="Times New Roman"/>
          <w:bCs/>
          <w:sz w:val="24"/>
          <w:szCs w:val="24"/>
          <w:lang w:eastAsia="x-none"/>
        </w:rPr>
        <w:t xml:space="preserve">z uwzględnieniem poniższych wymagań co do terminów dla poszczególnych etapów </w:t>
      </w:r>
      <w:r w:rsidRPr="00055A5B">
        <w:rPr>
          <w:rFonts w:eastAsia="Times New Roman"/>
          <w:sz w:val="24"/>
          <w:szCs w:val="24"/>
          <w:lang w:val="x-none" w:eastAsia="x-none"/>
        </w:rPr>
        <w:t>tj.:</w:t>
      </w:r>
    </w:p>
    <w:p w14:paraId="47CF48B4" w14:textId="29AC7993" w:rsidR="00055A5B" w:rsidRPr="00055A5B" w:rsidRDefault="00055A5B" w:rsidP="00055A5B">
      <w:pPr>
        <w:widowControl/>
        <w:numPr>
          <w:ilvl w:val="0"/>
          <w:numId w:val="20"/>
        </w:numPr>
        <w:suppressAutoHyphens/>
        <w:autoSpaceDE/>
        <w:autoSpaceDN/>
        <w:ind w:left="851" w:hanging="436"/>
        <w:contextualSpacing/>
        <w:jc w:val="both"/>
        <w:rPr>
          <w:rFonts w:eastAsia="Times New Roman"/>
          <w:sz w:val="24"/>
          <w:szCs w:val="24"/>
          <w:lang w:eastAsia="ar-SA"/>
        </w:rPr>
      </w:pPr>
      <w:bookmarkStart w:id="2" w:name="_Hlk164079884"/>
      <w:r w:rsidRPr="00055A5B">
        <w:rPr>
          <w:rFonts w:eastAsia="Times New Roman"/>
          <w:b/>
          <w:bCs/>
          <w:sz w:val="24"/>
          <w:szCs w:val="24"/>
          <w:lang w:eastAsia="ar-SA"/>
        </w:rPr>
        <w:t>Etap</w:t>
      </w:r>
      <w:r w:rsidRPr="00F075A8">
        <w:rPr>
          <w:rFonts w:eastAsia="Times New Roman"/>
          <w:b/>
          <w:bCs/>
          <w:sz w:val="24"/>
          <w:szCs w:val="24"/>
          <w:lang w:eastAsia="ar-SA"/>
        </w:rPr>
        <w:t xml:space="preserve"> I </w:t>
      </w:r>
      <w:r w:rsidRPr="00055A5B">
        <w:rPr>
          <w:rFonts w:eastAsia="Times New Roman"/>
          <w:b/>
          <w:bCs/>
          <w:sz w:val="24"/>
          <w:szCs w:val="24"/>
          <w:lang w:eastAsia="ar-SA"/>
        </w:rPr>
        <w:t>„Analiza przedwdrożeniowa”</w:t>
      </w:r>
      <w:r w:rsidRPr="00055A5B">
        <w:rPr>
          <w:rFonts w:eastAsia="Times New Roman"/>
          <w:sz w:val="24"/>
          <w:szCs w:val="24"/>
          <w:lang w:eastAsia="ar-SA"/>
        </w:rPr>
        <w:t xml:space="preserve"> - zostanie zrealizowany w okresie </w:t>
      </w:r>
      <w:r w:rsidRPr="00055A5B">
        <w:rPr>
          <w:rFonts w:eastAsia="Times New Roman"/>
          <w:b/>
          <w:bCs/>
          <w:sz w:val="24"/>
          <w:szCs w:val="24"/>
          <w:lang w:eastAsia="ar-SA"/>
        </w:rPr>
        <w:t>do 2 miesięcy</w:t>
      </w:r>
      <w:r w:rsidRPr="00055A5B">
        <w:rPr>
          <w:rFonts w:eastAsia="Times New Roman"/>
          <w:sz w:val="24"/>
          <w:szCs w:val="24"/>
          <w:lang w:eastAsia="ar-SA"/>
        </w:rPr>
        <w:t xml:space="preserve"> od dnia zawarcia Umowy. Etap ten będzie zakończony odbiorem dokumentu  </w:t>
      </w:r>
      <w:r w:rsidRPr="00F075A8">
        <w:rPr>
          <w:rFonts w:eastAsia="Times New Roman"/>
          <w:sz w:val="24"/>
          <w:szCs w:val="24"/>
          <w:lang w:eastAsia="ar-SA"/>
        </w:rPr>
        <w:t xml:space="preserve">wynikowego będącego rezultatem przeprowadzonej „Analizy przedwdrożeniowej” zgodnie </w:t>
      </w:r>
      <w:r w:rsidR="00F075A8">
        <w:rPr>
          <w:rFonts w:eastAsia="Times New Roman"/>
          <w:sz w:val="24"/>
          <w:szCs w:val="24"/>
          <w:lang w:eastAsia="ar-SA"/>
        </w:rPr>
        <w:br/>
      </w:r>
      <w:r w:rsidRPr="00F075A8">
        <w:rPr>
          <w:rFonts w:eastAsia="Times New Roman"/>
          <w:sz w:val="24"/>
          <w:szCs w:val="24"/>
          <w:lang w:eastAsia="ar-SA"/>
        </w:rPr>
        <w:t xml:space="preserve">z wymaganiami określonymi w </w:t>
      </w:r>
      <w:r w:rsidR="00AC4687" w:rsidRPr="00F075A8">
        <w:rPr>
          <w:rFonts w:eastAsia="Times New Roman"/>
          <w:sz w:val="24"/>
          <w:szCs w:val="24"/>
          <w:lang w:eastAsia="ar-SA"/>
        </w:rPr>
        <w:t>ust</w:t>
      </w:r>
      <w:r w:rsidRPr="00F075A8">
        <w:rPr>
          <w:rFonts w:eastAsia="Times New Roman"/>
          <w:sz w:val="24"/>
          <w:szCs w:val="24"/>
          <w:lang w:eastAsia="ar-SA"/>
        </w:rPr>
        <w:t xml:space="preserve"> 3</w:t>
      </w:r>
      <w:r w:rsidR="00AC4687" w:rsidRPr="00F075A8">
        <w:rPr>
          <w:rFonts w:eastAsia="Times New Roman"/>
          <w:sz w:val="24"/>
          <w:szCs w:val="24"/>
          <w:lang w:eastAsia="ar-SA"/>
        </w:rPr>
        <w:t xml:space="preserve"> poniżej</w:t>
      </w:r>
      <w:r w:rsidRPr="00F075A8">
        <w:rPr>
          <w:rFonts w:eastAsia="Times New Roman"/>
          <w:sz w:val="24"/>
          <w:szCs w:val="24"/>
          <w:lang w:eastAsia="ar-SA"/>
        </w:rPr>
        <w:t>.</w:t>
      </w:r>
    </w:p>
    <w:p w14:paraId="762502DF" w14:textId="77777777" w:rsidR="00055A5B" w:rsidRPr="00055A5B" w:rsidRDefault="00055A5B" w:rsidP="00055A5B">
      <w:pPr>
        <w:widowControl/>
        <w:numPr>
          <w:ilvl w:val="0"/>
          <w:numId w:val="20"/>
        </w:numPr>
        <w:suppressAutoHyphens/>
        <w:autoSpaceDE/>
        <w:autoSpaceDN/>
        <w:ind w:left="851" w:hanging="425"/>
        <w:contextualSpacing/>
        <w:jc w:val="both"/>
        <w:rPr>
          <w:rFonts w:eastAsia="Times New Roman"/>
          <w:sz w:val="24"/>
          <w:szCs w:val="24"/>
          <w:lang w:eastAsia="ar-SA"/>
        </w:rPr>
      </w:pPr>
      <w:r w:rsidRPr="00055A5B">
        <w:rPr>
          <w:rFonts w:eastAsia="Times New Roman"/>
          <w:b/>
          <w:bCs/>
          <w:sz w:val="24"/>
          <w:szCs w:val="24"/>
          <w:lang w:eastAsia="ar-SA"/>
        </w:rPr>
        <w:t xml:space="preserve">Etap </w:t>
      </w:r>
      <w:r w:rsidRPr="00F075A8">
        <w:rPr>
          <w:rFonts w:eastAsia="Times New Roman"/>
          <w:b/>
          <w:bCs/>
          <w:sz w:val="24"/>
          <w:szCs w:val="24"/>
          <w:lang w:eastAsia="ar-SA"/>
        </w:rPr>
        <w:t xml:space="preserve">II </w:t>
      </w:r>
      <w:r w:rsidRPr="00055A5B">
        <w:rPr>
          <w:rFonts w:eastAsia="Times New Roman"/>
          <w:b/>
          <w:bCs/>
          <w:sz w:val="24"/>
          <w:szCs w:val="24"/>
          <w:lang w:eastAsia="ar-SA"/>
        </w:rPr>
        <w:t>„Wdrożenie”</w:t>
      </w:r>
      <w:r w:rsidRPr="00055A5B">
        <w:rPr>
          <w:rFonts w:eastAsia="Times New Roman"/>
          <w:sz w:val="24"/>
          <w:szCs w:val="24"/>
          <w:lang w:eastAsia="ar-SA"/>
        </w:rPr>
        <w:t xml:space="preserve"> – obejmujący:</w:t>
      </w:r>
    </w:p>
    <w:p w14:paraId="04EC0AEB" w14:textId="764FD811" w:rsidR="00055A5B" w:rsidRPr="00055A5B" w:rsidRDefault="00055A5B" w:rsidP="00055A5B">
      <w:pPr>
        <w:widowControl/>
        <w:numPr>
          <w:ilvl w:val="0"/>
          <w:numId w:val="21"/>
        </w:numPr>
        <w:suppressAutoHyphens/>
        <w:autoSpaceDE/>
        <w:autoSpaceDN/>
        <w:ind w:left="1134" w:hanging="283"/>
        <w:contextualSpacing/>
        <w:jc w:val="both"/>
        <w:rPr>
          <w:rFonts w:eastAsia="Times New Roman"/>
          <w:sz w:val="24"/>
          <w:szCs w:val="24"/>
          <w:lang w:eastAsia="ar-SA"/>
        </w:rPr>
      </w:pPr>
      <w:r w:rsidRPr="00055A5B">
        <w:rPr>
          <w:rFonts w:eastAsia="Times New Roman"/>
          <w:sz w:val="24"/>
          <w:szCs w:val="24"/>
          <w:lang w:eastAsia="ar-SA"/>
        </w:rPr>
        <w:t xml:space="preserve">instalację oprogramowania aplikacyjnego i bazodanowego na wskazanym przez Zamawiającego serwerze spełniającym wymagania określone przez Wykonawcę, </w:t>
      </w:r>
    </w:p>
    <w:p w14:paraId="6E6B8E0B" w14:textId="77777777" w:rsidR="00055A5B" w:rsidRPr="00055A5B" w:rsidRDefault="00055A5B" w:rsidP="00055A5B">
      <w:pPr>
        <w:widowControl/>
        <w:numPr>
          <w:ilvl w:val="0"/>
          <w:numId w:val="21"/>
        </w:numPr>
        <w:suppressAutoHyphens/>
        <w:autoSpaceDE/>
        <w:autoSpaceDN/>
        <w:ind w:left="1134" w:hanging="283"/>
        <w:contextualSpacing/>
        <w:jc w:val="both"/>
        <w:rPr>
          <w:rFonts w:eastAsia="Times New Roman"/>
          <w:sz w:val="24"/>
          <w:szCs w:val="24"/>
          <w:lang w:eastAsia="ar-SA"/>
        </w:rPr>
      </w:pPr>
      <w:r w:rsidRPr="00055A5B">
        <w:rPr>
          <w:rFonts w:eastAsia="Times New Roman"/>
          <w:sz w:val="24"/>
          <w:szCs w:val="24"/>
          <w:lang w:eastAsia="ar-SA"/>
        </w:rPr>
        <w:t xml:space="preserve">konfigurację i wdrożenie </w:t>
      </w:r>
      <w:r w:rsidRPr="00F075A8">
        <w:rPr>
          <w:rFonts w:eastAsia="Times New Roman"/>
          <w:sz w:val="24"/>
          <w:szCs w:val="24"/>
          <w:lang w:eastAsia="ar-SA"/>
        </w:rPr>
        <w:t>S</w:t>
      </w:r>
      <w:r w:rsidRPr="00055A5B">
        <w:rPr>
          <w:rFonts w:eastAsia="Times New Roman"/>
          <w:sz w:val="24"/>
          <w:szCs w:val="24"/>
          <w:lang w:eastAsia="ar-SA"/>
        </w:rPr>
        <w:t>ystemu w zakres którego wchodzić będzie:</w:t>
      </w:r>
    </w:p>
    <w:p w14:paraId="2F353070" w14:textId="7020FCCF" w:rsidR="00055A5B" w:rsidRPr="00055A5B" w:rsidRDefault="00055A5B" w:rsidP="00055A5B">
      <w:pPr>
        <w:widowControl/>
        <w:numPr>
          <w:ilvl w:val="0"/>
          <w:numId w:val="22"/>
        </w:numPr>
        <w:suppressAutoHyphens/>
        <w:autoSpaceDE/>
        <w:autoSpaceDN/>
        <w:ind w:left="1560"/>
        <w:contextualSpacing/>
        <w:jc w:val="both"/>
        <w:rPr>
          <w:rFonts w:eastAsia="Times New Roman"/>
          <w:sz w:val="24"/>
          <w:szCs w:val="24"/>
          <w:lang w:eastAsia="ar-SA"/>
        </w:rPr>
      </w:pPr>
      <w:r w:rsidRPr="00055A5B">
        <w:rPr>
          <w:rFonts w:eastAsia="Times New Roman"/>
          <w:sz w:val="24"/>
          <w:szCs w:val="24"/>
          <w:lang w:eastAsia="ar-SA"/>
        </w:rPr>
        <w:t xml:space="preserve">szkolenie pracowników odpowiedzialnych za obsługę systemu </w:t>
      </w:r>
      <w:r w:rsidRPr="00F075A8">
        <w:rPr>
          <w:rFonts w:eastAsia="Times New Roman"/>
          <w:sz w:val="24"/>
          <w:szCs w:val="24"/>
          <w:lang w:eastAsia="ar-SA"/>
        </w:rPr>
        <w:t xml:space="preserve">(do </w:t>
      </w:r>
      <w:r w:rsidR="00607BFD" w:rsidRPr="00F075A8">
        <w:rPr>
          <w:rFonts w:eastAsia="Times New Roman"/>
          <w:sz w:val="24"/>
          <w:szCs w:val="24"/>
          <w:lang w:eastAsia="ar-SA"/>
        </w:rPr>
        <w:br/>
      </w:r>
      <w:r w:rsidRPr="00F075A8">
        <w:rPr>
          <w:rFonts w:eastAsia="Times New Roman"/>
          <w:sz w:val="24"/>
          <w:szCs w:val="24"/>
          <w:lang w:eastAsia="ar-SA"/>
        </w:rPr>
        <w:t>5 osób),</w:t>
      </w:r>
    </w:p>
    <w:p w14:paraId="268FF6A8" w14:textId="77777777" w:rsidR="00055A5B" w:rsidRPr="00055A5B" w:rsidRDefault="00055A5B" w:rsidP="00055A5B">
      <w:pPr>
        <w:widowControl/>
        <w:numPr>
          <w:ilvl w:val="0"/>
          <w:numId w:val="22"/>
        </w:numPr>
        <w:suppressAutoHyphens/>
        <w:autoSpaceDE/>
        <w:autoSpaceDN/>
        <w:ind w:left="1560"/>
        <w:contextualSpacing/>
        <w:jc w:val="both"/>
        <w:rPr>
          <w:rFonts w:eastAsia="Times New Roman"/>
          <w:sz w:val="24"/>
          <w:szCs w:val="24"/>
          <w:lang w:eastAsia="ar-SA"/>
        </w:rPr>
      </w:pPr>
      <w:r w:rsidRPr="00055A5B">
        <w:rPr>
          <w:rFonts w:eastAsia="Times New Roman"/>
          <w:sz w:val="24"/>
          <w:szCs w:val="24"/>
          <w:lang w:eastAsia="ar-SA"/>
        </w:rPr>
        <w:t>wprowadzenie danych inicjalnych oraz import danych z aktualnie użytkowanego systemu,</w:t>
      </w:r>
    </w:p>
    <w:p w14:paraId="7BF646D2" w14:textId="77777777" w:rsidR="00055A5B" w:rsidRPr="00F075A8" w:rsidRDefault="00055A5B" w:rsidP="00055A5B">
      <w:pPr>
        <w:widowControl/>
        <w:numPr>
          <w:ilvl w:val="0"/>
          <w:numId w:val="22"/>
        </w:numPr>
        <w:suppressAutoHyphens/>
        <w:autoSpaceDE/>
        <w:autoSpaceDN/>
        <w:ind w:left="1560"/>
        <w:contextualSpacing/>
        <w:jc w:val="both"/>
        <w:rPr>
          <w:rFonts w:eastAsia="Times New Roman"/>
          <w:sz w:val="24"/>
          <w:szCs w:val="24"/>
          <w:lang w:eastAsia="ar-SA"/>
        </w:rPr>
      </w:pPr>
      <w:r w:rsidRPr="00F075A8">
        <w:rPr>
          <w:rFonts w:eastAsia="Times New Roman"/>
          <w:sz w:val="24"/>
          <w:szCs w:val="24"/>
          <w:lang w:eastAsia="ar-SA"/>
        </w:rPr>
        <w:t>udzielenie licencji.</w:t>
      </w:r>
    </w:p>
    <w:p w14:paraId="3207E48B" w14:textId="3C8F7C1F" w:rsidR="00055A5B" w:rsidRPr="00055A5B" w:rsidRDefault="00055A5B" w:rsidP="00055A5B">
      <w:pPr>
        <w:widowControl/>
        <w:suppressAutoHyphens/>
        <w:autoSpaceDE/>
        <w:autoSpaceDN/>
        <w:ind w:left="851"/>
        <w:contextualSpacing/>
        <w:jc w:val="both"/>
        <w:rPr>
          <w:rFonts w:eastAsia="Times New Roman"/>
          <w:sz w:val="24"/>
          <w:szCs w:val="24"/>
          <w:lang w:eastAsia="ar-SA"/>
        </w:rPr>
      </w:pPr>
      <w:r w:rsidRPr="00055A5B">
        <w:rPr>
          <w:rFonts w:eastAsia="Times New Roman"/>
          <w:sz w:val="24"/>
          <w:szCs w:val="24"/>
          <w:lang w:eastAsia="ar-SA"/>
        </w:rPr>
        <w:t xml:space="preserve">Wdrożenie zostanie zrealizowane w terminie </w:t>
      </w:r>
      <w:r w:rsidRPr="00055A5B">
        <w:rPr>
          <w:rFonts w:eastAsia="Times New Roman"/>
          <w:b/>
          <w:bCs/>
          <w:sz w:val="24"/>
          <w:szCs w:val="24"/>
          <w:lang w:eastAsia="ar-SA"/>
        </w:rPr>
        <w:t>do 5 miesięcy</w:t>
      </w:r>
      <w:r w:rsidRPr="00055A5B">
        <w:rPr>
          <w:rFonts w:eastAsia="Times New Roman"/>
          <w:sz w:val="24"/>
          <w:szCs w:val="24"/>
          <w:lang w:eastAsia="ar-SA"/>
        </w:rPr>
        <w:t xml:space="preserve"> od dnia zakończeni</w:t>
      </w:r>
      <w:r w:rsidRPr="00F075A8">
        <w:rPr>
          <w:rFonts w:eastAsia="Times New Roman"/>
          <w:sz w:val="24"/>
          <w:szCs w:val="24"/>
          <w:lang w:eastAsia="ar-SA"/>
        </w:rPr>
        <w:t xml:space="preserve">a </w:t>
      </w:r>
      <w:r w:rsidR="00F075A8">
        <w:rPr>
          <w:rFonts w:eastAsia="Times New Roman"/>
          <w:sz w:val="24"/>
          <w:szCs w:val="24"/>
          <w:lang w:eastAsia="ar-SA"/>
        </w:rPr>
        <w:br/>
      </w:r>
      <w:r w:rsidRPr="00F075A8">
        <w:rPr>
          <w:rFonts w:eastAsia="Times New Roman"/>
          <w:sz w:val="24"/>
          <w:szCs w:val="24"/>
          <w:lang w:eastAsia="ar-SA"/>
        </w:rPr>
        <w:t>i odbioru</w:t>
      </w:r>
      <w:r w:rsidRPr="00055A5B">
        <w:rPr>
          <w:rFonts w:eastAsia="Times New Roman"/>
          <w:color w:val="EE0000"/>
          <w:sz w:val="24"/>
          <w:szCs w:val="24"/>
          <w:lang w:eastAsia="ar-SA"/>
        </w:rPr>
        <w:t xml:space="preserve"> </w:t>
      </w:r>
      <w:r w:rsidRPr="00055A5B">
        <w:rPr>
          <w:rFonts w:eastAsia="Times New Roman"/>
          <w:sz w:val="24"/>
          <w:szCs w:val="24"/>
          <w:lang w:eastAsia="ar-SA"/>
        </w:rPr>
        <w:t>etapu „Analiza przedwdrożeniowa”. Etap będzie zakończony startem produkcyjnym Systemu.</w:t>
      </w:r>
    </w:p>
    <w:p w14:paraId="73D784E1" w14:textId="09A528AC" w:rsidR="00055A5B" w:rsidRPr="00055A5B" w:rsidRDefault="00055A5B" w:rsidP="00055A5B">
      <w:pPr>
        <w:widowControl/>
        <w:numPr>
          <w:ilvl w:val="0"/>
          <w:numId w:val="20"/>
        </w:numPr>
        <w:suppressAutoHyphens/>
        <w:autoSpaceDE/>
        <w:autoSpaceDN/>
        <w:ind w:left="851"/>
        <w:contextualSpacing/>
        <w:jc w:val="both"/>
        <w:rPr>
          <w:rFonts w:eastAsia="Times New Roman"/>
          <w:sz w:val="24"/>
          <w:szCs w:val="24"/>
          <w:lang w:eastAsia="ar-SA"/>
        </w:rPr>
      </w:pPr>
      <w:r w:rsidRPr="00055A5B">
        <w:rPr>
          <w:rFonts w:eastAsia="Times New Roman"/>
          <w:b/>
          <w:bCs/>
          <w:sz w:val="24"/>
          <w:szCs w:val="24"/>
          <w:lang w:eastAsia="ar-SA"/>
        </w:rPr>
        <w:t xml:space="preserve">Etap </w:t>
      </w:r>
      <w:r w:rsidRPr="00F075A8">
        <w:rPr>
          <w:rFonts w:eastAsia="Times New Roman"/>
          <w:b/>
          <w:bCs/>
          <w:sz w:val="24"/>
          <w:szCs w:val="24"/>
          <w:lang w:eastAsia="ar-SA"/>
        </w:rPr>
        <w:t xml:space="preserve">III </w:t>
      </w:r>
      <w:r w:rsidRPr="00055A5B">
        <w:rPr>
          <w:rFonts w:eastAsia="Times New Roman"/>
          <w:b/>
          <w:bCs/>
          <w:sz w:val="24"/>
          <w:szCs w:val="24"/>
          <w:lang w:eastAsia="ar-SA"/>
        </w:rPr>
        <w:t>„Asysta powdrożeniowa”</w:t>
      </w:r>
      <w:r w:rsidRPr="00055A5B">
        <w:rPr>
          <w:rFonts w:eastAsia="Times New Roman"/>
          <w:sz w:val="24"/>
          <w:szCs w:val="24"/>
          <w:lang w:eastAsia="ar-SA"/>
        </w:rPr>
        <w:t xml:space="preserve"> - Wykonawca </w:t>
      </w:r>
      <w:r w:rsidRPr="00F075A8">
        <w:rPr>
          <w:rFonts w:eastAsia="Times New Roman"/>
          <w:sz w:val="24"/>
          <w:szCs w:val="24"/>
          <w:lang w:eastAsia="ar-SA"/>
        </w:rPr>
        <w:t xml:space="preserve">będzie świadczył </w:t>
      </w:r>
      <w:r w:rsidRPr="00055A5B">
        <w:rPr>
          <w:rFonts w:eastAsia="Times New Roman"/>
          <w:sz w:val="24"/>
          <w:szCs w:val="24"/>
          <w:lang w:eastAsia="ar-SA"/>
        </w:rPr>
        <w:t xml:space="preserve">usługi asysty powdrożeniowej dla użytkowników Systemu </w:t>
      </w:r>
      <w:r w:rsidRPr="00055A5B">
        <w:rPr>
          <w:rFonts w:eastAsia="Times New Roman"/>
          <w:b/>
          <w:bCs/>
          <w:sz w:val="24"/>
          <w:szCs w:val="24"/>
          <w:lang w:eastAsia="ar-SA"/>
        </w:rPr>
        <w:t>w terminie 3 miesięcy</w:t>
      </w:r>
      <w:r w:rsidRPr="00055A5B">
        <w:rPr>
          <w:rFonts w:eastAsia="Times New Roman"/>
          <w:sz w:val="24"/>
          <w:szCs w:val="24"/>
          <w:lang w:eastAsia="ar-SA"/>
        </w:rPr>
        <w:t xml:space="preserve"> od zakończenia </w:t>
      </w:r>
      <w:r w:rsidR="00F075A8">
        <w:rPr>
          <w:rFonts w:eastAsia="Times New Roman"/>
          <w:sz w:val="24"/>
          <w:szCs w:val="24"/>
          <w:lang w:eastAsia="ar-SA"/>
        </w:rPr>
        <w:br/>
      </w:r>
      <w:r w:rsidRPr="00F075A8">
        <w:rPr>
          <w:rFonts w:eastAsia="Times New Roman"/>
          <w:sz w:val="24"/>
          <w:szCs w:val="24"/>
          <w:lang w:eastAsia="ar-SA"/>
        </w:rPr>
        <w:t xml:space="preserve">i odbioru etapu „Wdrożenie” na zasadach określonych w </w:t>
      </w:r>
      <w:r w:rsidR="00607BFD" w:rsidRPr="00F075A8">
        <w:rPr>
          <w:rFonts w:eastAsia="Times New Roman"/>
          <w:sz w:val="24"/>
          <w:szCs w:val="24"/>
          <w:lang w:eastAsia="ar-SA"/>
        </w:rPr>
        <w:t>us</w:t>
      </w:r>
      <w:r w:rsidR="00AC4687" w:rsidRPr="00F075A8">
        <w:rPr>
          <w:rFonts w:eastAsia="Times New Roman"/>
          <w:sz w:val="24"/>
          <w:szCs w:val="24"/>
          <w:lang w:eastAsia="ar-SA"/>
        </w:rPr>
        <w:t>t 5</w:t>
      </w:r>
      <w:r w:rsidR="00607BFD" w:rsidRPr="00F075A8">
        <w:rPr>
          <w:rFonts w:eastAsia="Times New Roman"/>
          <w:sz w:val="24"/>
          <w:szCs w:val="24"/>
          <w:lang w:eastAsia="ar-SA"/>
        </w:rPr>
        <w:t xml:space="preserve"> poniżej</w:t>
      </w:r>
      <w:r w:rsidRPr="00F075A8">
        <w:rPr>
          <w:rFonts w:eastAsia="Times New Roman"/>
          <w:sz w:val="24"/>
          <w:szCs w:val="24"/>
          <w:lang w:eastAsia="ar-SA"/>
        </w:rPr>
        <w:t>;</w:t>
      </w:r>
    </w:p>
    <w:p w14:paraId="4EB6CB90" w14:textId="20874983" w:rsidR="002861DF" w:rsidRPr="00F075A8" w:rsidRDefault="00055A5B" w:rsidP="002861DF">
      <w:pPr>
        <w:widowControl/>
        <w:numPr>
          <w:ilvl w:val="0"/>
          <w:numId w:val="20"/>
        </w:numPr>
        <w:suppressAutoHyphens/>
        <w:autoSpaceDE/>
        <w:autoSpaceDN/>
        <w:ind w:left="851"/>
        <w:contextualSpacing/>
        <w:jc w:val="both"/>
        <w:rPr>
          <w:rFonts w:eastAsia="Times New Roman"/>
          <w:sz w:val="24"/>
          <w:szCs w:val="24"/>
          <w:lang w:eastAsia="ar-SA"/>
        </w:rPr>
      </w:pPr>
      <w:r w:rsidRPr="00055A5B">
        <w:rPr>
          <w:rFonts w:eastAsia="Times New Roman"/>
          <w:b/>
          <w:bCs/>
          <w:sz w:val="24"/>
          <w:szCs w:val="24"/>
          <w:lang w:eastAsia="ar-SA"/>
        </w:rPr>
        <w:t xml:space="preserve">Etap </w:t>
      </w:r>
      <w:r w:rsidRPr="00F075A8">
        <w:rPr>
          <w:rFonts w:eastAsia="Times New Roman"/>
          <w:b/>
          <w:bCs/>
          <w:sz w:val="24"/>
          <w:szCs w:val="24"/>
          <w:lang w:eastAsia="ar-SA"/>
        </w:rPr>
        <w:t>IV</w:t>
      </w:r>
      <w:r w:rsidRPr="00055A5B">
        <w:rPr>
          <w:rFonts w:eastAsia="Times New Roman"/>
          <w:b/>
          <w:bCs/>
          <w:sz w:val="24"/>
          <w:szCs w:val="24"/>
          <w:lang w:eastAsia="ar-SA"/>
        </w:rPr>
        <w:t xml:space="preserve"> „Serwis gwarancyjny”</w:t>
      </w:r>
      <w:r w:rsidRPr="00055A5B">
        <w:rPr>
          <w:rFonts w:eastAsia="Times New Roman"/>
          <w:sz w:val="24"/>
          <w:szCs w:val="24"/>
          <w:lang w:eastAsia="ar-SA"/>
        </w:rPr>
        <w:t xml:space="preserve"> – Wykonawca będzie świadczył usługi serwisu gwarancyjnego </w:t>
      </w:r>
      <w:r w:rsidRPr="00F075A8">
        <w:rPr>
          <w:rFonts w:eastAsia="Times New Roman"/>
          <w:sz w:val="24"/>
          <w:szCs w:val="24"/>
          <w:lang w:eastAsia="ar-SA"/>
        </w:rPr>
        <w:t xml:space="preserve">i wsparcia </w:t>
      </w:r>
      <w:r w:rsidRPr="00055A5B">
        <w:rPr>
          <w:rFonts w:eastAsia="Times New Roman"/>
          <w:b/>
          <w:bCs/>
          <w:sz w:val="24"/>
          <w:szCs w:val="24"/>
          <w:lang w:eastAsia="ar-SA"/>
        </w:rPr>
        <w:t>w okresie 12 miesięcy</w:t>
      </w:r>
      <w:r w:rsidRPr="00055A5B">
        <w:rPr>
          <w:rFonts w:eastAsia="Times New Roman"/>
          <w:sz w:val="24"/>
          <w:szCs w:val="24"/>
          <w:lang w:eastAsia="ar-SA"/>
        </w:rPr>
        <w:t xml:space="preserve"> od zakończenia etapu „Asysta powdrożeniowa”</w:t>
      </w:r>
      <w:r w:rsidRPr="00055A5B">
        <w:rPr>
          <w:rFonts w:eastAsia="Times New Roman"/>
          <w:color w:val="EE0000"/>
          <w:sz w:val="24"/>
          <w:szCs w:val="24"/>
          <w:lang w:eastAsia="ar-SA"/>
        </w:rPr>
        <w:t xml:space="preserve"> </w:t>
      </w:r>
      <w:r w:rsidRPr="00F075A8">
        <w:rPr>
          <w:rFonts w:eastAsia="Times New Roman"/>
          <w:sz w:val="24"/>
          <w:szCs w:val="24"/>
          <w:lang w:eastAsia="ar-SA"/>
        </w:rPr>
        <w:t xml:space="preserve">na zasadach określonych w </w:t>
      </w:r>
      <w:r w:rsidR="00607BFD" w:rsidRPr="00F075A8">
        <w:rPr>
          <w:rFonts w:eastAsia="Times New Roman"/>
          <w:sz w:val="24"/>
          <w:szCs w:val="24"/>
          <w:lang w:eastAsia="ar-SA"/>
        </w:rPr>
        <w:t>us</w:t>
      </w:r>
      <w:r w:rsidR="00AC4687" w:rsidRPr="00F075A8">
        <w:rPr>
          <w:rFonts w:eastAsia="Times New Roman"/>
          <w:sz w:val="24"/>
          <w:szCs w:val="24"/>
          <w:lang w:eastAsia="ar-SA"/>
        </w:rPr>
        <w:t>t 6</w:t>
      </w:r>
      <w:r w:rsidR="00607BFD" w:rsidRPr="00F075A8">
        <w:rPr>
          <w:rFonts w:eastAsia="Times New Roman"/>
          <w:sz w:val="24"/>
          <w:szCs w:val="24"/>
          <w:lang w:eastAsia="ar-SA"/>
        </w:rPr>
        <w:t xml:space="preserve"> poniżej</w:t>
      </w:r>
      <w:r w:rsidRPr="00F075A8">
        <w:rPr>
          <w:rFonts w:eastAsia="Times New Roman"/>
          <w:sz w:val="24"/>
          <w:szCs w:val="24"/>
          <w:lang w:eastAsia="ar-SA"/>
        </w:rPr>
        <w:t>.</w:t>
      </w:r>
      <w:bookmarkEnd w:id="2"/>
    </w:p>
    <w:p w14:paraId="55AC3BD6" w14:textId="1797C1E4" w:rsidR="002861DF" w:rsidRPr="008275AE" w:rsidRDefault="002861DF" w:rsidP="00AC4687">
      <w:pPr>
        <w:pStyle w:val="Akapitzlist"/>
        <w:numPr>
          <w:ilvl w:val="0"/>
          <w:numId w:val="23"/>
        </w:numPr>
        <w:ind w:left="426" w:hanging="426"/>
        <w:jc w:val="both"/>
        <w:rPr>
          <w:sz w:val="24"/>
          <w:szCs w:val="24"/>
        </w:rPr>
      </w:pPr>
      <w:r w:rsidRPr="008275AE">
        <w:rPr>
          <w:sz w:val="24"/>
          <w:szCs w:val="24"/>
        </w:rPr>
        <w:t xml:space="preserve">Wykonawca poprowadzi projekt zgodnie z najwyższymi standardami branżowymi wykorzystując do zarządzania projektem </w:t>
      </w:r>
      <w:r w:rsidR="005D523C" w:rsidRPr="005D523C">
        <w:rPr>
          <w:sz w:val="24"/>
          <w:szCs w:val="24"/>
        </w:rPr>
        <w:t>własną</w:t>
      </w:r>
      <w:r w:rsidR="005D523C">
        <w:rPr>
          <w:sz w:val="24"/>
          <w:szCs w:val="24"/>
        </w:rPr>
        <w:t xml:space="preserve"> </w:t>
      </w:r>
      <w:r w:rsidRPr="008275AE">
        <w:rPr>
          <w:sz w:val="24"/>
          <w:szCs w:val="24"/>
        </w:rPr>
        <w:t xml:space="preserve">metodykę </w:t>
      </w:r>
      <w:r w:rsidR="00AC4687" w:rsidRPr="00F075A8">
        <w:rPr>
          <w:sz w:val="24"/>
          <w:szCs w:val="24"/>
        </w:rPr>
        <w:t xml:space="preserve">wdrożenia. </w:t>
      </w:r>
    </w:p>
    <w:p w14:paraId="4B80697E" w14:textId="77777777" w:rsidR="002861DF" w:rsidRPr="00085630" w:rsidRDefault="002861DF" w:rsidP="00055A5B">
      <w:pPr>
        <w:pStyle w:val="Akapitzlist"/>
        <w:numPr>
          <w:ilvl w:val="0"/>
          <w:numId w:val="23"/>
        </w:numPr>
        <w:ind w:left="360"/>
        <w:rPr>
          <w:b/>
          <w:bCs/>
          <w:sz w:val="24"/>
          <w:szCs w:val="24"/>
        </w:rPr>
      </w:pPr>
      <w:r w:rsidRPr="00085630">
        <w:rPr>
          <w:b/>
          <w:bCs/>
          <w:sz w:val="24"/>
          <w:szCs w:val="24"/>
        </w:rPr>
        <w:t>Analiza</w:t>
      </w:r>
      <w:r w:rsidRPr="00085630">
        <w:rPr>
          <w:b/>
          <w:bCs/>
          <w:spacing w:val="-1"/>
          <w:sz w:val="24"/>
          <w:szCs w:val="24"/>
        </w:rPr>
        <w:t xml:space="preserve"> </w:t>
      </w:r>
      <w:r w:rsidRPr="00085630">
        <w:rPr>
          <w:b/>
          <w:bCs/>
          <w:sz w:val="24"/>
          <w:szCs w:val="24"/>
        </w:rPr>
        <w:t>przedwdrożeniowa:</w:t>
      </w:r>
    </w:p>
    <w:p w14:paraId="185BDE11" w14:textId="77777777" w:rsidR="002861DF" w:rsidRPr="008275AE" w:rsidRDefault="002861DF" w:rsidP="00AC4687">
      <w:pPr>
        <w:pStyle w:val="Akapitzlist"/>
        <w:numPr>
          <w:ilvl w:val="1"/>
          <w:numId w:val="23"/>
        </w:numPr>
        <w:ind w:left="709" w:hanging="283"/>
        <w:rPr>
          <w:sz w:val="24"/>
          <w:szCs w:val="24"/>
        </w:rPr>
      </w:pPr>
      <w:r w:rsidRPr="008275AE">
        <w:rPr>
          <w:sz w:val="24"/>
          <w:szCs w:val="24"/>
        </w:rPr>
        <w:t>Analiza przedwdrożeniowa obejmie</w:t>
      </w:r>
      <w:r w:rsidRPr="008275AE">
        <w:rPr>
          <w:spacing w:val="40"/>
          <w:sz w:val="24"/>
          <w:szCs w:val="24"/>
        </w:rPr>
        <w:t xml:space="preserve"> </w:t>
      </w:r>
      <w:r w:rsidRPr="008275AE">
        <w:rPr>
          <w:sz w:val="24"/>
          <w:szCs w:val="24"/>
        </w:rPr>
        <w:t>pełny zakres potrzeb Zamawiającego we wszystkich obszarach jakie są wymagane do sprawnego przygotowania i skonfigurowania Systemu do działania w zakresie, o którym mowa w niniejszym dokumencie.</w:t>
      </w:r>
    </w:p>
    <w:p w14:paraId="1762FD1B" w14:textId="77777777" w:rsidR="002861DF" w:rsidRPr="008275AE" w:rsidRDefault="002861DF" w:rsidP="00AC4687">
      <w:pPr>
        <w:pStyle w:val="Akapitzlist"/>
        <w:numPr>
          <w:ilvl w:val="1"/>
          <w:numId w:val="23"/>
        </w:numPr>
        <w:ind w:left="709"/>
        <w:rPr>
          <w:sz w:val="24"/>
          <w:szCs w:val="24"/>
        </w:rPr>
      </w:pPr>
      <w:r w:rsidRPr="008275AE">
        <w:rPr>
          <w:sz w:val="24"/>
          <w:szCs w:val="24"/>
        </w:rPr>
        <w:t>Wykonawca sporządzi dokument wynikowy z Analizy Przedwdrożeniowej opisujący wymagania i potrzeby Zamawiającego. Dokument wynikowy analizy przedwdrożeniowej będzie zawierać m.in.</w:t>
      </w:r>
    </w:p>
    <w:p w14:paraId="4B94C0DC" w14:textId="77777777" w:rsidR="002861DF" w:rsidRPr="008275AE" w:rsidRDefault="002861DF" w:rsidP="00AC4687">
      <w:pPr>
        <w:pStyle w:val="Akapitzlist"/>
        <w:numPr>
          <w:ilvl w:val="2"/>
          <w:numId w:val="23"/>
        </w:numPr>
        <w:ind w:left="993"/>
        <w:rPr>
          <w:sz w:val="24"/>
          <w:szCs w:val="24"/>
        </w:rPr>
      </w:pPr>
      <w:r w:rsidRPr="008275AE">
        <w:rPr>
          <w:sz w:val="24"/>
          <w:szCs w:val="24"/>
        </w:rPr>
        <w:t>opis</w:t>
      </w:r>
      <w:r w:rsidRPr="008275AE">
        <w:rPr>
          <w:spacing w:val="-4"/>
          <w:sz w:val="24"/>
          <w:szCs w:val="24"/>
        </w:rPr>
        <w:t xml:space="preserve"> </w:t>
      </w:r>
      <w:r w:rsidRPr="008275AE">
        <w:rPr>
          <w:sz w:val="24"/>
          <w:szCs w:val="24"/>
        </w:rPr>
        <w:t>procesów realizowanych</w:t>
      </w:r>
      <w:r w:rsidRPr="008275AE">
        <w:rPr>
          <w:spacing w:val="-1"/>
          <w:sz w:val="24"/>
          <w:szCs w:val="24"/>
        </w:rPr>
        <w:t xml:space="preserve"> </w:t>
      </w:r>
      <w:r w:rsidRPr="008275AE">
        <w:rPr>
          <w:sz w:val="24"/>
          <w:szCs w:val="24"/>
        </w:rPr>
        <w:t>przez</w:t>
      </w:r>
      <w:r w:rsidRPr="008275AE">
        <w:rPr>
          <w:spacing w:val="2"/>
          <w:sz w:val="24"/>
          <w:szCs w:val="24"/>
        </w:rPr>
        <w:t xml:space="preserve"> </w:t>
      </w:r>
      <w:r w:rsidRPr="008275AE">
        <w:rPr>
          <w:sz w:val="24"/>
          <w:szCs w:val="24"/>
        </w:rPr>
        <w:t>Zamawiającego,</w:t>
      </w:r>
    </w:p>
    <w:p w14:paraId="24B79FC6" w14:textId="070D4D91" w:rsidR="002861DF" w:rsidRPr="008275AE" w:rsidRDefault="002861DF" w:rsidP="00AC4687">
      <w:pPr>
        <w:pStyle w:val="Akapitzlist"/>
        <w:numPr>
          <w:ilvl w:val="2"/>
          <w:numId w:val="23"/>
        </w:numPr>
        <w:ind w:left="993"/>
        <w:rPr>
          <w:sz w:val="24"/>
          <w:szCs w:val="24"/>
        </w:rPr>
      </w:pPr>
      <w:r w:rsidRPr="008275AE">
        <w:rPr>
          <w:sz w:val="24"/>
          <w:szCs w:val="24"/>
        </w:rPr>
        <w:t xml:space="preserve">opis </w:t>
      </w:r>
      <w:r w:rsidR="00F11425">
        <w:rPr>
          <w:sz w:val="24"/>
          <w:szCs w:val="24"/>
        </w:rPr>
        <w:t xml:space="preserve">wymaganej </w:t>
      </w:r>
      <w:r w:rsidRPr="008275AE">
        <w:rPr>
          <w:sz w:val="24"/>
          <w:szCs w:val="24"/>
        </w:rPr>
        <w:t>niezbędnej infrastruktury technicznej oraz odpowiedniego oprogramowanie serwerowego Zamawiającego</w:t>
      </w:r>
      <w:r w:rsidR="00F11425">
        <w:rPr>
          <w:sz w:val="24"/>
          <w:szCs w:val="24"/>
        </w:rPr>
        <w:t>,</w:t>
      </w:r>
    </w:p>
    <w:p w14:paraId="33793F54" w14:textId="77777777" w:rsidR="002861DF" w:rsidRDefault="002861DF" w:rsidP="00AC4687">
      <w:pPr>
        <w:pStyle w:val="Akapitzlist"/>
        <w:numPr>
          <w:ilvl w:val="2"/>
          <w:numId w:val="23"/>
        </w:numPr>
        <w:ind w:left="993"/>
        <w:rPr>
          <w:sz w:val="24"/>
          <w:szCs w:val="24"/>
        </w:rPr>
      </w:pPr>
      <w:r w:rsidRPr="008275AE">
        <w:rPr>
          <w:sz w:val="24"/>
          <w:szCs w:val="24"/>
        </w:rPr>
        <w:t>opis</w:t>
      </w:r>
      <w:r w:rsidRPr="008275AE">
        <w:rPr>
          <w:spacing w:val="1"/>
          <w:sz w:val="24"/>
          <w:szCs w:val="24"/>
        </w:rPr>
        <w:t xml:space="preserve"> </w:t>
      </w:r>
      <w:r w:rsidRPr="008275AE">
        <w:rPr>
          <w:sz w:val="24"/>
          <w:szCs w:val="24"/>
        </w:rPr>
        <w:t>konfiguracji funkcjonalności,</w:t>
      </w:r>
    </w:p>
    <w:p w14:paraId="30675D5B" w14:textId="3C74B544" w:rsidR="00D04480" w:rsidRPr="008275AE" w:rsidRDefault="00D04480" w:rsidP="00AC4687">
      <w:pPr>
        <w:pStyle w:val="Akapitzlist"/>
        <w:numPr>
          <w:ilvl w:val="2"/>
          <w:numId w:val="23"/>
        </w:numPr>
        <w:ind w:left="993"/>
        <w:rPr>
          <w:sz w:val="24"/>
          <w:szCs w:val="24"/>
        </w:rPr>
      </w:pPr>
      <w:r>
        <w:rPr>
          <w:sz w:val="24"/>
          <w:szCs w:val="24"/>
        </w:rPr>
        <w:t xml:space="preserve">opis wymagań do </w:t>
      </w:r>
      <w:r w:rsidR="00F11425">
        <w:rPr>
          <w:sz w:val="24"/>
          <w:szCs w:val="24"/>
        </w:rPr>
        <w:t xml:space="preserve">struktury </w:t>
      </w:r>
      <w:r>
        <w:rPr>
          <w:sz w:val="24"/>
          <w:szCs w:val="24"/>
        </w:rPr>
        <w:t>plików służących do importu danych z aktualnie użytkowanego systemu,</w:t>
      </w:r>
    </w:p>
    <w:p w14:paraId="4D7F4F88" w14:textId="77777777" w:rsidR="002861DF" w:rsidRPr="008275AE" w:rsidRDefault="002861DF" w:rsidP="00AC4687">
      <w:pPr>
        <w:pStyle w:val="Akapitzlist"/>
        <w:numPr>
          <w:ilvl w:val="2"/>
          <w:numId w:val="23"/>
        </w:numPr>
        <w:ind w:left="993"/>
        <w:rPr>
          <w:sz w:val="24"/>
          <w:szCs w:val="24"/>
        </w:rPr>
      </w:pPr>
      <w:r w:rsidRPr="008275AE">
        <w:rPr>
          <w:sz w:val="24"/>
          <w:szCs w:val="24"/>
        </w:rPr>
        <w:t>zakres i sposób integracji Systemu z systemami wskazanymi przez Zamawiającego w opisie przedmiotu zamówienia.</w:t>
      </w:r>
    </w:p>
    <w:p w14:paraId="281B0254" w14:textId="77777777" w:rsidR="002861DF" w:rsidRPr="00085630" w:rsidRDefault="002861DF" w:rsidP="00055A5B">
      <w:pPr>
        <w:pStyle w:val="Akapitzlist"/>
        <w:numPr>
          <w:ilvl w:val="0"/>
          <w:numId w:val="23"/>
        </w:numPr>
        <w:ind w:left="360"/>
        <w:rPr>
          <w:b/>
          <w:bCs/>
          <w:sz w:val="24"/>
          <w:szCs w:val="24"/>
        </w:rPr>
      </w:pPr>
      <w:r w:rsidRPr="00085630">
        <w:rPr>
          <w:b/>
          <w:bCs/>
          <w:sz w:val="24"/>
          <w:szCs w:val="24"/>
        </w:rPr>
        <w:t>Wdrożenie:</w:t>
      </w:r>
    </w:p>
    <w:p w14:paraId="2F3515E7" w14:textId="37FC9B7D" w:rsidR="002861DF" w:rsidRPr="008275AE" w:rsidRDefault="002861DF" w:rsidP="00085630">
      <w:pPr>
        <w:pStyle w:val="Akapitzlist"/>
        <w:numPr>
          <w:ilvl w:val="1"/>
          <w:numId w:val="23"/>
        </w:numPr>
        <w:ind w:left="709"/>
        <w:jc w:val="both"/>
        <w:rPr>
          <w:sz w:val="24"/>
          <w:szCs w:val="24"/>
        </w:rPr>
      </w:pPr>
      <w:r w:rsidRPr="008275AE">
        <w:rPr>
          <w:sz w:val="24"/>
          <w:szCs w:val="24"/>
        </w:rPr>
        <w:t>System</w:t>
      </w:r>
      <w:r w:rsidRPr="00F11425">
        <w:rPr>
          <w:sz w:val="24"/>
          <w:szCs w:val="24"/>
        </w:rPr>
        <w:t xml:space="preserve"> </w:t>
      </w:r>
      <w:r w:rsidRPr="008275AE">
        <w:rPr>
          <w:sz w:val="24"/>
          <w:szCs w:val="24"/>
        </w:rPr>
        <w:t>ma</w:t>
      </w:r>
      <w:r w:rsidRPr="00F11425">
        <w:rPr>
          <w:sz w:val="24"/>
          <w:szCs w:val="24"/>
        </w:rPr>
        <w:t xml:space="preserve"> </w:t>
      </w:r>
      <w:r w:rsidRPr="008275AE">
        <w:rPr>
          <w:sz w:val="24"/>
          <w:szCs w:val="24"/>
        </w:rPr>
        <w:t>być</w:t>
      </w:r>
      <w:r w:rsidRPr="00F11425">
        <w:rPr>
          <w:sz w:val="24"/>
          <w:szCs w:val="24"/>
        </w:rPr>
        <w:t xml:space="preserve"> </w:t>
      </w:r>
      <w:r w:rsidRPr="008275AE">
        <w:rPr>
          <w:sz w:val="24"/>
          <w:szCs w:val="24"/>
        </w:rPr>
        <w:t>zainstalowany</w:t>
      </w:r>
      <w:r w:rsidRPr="00F11425">
        <w:rPr>
          <w:sz w:val="24"/>
          <w:szCs w:val="24"/>
        </w:rPr>
        <w:t xml:space="preserve"> </w:t>
      </w:r>
      <w:r w:rsidRPr="008275AE">
        <w:rPr>
          <w:sz w:val="24"/>
          <w:szCs w:val="24"/>
        </w:rPr>
        <w:t>na</w:t>
      </w:r>
      <w:r w:rsidRPr="00F11425">
        <w:rPr>
          <w:sz w:val="24"/>
          <w:szCs w:val="24"/>
        </w:rPr>
        <w:t xml:space="preserve"> </w:t>
      </w:r>
      <w:r w:rsidRPr="00F11425">
        <w:rPr>
          <w:b/>
          <w:bCs/>
          <w:sz w:val="24"/>
          <w:szCs w:val="24"/>
        </w:rPr>
        <w:t>serwerze</w:t>
      </w:r>
      <w:r w:rsidR="00F11425" w:rsidRPr="00F11425">
        <w:rPr>
          <w:b/>
          <w:bCs/>
          <w:sz w:val="24"/>
          <w:szCs w:val="24"/>
        </w:rPr>
        <w:t xml:space="preserve"> Zamawiającego</w:t>
      </w:r>
      <w:r w:rsidRPr="008275AE">
        <w:rPr>
          <w:sz w:val="24"/>
          <w:szCs w:val="24"/>
        </w:rPr>
        <w:t>.</w:t>
      </w:r>
    </w:p>
    <w:p w14:paraId="6EA6112B" w14:textId="6118BB93" w:rsidR="002861DF" w:rsidRPr="008275AE" w:rsidRDefault="002861DF" w:rsidP="00085630">
      <w:pPr>
        <w:pStyle w:val="Akapitzlist"/>
        <w:numPr>
          <w:ilvl w:val="1"/>
          <w:numId w:val="23"/>
        </w:numPr>
        <w:ind w:left="709"/>
        <w:jc w:val="both"/>
        <w:rPr>
          <w:sz w:val="24"/>
          <w:szCs w:val="24"/>
        </w:rPr>
      </w:pPr>
      <w:bookmarkStart w:id="3" w:name="_Hlk237951955"/>
      <w:r w:rsidRPr="00F11425">
        <w:rPr>
          <w:b/>
          <w:bCs/>
          <w:sz w:val="24"/>
          <w:szCs w:val="24"/>
        </w:rPr>
        <w:lastRenderedPageBreak/>
        <w:t>System w zakresie portalu pracowniczego</w:t>
      </w:r>
      <w:r w:rsidRPr="008275AE">
        <w:rPr>
          <w:sz w:val="24"/>
          <w:szCs w:val="24"/>
        </w:rPr>
        <w:t xml:space="preserve"> </w:t>
      </w:r>
      <w:r w:rsidR="00F11425">
        <w:rPr>
          <w:sz w:val="24"/>
          <w:szCs w:val="24"/>
        </w:rPr>
        <w:t xml:space="preserve">- </w:t>
      </w:r>
      <w:r w:rsidRPr="008275AE">
        <w:rPr>
          <w:sz w:val="24"/>
          <w:szCs w:val="24"/>
        </w:rPr>
        <w:t>zostanie udostępniony poprzez tzw.</w:t>
      </w:r>
      <w:r w:rsidR="008275AE" w:rsidRPr="008275AE">
        <w:rPr>
          <w:sz w:val="24"/>
          <w:szCs w:val="24"/>
        </w:rPr>
        <w:t xml:space="preserve"> </w:t>
      </w:r>
      <w:r w:rsidRPr="008275AE">
        <w:rPr>
          <w:sz w:val="24"/>
          <w:szCs w:val="24"/>
        </w:rPr>
        <w:t xml:space="preserve">„cienkiego klienta” (ang. </w:t>
      </w:r>
      <w:proofErr w:type="spellStart"/>
      <w:r w:rsidRPr="008275AE">
        <w:rPr>
          <w:sz w:val="24"/>
          <w:szCs w:val="24"/>
        </w:rPr>
        <w:t>thin</w:t>
      </w:r>
      <w:proofErr w:type="spellEnd"/>
      <w:r w:rsidRPr="008275AE">
        <w:rPr>
          <w:sz w:val="24"/>
          <w:szCs w:val="24"/>
        </w:rPr>
        <w:t xml:space="preserve"> </w:t>
      </w:r>
      <w:proofErr w:type="spellStart"/>
      <w:r w:rsidRPr="008275AE">
        <w:rPr>
          <w:sz w:val="24"/>
          <w:szCs w:val="24"/>
        </w:rPr>
        <w:t>client</w:t>
      </w:r>
      <w:proofErr w:type="spellEnd"/>
      <w:r w:rsidRPr="008275AE">
        <w:rPr>
          <w:sz w:val="24"/>
          <w:szCs w:val="24"/>
        </w:rPr>
        <w:t xml:space="preserve">) w oparciu o przeglądarkę internetową (minimalnie: Edge, </w:t>
      </w:r>
      <w:proofErr w:type="spellStart"/>
      <w:r w:rsidRPr="008275AE">
        <w:rPr>
          <w:sz w:val="24"/>
          <w:szCs w:val="24"/>
        </w:rPr>
        <w:t>Firefox</w:t>
      </w:r>
      <w:proofErr w:type="spellEnd"/>
      <w:r w:rsidRPr="008275AE">
        <w:rPr>
          <w:sz w:val="24"/>
          <w:szCs w:val="24"/>
        </w:rPr>
        <w:t>, Chrome, Safari)</w:t>
      </w:r>
    </w:p>
    <w:bookmarkEnd w:id="3"/>
    <w:p w14:paraId="73EDA005" w14:textId="3A9E0906" w:rsidR="002861DF" w:rsidRPr="008275AE" w:rsidRDefault="002861DF" w:rsidP="00085630">
      <w:pPr>
        <w:pStyle w:val="Akapitzlist"/>
        <w:numPr>
          <w:ilvl w:val="1"/>
          <w:numId w:val="23"/>
        </w:numPr>
        <w:ind w:left="709"/>
        <w:jc w:val="both"/>
        <w:rPr>
          <w:sz w:val="24"/>
          <w:szCs w:val="24"/>
        </w:rPr>
      </w:pPr>
      <w:r w:rsidRPr="00F11425">
        <w:rPr>
          <w:b/>
          <w:bCs/>
          <w:sz w:val="24"/>
          <w:szCs w:val="24"/>
        </w:rPr>
        <w:t>Szkolenie użytkowników</w:t>
      </w:r>
      <w:r w:rsidRPr="008275AE">
        <w:rPr>
          <w:sz w:val="24"/>
          <w:szCs w:val="24"/>
        </w:rPr>
        <w:t xml:space="preserve"> </w:t>
      </w:r>
      <w:r w:rsidR="00F11425">
        <w:rPr>
          <w:sz w:val="24"/>
          <w:szCs w:val="24"/>
        </w:rPr>
        <w:t xml:space="preserve">- </w:t>
      </w:r>
      <w:r w:rsidRPr="008275AE">
        <w:rPr>
          <w:sz w:val="24"/>
          <w:szCs w:val="24"/>
        </w:rPr>
        <w:t>odbywać się będzie zdalnie zgodnie z zaakceptowanym przez Zamawiającego harmonogramem projektu, który będzie definiował ilość oraz sposób realizacji szkoleń.</w:t>
      </w:r>
    </w:p>
    <w:p w14:paraId="7E20D454" w14:textId="77777777" w:rsidR="002861DF" w:rsidRPr="008275AE" w:rsidRDefault="002861DF" w:rsidP="00085630">
      <w:pPr>
        <w:pStyle w:val="Akapitzlist"/>
        <w:numPr>
          <w:ilvl w:val="1"/>
          <w:numId w:val="23"/>
        </w:numPr>
        <w:ind w:left="709"/>
        <w:jc w:val="both"/>
        <w:rPr>
          <w:sz w:val="24"/>
          <w:szCs w:val="24"/>
        </w:rPr>
      </w:pPr>
      <w:r w:rsidRPr="00F11425">
        <w:rPr>
          <w:b/>
          <w:bCs/>
          <w:sz w:val="24"/>
          <w:szCs w:val="24"/>
        </w:rPr>
        <w:t>Migracja danych</w:t>
      </w:r>
      <w:r w:rsidRPr="008275AE">
        <w:rPr>
          <w:sz w:val="24"/>
          <w:szCs w:val="24"/>
        </w:rPr>
        <w:t xml:space="preserve"> – Wykonawca dokona migracji danych w zakresie aktualnie znajdujących się w obecnym systemie kadrowo płacowym pracowników. Dane do migracji Wykonawca pozyska z aktualnie używanego systemu w porozumieniu z jego Dostawcą. </w:t>
      </w:r>
    </w:p>
    <w:p w14:paraId="4C7E85BD" w14:textId="28DC3E0F" w:rsidR="002861DF" w:rsidRPr="008275AE" w:rsidRDefault="002861DF" w:rsidP="00085630">
      <w:pPr>
        <w:pStyle w:val="Akapitzlist"/>
        <w:numPr>
          <w:ilvl w:val="1"/>
          <w:numId w:val="23"/>
        </w:numPr>
        <w:ind w:left="709"/>
        <w:jc w:val="both"/>
        <w:rPr>
          <w:sz w:val="24"/>
          <w:szCs w:val="24"/>
        </w:rPr>
      </w:pPr>
      <w:r w:rsidRPr="008275AE">
        <w:rPr>
          <w:sz w:val="24"/>
          <w:szCs w:val="24"/>
        </w:rPr>
        <w:t xml:space="preserve">Zamawiający, </w:t>
      </w:r>
      <w:r w:rsidRPr="008275AE">
        <w:rPr>
          <w:sz w:val="24"/>
          <w:szCs w:val="24"/>
          <w:shd w:val="clear" w:color="auto" w:fill="FFFFFF"/>
        </w:rPr>
        <w:t>na potrzeby migracji danych systemu kadrowo-płacowego,</w:t>
      </w:r>
      <w:r w:rsidRPr="008275AE">
        <w:rPr>
          <w:sz w:val="24"/>
          <w:szCs w:val="24"/>
        </w:rPr>
        <w:t xml:space="preserve"> udostępni Wykonawcy dane w czytelnej formie (na przykład:</w:t>
      </w:r>
      <w:r w:rsidR="00F53E85">
        <w:rPr>
          <w:sz w:val="24"/>
          <w:szCs w:val="24"/>
        </w:rPr>
        <w:t xml:space="preserve"> </w:t>
      </w:r>
      <w:r w:rsidR="00F53E85" w:rsidRPr="00F53E85">
        <w:rPr>
          <w:sz w:val="24"/>
          <w:szCs w:val="24"/>
        </w:rPr>
        <w:t xml:space="preserve">pliki </w:t>
      </w:r>
      <w:proofErr w:type="spellStart"/>
      <w:r w:rsidR="00F53E85" w:rsidRPr="00F53E85">
        <w:rPr>
          <w:sz w:val="24"/>
          <w:szCs w:val="24"/>
        </w:rPr>
        <w:t>dbf</w:t>
      </w:r>
      <w:proofErr w:type="spellEnd"/>
      <w:r w:rsidR="00F53E85" w:rsidRPr="00F53E85">
        <w:rPr>
          <w:sz w:val="24"/>
          <w:szCs w:val="24"/>
        </w:rPr>
        <w:t xml:space="preserve">, xls, ustrukturyzowane pliki tekstowe, baza danych MSSQL Server, bazy danych w formacie relacyjnym </w:t>
      </w:r>
      <w:proofErr w:type="spellStart"/>
      <w:r w:rsidR="00F53E85" w:rsidRPr="00F53E85">
        <w:rPr>
          <w:sz w:val="24"/>
          <w:szCs w:val="24"/>
        </w:rPr>
        <w:t>gdb</w:t>
      </w:r>
      <w:proofErr w:type="spellEnd"/>
      <w:r w:rsidR="00F53E85" w:rsidRPr="00F53E85">
        <w:rPr>
          <w:sz w:val="24"/>
          <w:szCs w:val="24"/>
        </w:rPr>
        <w:t xml:space="preserve"> </w:t>
      </w:r>
      <w:r w:rsidR="00F075A8">
        <w:rPr>
          <w:sz w:val="24"/>
          <w:szCs w:val="24"/>
        </w:rPr>
        <w:br/>
      </w:r>
      <w:r w:rsidR="00F53E85" w:rsidRPr="00F53E85">
        <w:rPr>
          <w:sz w:val="24"/>
          <w:szCs w:val="24"/>
        </w:rPr>
        <w:t>z możliwością eksportu danych do zgodnego formatu wymiany danych) najlepiej z opisem struktury oraz możliwość znalezienia logicznych powiązań pomiędzy danymi</w:t>
      </w:r>
      <w:r w:rsidRPr="008275AE">
        <w:rPr>
          <w:sz w:val="24"/>
          <w:szCs w:val="24"/>
        </w:rPr>
        <w:t>.</w:t>
      </w:r>
    </w:p>
    <w:p w14:paraId="2CDD7ACE" w14:textId="77777777" w:rsidR="002861DF" w:rsidRPr="00085630" w:rsidRDefault="002861DF" w:rsidP="00055A5B">
      <w:pPr>
        <w:pStyle w:val="Akapitzlist"/>
        <w:numPr>
          <w:ilvl w:val="0"/>
          <w:numId w:val="23"/>
        </w:numPr>
        <w:ind w:left="360"/>
        <w:rPr>
          <w:b/>
          <w:bCs/>
          <w:sz w:val="24"/>
          <w:szCs w:val="24"/>
        </w:rPr>
      </w:pPr>
      <w:r w:rsidRPr="00085630">
        <w:rPr>
          <w:b/>
          <w:bCs/>
          <w:sz w:val="24"/>
          <w:szCs w:val="24"/>
        </w:rPr>
        <w:t>Asysta</w:t>
      </w:r>
      <w:r w:rsidRPr="00085630">
        <w:rPr>
          <w:b/>
          <w:bCs/>
          <w:spacing w:val="1"/>
          <w:sz w:val="24"/>
          <w:szCs w:val="24"/>
        </w:rPr>
        <w:t xml:space="preserve"> </w:t>
      </w:r>
      <w:r w:rsidRPr="00085630">
        <w:rPr>
          <w:b/>
          <w:bCs/>
          <w:sz w:val="24"/>
          <w:szCs w:val="24"/>
        </w:rPr>
        <w:t>powdrożeniowa:</w:t>
      </w:r>
    </w:p>
    <w:p w14:paraId="47BCEDD4" w14:textId="011BF6EB" w:rsidR="002861DF" w:rsidRPr="008275AE" w:rsidRDefault="002861DF" w:rsidP="00AC4687">
      <w:pPr>
        <w:pStyle w:val="Akapitzlist"/>
        <w:numPr>
          <w:ilvl w:val="1"/>
          <w:numId w:val="23"/>
        </w:numPr>
        <w:ind w:left="709"/>
        <w:rPr>
          <w:sz w:val="24"/>
          <w:szCs w:val="24"/>
        </w:rPr>
      </w:pPr>
      <w:r w:rsidRPr="008275AE">
        <w:rPr>
          <w:sz w:val="24"/>
          <w:szCs w:val="24"/>
        </w:rPr>
        <w:t>Wykonawca będzie świadczył usługi Asysty Powdrożeniowej na następujących zasadach</w:t>
      </w:r>
    </w:p>
    <w:p w14:paraId="35FCB250" w14:textId="77777777" w:rsidR="002861DF" w:rsidRPr="008275AE" w:rsidRDefault="002861DF" w:rsidP="00AC4687">
      <w:pPr>
        <w:pStyle w:val="Akapitzlist"/>
        <w:numPr>
          <w:ilvl w:val="2"/>
          <w:numId w:val="23"/>
        </w:numPr>
        <w:ind w:left="1134"/>
        <w:jc w:val="both"/>
        <w:rPr>
          <w:sz w:val="24"/>
          <w:szCs w:val="24"/>
        </w:rPr>
      </w:pPr>
      <w:r w:rsidRPr="008275AE">
        <w:rPr>
          <w:sz w:val="24"/>
          <w:szCs w:val="24"/>
        </w:rPr>
        <w:t>Wykonawca</w:t>
      </w:r>
      <w:r w:rsidRPr="008275AE">
        <w:rPr>
          <w:spacing w:val="-7"/>
          <w:sz w:val="24"/>
          <w:szCs w:val="24"/>
        </w:rPr>
        <w:t xml:space="preserve"> </w:t>
      </w:r>
      <w:r w:rsidRPr="008275AE">
        <w:rPr>
          <w:sz w:val="24"/>
          <w:szCs w:val="24"/>
        </w:rPr>
        <w:t>wskaże konsultanta</w:t>
      </w:r>
      <w:r w:rsidRPr="008275AE">
        <w:rPr>
          <w:spacing w:val="-1"/>
          <w:sz w:val="24"/>
          <w:szCs w:val="24"/>
        </w:rPr>
        <w:t xml:space="preserve"> </w:t>
      </w:r>
      <w:r w:rsidRPr="008275AE">
        <w:rPr>
          <w:sz w:val="24"/>
          <w:szCs w:val="24"/>
        </w:rPr>
        <w:t>wiodącego,</w:t>
      </w:r>
      <w:r w:rsidRPr="008275AE">
        <w:rPr>
          <w:spacing w:val="-4"/>
          <w:sz w:val="24"/>
          <w:szCs w:val="24"/>
        </w:rPr>
        <w:t xml:space="preserve"> </w:t>
      </w:r>
      <w:r w:rsidRPr="008275AE">
        <w:rPr>
          <w:sz w:val="24"/>
          <w:szCs w:val="24"/>
        </w:rPr>
        <w:t>którego</w:t>
      </w:r>
      <w:r w:rsidRPr="008275AE">
        <w:rPr>
          <w:spacing w:val="-4"/>
          <w:sz w:val="24"/>
          <w:szCs w:val="24"/>
        </w:rPr>
        <w:t xml:space="preserve"> </w:t>
      </w:r>
      <w:r w:rsidRPr="008275AE">
        <w:rPr>
          <w:sz w:val="24"/>
          <w:szCs w:val="24"/>
        </w:rPr>
        <w:t>zadaniem</w:t>
      </w:r>
      <w:r w:rsidRPr="008275AE">
        <w:rPr>
          <w:spacing w:val="-6"/>
          <w:sz w:val="24"/>
          <w:szCs w:val="24"/>
        </w:rPr>
        <w:t xml:space="preserve"> </w:t>
      </w:r>
      <w:r w:rsidRPr="008275AE">
        <w:rPr>
          <w:sz w:val="24"/>
          <w:szCs w:val="24"/>
        </w:rPr>
        <w:t>będzie</w:t>
      </w:r>
      <w:r w:rsidRPr="008275AE">
        <w:rPr>
          <w:spacing w:val="-4"/>
          <w:sz w:val="24"/>
          <w:szCs w:val="24"/>
        </w:rPr>
        <w:t xml:space="preserve"> </w:t>
      </w:r>
      <w:r w:rsidRPr="008275AE">
        <w:rPr>
          <w:sz w:val="24"/>
          <w:szCs w:val="24"/>
        </w:rPr>
        <w:t>organizacja wsparcia ze strony pracowników Wykonawcy w zakresie wykonywanych konsultacji.</w:t>
      </w:r>
    </w:p>
    <w:p w14:paraId="3A5167CD" w14:textId="762F20B7" w:rsidR="002861DF" w:rsidRPr="008275AE" w:rsidRDefault="002861DF" w:rsidP="00AC4687">
      <w:pPr>
        <w:pStyle w:val="Akapitzlist"/>
        <w:numPr>
          <w:ilvl w:val="2"/>
          <w:numId w:val="23"/>
        </w:numPr>
        <w:ind w:left="1134"/>
        <w:jc w:val="both"/>
        <w:rPr>
          <w:sz w:val="24"/>
          <w:szCs w:val="24"/>
        </w:rPr>
      </w:pPr>
      <w:r w:rsidRPr="008275AE">
        <w:rPr>
          <w:sz w:val="24"/>
          <w:szCs w:val="24"/>
        </w:rPr>
        <w:t>W</w:t>
      </w:r>
      <w:r w:rsidRPr="008275AE">
        <w:rPr>
          <w:spacing w:val="-5"/>
          <w:sz w:val="24"/>
          <w:szCs w:val="24"/>
        </w:rPr>
        <w:t xml:space="preserve"> </w:t>
      </w:r>
      <w:r w:rsidRPr="008275AE">
        <w:rPr>
          <w:sz w:val="24"/>
          <w:szCs w:val="24"/>
        </w:rPr>
        <w:t>okresie</w:t>
      </w:r>
      <w:r w:rsidRPr="008275AE">
        <w:rPr>
          <w:spacing w:val="-5"/>
          <w:sz w:val="24"/>
          <w:szCs w:val="24"/>
        </w:rPr>
        <w:t xml:space="preserve"> </w:t>
      </w:r>
      <w:r w:rsidRPr="008275AE">
        <w:rPr>
          <w:sz w:val="24"/>
          <w:szCs w:val="24"/>
        </w:rPr>
        <w:t>trwania</w:t>
      </w:r>
      <w:r w:rsidRPr="008275AE">
        <w:rPr>
          <w:spacing w:val="-5"/>
          <w:sz w:val="24"/>
          <w:szCs w:val="24"/>
        </w:rPr>
        <w:t xml:space="preserve"> </w:t>
      </w:r>
      <w:r w:rsidRPr="008275AE">
        <w:rPr>
          <w:sz w:val="24"/>
          <w:szCs w:val="24"/>
        </w:rPr>
        <w:t>Asysty</w:t>
      </w:r>
      <w:r w:rsidRPr="008275AE">
        <w:rPr>
          <w:spacing w:val="-8"/>
          <w:sz w:val="24"/>
          <w:szCs w:val="24"/>
        </w:rPr>
        <w:t xml:space="preserve"> </w:t>
      </w:r>
      <w:r w:rsidRPr="008275AE">
        <w:rPr>
          <w:sz w:val="24"/>
          <w:szCs w:val="24"/>
        </w:rPr>
        <w:t>Powdrożeniowej</w:t>
      </w:r>
      <w:r w:rsidRPr="008275AE">
        <w:rPr>
          <w:spacing w:val="-5"/>
          <w:sz w:val="24"/>
          <w:szCs w:val="24"/>
        </w:rPr>
        <w:t xml:space="preserve"> </w:t>
      </w:r>
      <w:r w:rsidRPr="008275AE">
        <w:rPr>
          <w:sz w:val="24"/>
          <w:szCs w:val="24"/>
        </w:rPr>
        <w:t>wymagany</w:t>
      </w:r>
      <w:r w:rsidRPr="008275AE">
        <w:rPr>
          <w:spacing w:val="-7"/>
          <w:sz w:val="24"/>
          <w:szCs w:val="24"/>
        </w:rPr>
        <w:t xml:space="preserve"> </w:t>
      </w:r>
      <w:r w:rsidRPr="008275AE">
        <w:rPr>
          <w:sz w:val="24"/>
          <w:szCs w:val="24"/>
        </w:rPr>
        <w:t>czas</w:t>
      </w:r>
      <w:r w:rsidRPr="008275AE">
        <w:rPr>
          <w:spacing w:val="-3"/>
          <w:sz w:val="24"/>
          <w:szCs w:val="24"/>
        </w:rPr>
        <w:t xml:space="preserve"> </w:t>
      </w:r>
      <w:r w:rsidRPr="008275AE">
        <w:rPr>
          <w:sz w:val="24"/>
          <w:szCs w:val="24"/>
        </w:rPr>
        <w:t>reakcji</w:t>
      </w:r>
      <w:r w:rsidRPr="008275AE">
        <w:rPr>
          <w:spacing w:val="-5"/>
          <w:sz w:val="24"/>
          <w:szCs w:val="24"/>
        </w:rPr>
        <w:t xml:space="preserve"> </w:t>
      </w:r>
      <w:r w:rsidRPr="008275AE">
        <w:rPr>
          <w:sz w:val="24"/>
          <w:szCs w:val="24"/>
        </w:rPr>
        <w:t>na</w:t>
      </w:r>
      <w:r w:rsidRPr="008275AE">
        <w:rPr>
          <w:spacing w:val="-5"/>
          <w:sz w:val="24"/>
          <w:szCs w:val="24"/>
        </w:rPr>
        <w:t xml:space="preserve"> </w:t>
      </w:r>
      <w:r w:rsidRPr="008275AE">
        <w:rPr>
          <w:sz w:val="24"/>
          <w:szCs w:val="24"/>
        </w:rPr>
        <w:t>zgłoszenia</w:t>
      </w:r>
      <w:r w:rsidRPr="008275AE">
        <w:rPr>
          <w:spacing w:val="-7"/>
          <w:sz w:val="24"/>
          <w:szCs w:val="24"/>
        </w:rPr>
        <w:t xml:space="preserve"> </w:t>
      </w:r>
      <w:r w:rsidRPr="008275AE">
        <w:rPr>
          <w:sz w:val="24"/>
          <w:szCs w:val="24"/>
        </w:rPr>
        <w:t xml:space="preserve">ze strony Zamawiającego </w:t>
      </w:r>
      <w:r w:rsidRPr="008275AE">
        <w:rPr>
          <w:color w:val="212121"/>
          <w:sz w:val="24"/>
          <w:szCs w:val="24"/>
        </w:rPr>
        <w:t xml:space="preserve">wynosi 4 godziny (w godzinach pracy Zamawiającego czyli od 7.00 do 15.00) przy czym za reakcję uznawany </w:t>
      </w:r>
      <w:r w:rsidRPr="008275AE">
        <w:rPr>
          <w:sz w:val="24"/>
          <w:szCs w:val="24"/>
        </w:rPr>
        <w:t xml:space="preserve">jest wyłącznie kontakt zwrotny ze strony Wykonawcy o przyjęciu zagadnienia do wyjaśnienia oraz wstępna diagnoza problemu </w:t>
      </w:r>
    </w:p>
    <w:p w14:paraId="29BC8FC2" w14:textId="24459121" w:rsidR="003C2513" w:rsidRPr="008275AE" w:rsidRDefault="003C2513" w:rsidP="00AC4687">
      <w:pPr>
        <w:pStyle w:val="Akapitzlist"/>
        <w:numPr>
          <w:ilvl w:val="2"/>
          <w:numId w:val="23"/>
        </w:numPr>
        <w:ind w:left="1134"/>
        <w:jc w:val="both"/>
        <w:rPr>
          <w:sz w:val="24"/>
          <w:szCs w:val="24"/>
        </w:rPr>
      </w:pPr>
      <w:r w:rsidRPr="008275AE">
        <w:rPr>
          <w:sz w:val="24"/>
          <w:szCs w:val="24"/>
        </w:rPr>
        <w:t xml:space="preserve">Asysta Powdrożeniowa szczególnie dotyczyć będzie procesów o charakterze krytycznym, które wymagają nieprzekraczalności terminów wynikających </w:t>
      </w:r>
      <w:r w:rsidR="00F075A8">
        <w:rPr>
          <w:sz w:val="24"/>
          <w:szCs w:val="24"/>
        </w:rPr>
        <w:br/>
      </w:r>
      <w:r w:rsidRPr="008275AE">
        <w:rPr>
          <w:sz w:val="24"/>
          <w:szCs w:val="24"/>
        </w:rPr>
        <w:t>z przepisów:</w:t>
      </w:r>
    </w:p>
    <w:p w14:paraId="0D786536" w14:textId="77777777" w:rsidR="003C2513" w:rsidRPr="008275AE" w:rsidRDefault="003C2513" w:rsidP="003C2513">
      <w:pPr>
        <w:pStyle w:val="Akapitzlist"/>
        <w:ind w:left="2160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3"/>
        <w:gridCol w:w="5239"/>
      </w:tblGrid>
      <w:tr w:rsidR="003C2513" w:rsidRPr="008D147B" w14:paraId="125FDB10" w14:textId="77777777" w:rsidTr="00F11425">
        <w:trPr>
          <w:tblHeader/>
        </w:trPr>
        <w:tc>
          <w:tcPr>
            <w:tcW w:w="3673" w:type="dxa"/>
            <w:shd w:val="clear" w:color="auto" w:fill="D8D8D8"/>
          </w:tcPr>
          <w:p w14:paraId="13A1A7AD" w14:textId="58629BB1" w:rsidR="002861DF" w:rsidRPr="008D147B" w:rsidRDefault="002861DF" w:rsidP="00902095">
            <w:pPr>
              <w:ind w:left="124" w:right="132"/>
              <w:rPr>
                <w:b/>
                <w:bCs/>
                <w:sz w:val="24"/>
                <w:szCs w:val="24"/>
                <w:lang w:val="pl-PL"/>
              </w:rPr>
            </w:pPr>
            <w:r w:rsidRPr="008D147B">
              <w:rPr>
                <w:b/>
                <w:bCs/>
                <w:sz w:val="24"/>
                <w:szCs w:val="24"/>
                <w:lang w:val="pl-PL"/>
              </w:rPr>
              <w:t>Proces</w:t>
            </w:r>
          </w:p>
        </w:tc>
        <w:tc>
          <w:tcPr>
            <w:tcW w:w="5239" w:type="dxa"/>
            <w:shd w:val="clear" w:color="auto" w:fill="D8D8D8"/>
          </w:tcPr>
          <w:p w14:paraId="3BAA6134" w14:textId="77777777" w:rsidR="002861DF" w:rsidRPr="008D147B" w:rsidRDefault="002861DF" w:rsidP="00902095">
            <w:pPr>
              <w:ind w:left="141" w:right="129"/>
              <w:rPr>
                <w:b/>
                <w:bCs/>
                <w:sz w:val="24"/>
                <w:szCs w:val="24"/>
                <w:lang w:val="pl-PL"/>
              </w:rPr>
            </w:pPr>
            <w:r w:rsidRPr="008D147B">
              <w:rPr>
                <w:b/>
                <w:bCs/>
                <w:sz w:val="24"/>
                <w:szCs w:val="24"/>
                <w:lang w:val="pl-PL"/>
              </w:rPr>
              <w:t>Termin</w:t>
            </w:r>
          </w:p>
        </w:tc>
      </w:tr>
      <w:tr w:rsidR="00902095" w:rsidRPr="008D147B" w14:paraId="45FFDA35" w14:textId="77777777" w:rsidTr="00F11425">
        <w:tc>
          <w:tcPr>
            <w:tcW w:w="3673" w:type="dxa"/>
          </w:tcPr>
          <w:p w14:paraId="0263C01F" w14:textId="77777777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Przyjęcie</w:t>
            </w:r>
            <w:r w:rsidRPr="008D147B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pracownika</w:t>
            </w:r>
          </w:p>
        </w:tc>
        <w:tc>
          <w:tcPr>
            <w:tcW w:w="5239" w:type="dxa"/>
          </w:tcPr>
          <w:p w14:paraId="47CE076E" w14:textId="77777777" w:rsidR="002861DF" w:rsidRPr="008D147B" w:rsidRDefault="002861DF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dzień</w:t>
            </w:r>
            <w:r w:rsidRPr="008D147B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przyjęcia</w:t>
            </w:r>
            <w:r w:rsidRPr="008D147B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do</w:t>
            </w:r>
            <w:r w:rsidRPr="008D147B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pracy</w:t>
            </w:r>
            <w:r w:rsidRPr="008D147B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pracownika</w:t>
            </w:r>
          </w:p>
        </w:tc>
      </w:tr>
      <w:tr w:rsidR="00902095" w:rsidRPr="008D147B" w14:paraId="1CF93232" w14:textId="77777777" w:rsidTr="00F11425">
        <w:tc>
          <w:tcPr>
            <w:tcW w:w="3673" w:type="dxa"/>
          </w:tcPr>
          <w:p w14:paraId="03630C88" w14:textId="77777777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Zgłoszenie</w:t>
            </w:r>
            <w:r w:rsidRPr="008D147B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do</w:t>
            </w:r>
            <w:r w:rsidRPr="008D147B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ZUS</w:t>
            </w:r>
            <w:r w:rsidRPr="008D147B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nowozatrudnionego pracownika</w:t>
            </w:r>
          </w:p>
        </w:tc>
        <w:tc>
          <w:tcPr>
            <w:tcW w:w="5239" w:type="dxa"/>
          </w:tcPr>
          <w:p w14:paraId="09E478C1" w14:textId="77777777" w:rsidR="002861DF" w:rsidRPr="008D147B" w:rsidRDefault="002861DF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do</w:t>
            </w:r>
            <w:r w:rsidRPr="008D147B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7-ego</w:t>
            </w:r>
            <w:r w:rsidRPr="008D147B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dnia</w:t>
            </w:r>
            <w:r w:rsidRPr="008D147B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po</w:t>
            </w:r>
            <w:r w:rsidRPr="008D147B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zawarciu</w:t>
            </w:r>
            <w:r w:rsidRPr="008D147B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umowy</w:t>
            </w:r>
            <w:r w:rsidRPr="008D147B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o</w:t>
            </w:r>
            <w:r w:rsidRPr="008D147B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pracę</w:t>
            </w:r>
            <w:r w:rsidRPr="008D147B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bądź</w:t>
            </w:r>
            <w:r w:rsidRPr="008D147B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umowy zlecenia</w:t>
            </w:r>
          </w:p>
        </w:tc>
      </w:tr>
      <w:tr w:rsidR="00902095" w:rsidRPr="008D147B" w14:paraId="14F11AE0" w14:textId="77777777" w:rsidTr="00F11425">
        <w:tc>
          <w:tcPr>
            <w:tcW w:w="3673" w:type="dxa"/>
          </w:tcPr>
          <w:p w14:paraId="1277BAF4" w14:textId="77777777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Wyrejestrowanie z</w:t>
            </w:r>
            <w:r w:rsidRPr="008D147B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ZUS</w:t>
            </w:r>
            <w:r w:rsidRPr="008D147B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pracownika</w:t>
            </w:r>
          </w:p>
        </w:tc>
        <w:tc>
          <w:tcPr>
            <w:tcW w:w="5239" w:type="dxa"/>
          </w:tcPr>
          <w:p w14:paraId="77C67E88" w14:textId="068DA96D" w:rsidR="002861DF" w:rsidRPr="008D147B" w:rsidRDefault="002861DF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do 7-ego dnia po rozwiązaniu umowy o pracę, zakończenia umowy zlecenia, przeniesieniu pracownika</w:t>
            </w:r>
            <w:r w:rsidRPr="008D147B">
              <w:rPr>
                <w:spacing w:val="68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na</w:t>
            </w:r>
            <w:r w:rsidRPr="008D147B">
              <w:rPr>
                <w:spacing w:val="7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podstawie</w:t>
            </w:r>
            <w:r w:rsidRPr="008D147B">
              <w:rPr>
                <w:spacing w:val="7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art.</w:t>
            </w:r>
            <w:r w:rsidRPr="008D147B">
              <w:rPr>
                <w:spacing w:val="69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23[1]</w:t>
            </w:r>
            <w:r w:rsidRPr="008D147B">
              <w:rPr>
                <w:spacing w:val="71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8D147B">
              <w:rPr>
                <w:sz w:val="24"/>
                <w:szCs w:val="24"/>
                <w:lang w:val="pl-PL"/>
              </w:rPr>
              <w:t>k.p</w:t>
            </w:r>
            <w:proofErr w:type="spellEnd"/>
            <w:r w:rsidRPr="008D147B">
              <w:rPr>
                <w:sz w:val="24"/>
                <w:szCs w:val="24"/>
                <w:lang w:val="pl-PL"/>
              </w:rPr>
              <w:t>.,</w:t>
            </w:r>
            <w:r w:rsidRPr="008D147B">
              <w:rPr>
                <w:spacing w:val="7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likwidacji</w:t>
            </w:r>
            <w:r w:rsidR="003C2513" w:rsidRPr="008D147B">
              <w:rPr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Pracodawcy</w:t>
            </w:r>
          </w:p>
        </w:tc>
      </w:tr>
      <w:tr w:rsidR="00902095" w:rsidRPr="008D147B" w14:paraId="6CBC5E9B" w14:textId="77777777" w:rsidTr="00F11425">
        <w:tc>
          <w:tcPr>
            <w:tcW w:w="3673" w:type="dxa"/>
          </w:tcPr>
          <w:p w14:paraId="6E81BCA3" w14:textId="77777777" w:rsidR="003C2513" w:rsidRPr="008D147B" w:rsidRDefault="002861DF" w:rsidP="00902095">
            <w:pPr>
              <w:ind w:left="124" w:right="132"/>
              <w:rPr>
                <w:spacing w:val="-4"/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 xml:space="preserve">Naliczanie i wypłaty list </w:t>
            </w:r>
            <w:r w:rsidRPr="008D147B">
              <w:rPr>
                <w:spacing w:val="-4"/>
                <w:sz w:val="24"/>
                <w:szCs w:val="24"/>
                <w:lang w:val="pl-PL"/>
              </w:rPr>
              <w:t>płac</w:t>
            </w:r>
            <w:r w:rsidR="00282AEA" w:rsidRPr="008D147B">
              <w:rPr>
                <w:spacing w:val="-4"/>
                <w:sz w:val="24"/>
                <w:szCs w:val="24"/>
                <w:lang w:val="pl-PL"/>
              </w:rPr>
              <w:t xml:space="preserve"> </w:t>
            </w:r>
          </w:p>
          <w:p w14:paraId="300F60D1" w14:textId="048E9F4B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Lista</w:t>
            </w:r>
            <w:r w:rsidRPr="008D147B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główna</w:t>
            </w:r>
          </w:p>
          <w:p w14:paraId="59020911" w14:textId="77777777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Lista UC</w:t>
            </w:r>
            <w:r w:rsidRPr="008D147B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(Umowy</w:t>
            </w:r>
            <w:r w:rsidRPr="008D147B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Cywilnoprawne)</w:t>
            </w:r>
          </w:p>
          <w:p w14:paraId="3E22C008" w14:textId="77777777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Lista</w:t>
            </w:r>
            <w:r w:rsidRPr="008D147B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dodatkowa</w:t>
            </w:r>
          </w:p>
        </w:tc>
        <w:tc>
          <w:tcPr>
            <w:tcW w:w="5239" w:type="dxa"/>
          </w:tcPr>
          <w:p w14:paraId="37705D69" w14:textId="77777777" w:rsidR="002861DF" w:rsidRPr="008D147B" w:rsidRDefault="002861DF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5 dni</w:t>
            </w:r>
            <w:r w:rsidRPr="008D147B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roboczych przed data przygotowania</w:t>
            </w:r>
          </w:p>
        </w:tc>
      </w:tr>
      <w:tr w:rsidR="00902095" w:rsidRPr="008D147B" w14:paraId="29494561" w14:textId="77777777" w:rsidTr="00F11425">
        <w:tc>
          <w:tcPr>
            <w:tcW w:w="3673" w:type="dxa"/>
          </w:tcPr>
          <w:p w14:paraId="11865BDE" w14:textId="77777777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Księgowanie</w:t>
            </w:r>
            <w:r w:rsidRPr="008D147B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pacing w:val="-4"/>
                <w:sz w:val="24"/>
                <w:szCs w:val="24"/>
                <w:lang w:val="pl-PL"/>
              </w:rPr>
              <w:t>płac</w:t>
            </w:r>
          </w:p>
        </w:tc>
        <w:tc>
          <w:tcPr>
            <w:tcW w:w="5239" w:type="dxa"/>
          </w:tcPr>
          <w:p w14:paraId="6A7F1B5A" w14:textId="77777777" w:rsidR="002861DF" w:rsidRPr="008D147B" w:rsidRDefault="002861DF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5</w:t>
            </w:r>
            <w:r w:rsidRPr="008D147B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dni</w:t>
            </w:r>
            <w:r w:rsidRPr="008D147B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roboczych</w:t>
            </w:r>
            <w:r w:rsidRPr="008D147B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poprzedzających</w:t>
            </w:r>
            <w:r w:rsidRPr="008D147B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koniec miesiąca</w:t>
            </w:r>
          </w:p>
        </w:tc>
      </w:tr>
      <w:tr w:rsidR="00902095" w:rsidRPr="008D147B" w14:paraId="2E221CF9" w14:textId="77777777" w:rsidTr="00F11425">
        <w:tc>
          <w:tcPr>
            <w:tcW w:w="3673" w:type="dxa"/>
          </w:tcPr>
          <w:p w14:paraId="7AF77379" w14:textId="03A97485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Składania deklaracji wymaganych przepisami prawa</w:t>
            </w:r>
            <w:r w:rsidR="003C2513" w:rsidRPr="008D147B">
              <w:rPr>
                <w:sz w:val="24"/>
                <w:szCs w:val="24"/>
                <w:lang w:val="pl-PL"/>
              </w:rPr>
              <w:t>:</w:t>
            </w:r>
          </w:p>
          <w:p w14:paraId="24514AA0" w14:textId="77777777" w:rsidR="003C2513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Deklaracja ZUS</w:t>
            </w:r>
          </w:p>
          <w:p w14:paraId="0215F5FA" w14:textId="16D92AF2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Deklaracja</w:t>
            </w:r>
            <w:r w:rsidRPr="008D147B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PIT</w:t>
            </w:r>
            <w:r w:rsidRPr="008D147B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4R/8R</w:t>
            </w:r>
          </w:p>
          <w:p w14:paraId="1F8A259B" w14:textId="148BA324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Deklaracja PIT 11,</w:t>
            </w:r>
            <w:r w:rsidR="003C2513" w:rsidRPr="008D147B">
              <w:rPr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IFT-</w:t>
            </w:r>
            <w:r w:rsidRPr="008D147B">
              <w:rPr>
                <w:spacing w:val="-5"/>
                <w:sz w:val="24"/>
                <w:szCs w:val="24"/>
                <w:lang w:val="pl-PL"/>
              </w:rPr>
              <w:t>1R</w:t>
            </w:r>
          </w:p>
        </w:tc>
        <w:tc>
          <w:tcPr>
            <w:tcW w:w="5239" w:type="dxa"/>
          </w:tcPr>
          <w:p w14:paraId="48230382" w14:textId="77777777" w:rsidR="003C2513" w:rsidRPr="008D147B" w:rsidRDefault="003C2513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</w:p>
          <w:p w14:paraId="11D15E1E" w14:textId="024A7057" w:rsidR="002861DF" w:rsidRPr="008D147B" w:rsidRDefault="002861DF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5 dni roboczych poprzedzających 5-go dzień</w:t>
            </w:r>
            <w:r w:rsidRPr="008D147B">
              <w:rPr>
                <w:spacing w:val="25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każdego miesiąca</w:t>
            </w:r>
          </w:p>
          <w:p w14:paraId="0958907D" w14:textId="77777777" w:rsidR="003C2513" w:rsidRPr="008D147B" w:rsidRDefault="002861DF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31</w:t>
            </w:r>
            <w:r w:rsidRPr="008D147B">
              <w:rPr>
                <w:spacing w:val="-10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stycznia</w:t>
            </w:r>
            <w:r w:rsidRPr="008D147B">
              <w:rPr>
                <w:spacing w:val="-12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każdego</w:t>
            </w:r>
            <w:r w:rsidRPr="008D147B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 xml:space="preserve">roku </w:t>
            </w:r>
          </w:p>
          <w:p w14:paraId="28144EDC" w14:textId="15AC2D75" w:rsidR="002861DF" w:rsidRPr="008D147B" w:rsidRDefault="002861DF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28 lutego każdego roku</w:t>
            </w:r>
          </w:p>
        </w:tc>
      </w:tr>
      <w:tr w:rsidR="00902095" w:rsidRPr="008D147B" w14:paraId="6F9FF4A1" w14:textId="77777777" w:rsidTr="00F11425">
        <w:tc>
          <w:tcPr>
            <w:tcW w:w="3673" w:type="dxa"/>
          </w:tcPr>
          <w:p w14:paraId="200F9292" w14:textId="77777777" w:rsidR="003C2513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 xml:space="preserve">Koniec miesiąca </w:t>
            </w:r>
          </w:p>
          <w:p w14:paraId="6DBE4822" w14:textId="176886FF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Zamknięcie</w:t>
            </w:r>
            <w:r w:rsidRPr="008D147B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miesiąca</w:t>
            </w:r>
          </w:p>
        </w:tc>
        <w:tc>
          <w:tcPr>
            <w:tcW w:w="5239" w:type="dxa"/>
          </w:tcPr>
          <w:p w14:paraId="7AB43D48" w14:textId="77777777" w:rsidR="002861DF" w:rsidRPr="008D147B" w:rsidRDefault="002861DF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do</w:t>
            </w:r>
            <w:r w:rsidRPr="008D147B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10 dnia</w:t>
            </w:r>
            <w:r w:rsidRPr="008D147B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każdego miesiąca</w:t>
            </w:r>
          </w:p>
        </w:tc>
      </w:tr>
      <w:tr w:rsidR="00902095" w:rsidRPr="008D147B" w14:paraId="17550FB8" w14:textId="77777777" w:rsidTr="00F11425">
        <w:tc>
          <w:tcPr>
            <w:tcW w:w="3673" w:type="dxa"/>
          </w:tcPr>
          <w:p w14:paraId="6678BFE5" w14:textId="77777777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lastRenderedPageBreak/>
              <w:t>Transfer</w:t>
            </w:r>
            <w:r w:rsidRPr="008D147B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PK</w:t>
            </w:r>
            <w:r w:rsidRPr="008D147B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do</w:t>
            </w:r>
            <w:r w:rsidRPr="008D147B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systemu</w:t>
            </w:r>
            <w:r w:rsidRPr="008D147B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finansowo–księgowego</w:t>
            </w:r>
          </w:p>
        </w:tc>
        <w:tc>
          <w:tcPr>
            <w:tcW w:w="5239" w:type="dxa"/>
          </w:tcPr>
          <w:p w14:paraId="41669453" w14:textId="77777777" w:rsidR="002861DF" w:rsidRPr="008D147B" w:rsidRDefault="002861DF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5</w:t>
            </w:r>
            <w:r w:rsidRPr="008D147B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dni roboczych poprzedzających</w:t>
            </w:r>
            <w:r w:rsidRPr="008D147B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koniec miesiąca</w:t>
            </w:r>
          </w:p>
        </w:tc>
      </w:tr>
      <w:tr w:rsidR="00902095" w:rsidRPr="008D147B" w14:paraId="79FA2639" w14:textId="77777777" w:rsidTr="00F11425">
        <w:tc>
          <w:tcPr>
            <w:tcW w:w="3673" w:type="dxa"/>
          </w:tcPr>
          <w:p w14:paraId="3548B7F9" w14:textId="77777777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Tworzenie raportów do</w:t>
            </w:r>
            <w:r w:rsidRPr="008D147B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pacing w:val="-5"/>
                <w:sz w:val="24"/>
                <w:szCs w:val="24"/>
                <w:lang w:val="pl-PL"/>
              </w:rPr>
              <w:t>GUS</w:t>
            </w:r>
          </w:p>
        </w:tc>
        <w:tc>
          <w:tcPr>
            <w:tcW w:w="5239" w:type="dxa"/>
          </w:tcPr>
          <w:p w14:paraId="41C692CA" w14:textId="77777777" w:rsidR="002861DF" w:rsidRPr="008D147B" w:rsidRDefault="002861DF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W terminach wymaganych</w:t>
            </w:r>
            <w:r w:rsidRPr="008D147B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ustawowo</w:t>
            </w:r>
          </w:p>
        </w:tc>
      </w:tr>
      <w:tr w:rsidR="00902095" w:rsidRPr="008D147B" w14:paraId="5BECDB27" w14:textId="77777777" w:rsidTr="00F11425">
        <w:tc>
          <w:tcPr>
            <w:tcW w:w="3673" w:type="dxa"/>
          </w:tcPr>
          <w:p w14:paraId="0C99468E" w14:textId="77777777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Brak możliwości</w:t>
            </w:r>
            <w:r w:rsidRPr="008D147B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wprowadzenia:</w:t>
            </w:r>
          </w:p>
          <w:p w14:paraId="6F347426" w14:textId="53B73EF6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zmiany wynagrodzenia,</w:t>
            </w:r>
          </w:p>
          <w:p w14:paraId="4A58C958" w14:textId="37F748BF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zmiany</w:t>
            </w:r>
            <w:r w:rsidRPr="008D147B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MPK-</w:t>
            </w:r>
            <w:r w:rsidRPr="008D147B">
              <w:rPr>
                <w:spacing w:val="-5"/>
                <w:sz w:val="24"/>
                <w:szCs w:val="24"/>
                <w:lang w:val="pl-PL"/>
              </w:rPr>
              <w:t>u,</w:t>
            </w:r>
          </w:p>
          <w:p w14:paraId="4B311267" w14:textId="24AE9803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nowej umowy Pracownikowi,</w:t>
            </w:r>
          </w:p>
        </w:tc>
        <w:tc>
          <w:tcPr>
            <w:tcW w:w="5239" w:type="dxa"/>
          </w:tcPr>
          <w:p w14:paraId="349BE6AA" w14:textId="77777777" w:rsidR="002861DF" w:rsidRPr="008D147B" w:rsidRDefault="002861DF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Cały miesiąc</w:t>
            </w:r>
          </w:p>
        </w:tc>
      </w:tr>
      <w:tr w:rsidR="00902095" w:rsidRPr="008D147B" w14:paraId="1914B1E1" w14:textId="77777777" w:rsidTr="00F11425">
        <w:tc>
          <w:tcPr>
            <w:tcW w:w="3673" w:type="dxa"/>
          </w:tcPr>
          <w:p w14:paraId="28A04761" w14:textId="77777777" w:rsidR="002861DF" w:rsidRPr="008D147B" w:rsidRDefault="002861DF" w:rsidP="00902095">
            <w:pPr>
              <w:ind w:left="124" w:right="132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Brak możliwości rozwiązania umowy z pracownikiem</w:t>
            </w:r>
          </w:p>
        </w:tc>
        <w:tc>
          <w:tcPr>
            <w:tcW w:w="5239" w:type="dxa"/>
          </w:tcPr>
          <w:p w14:paraId="33853A27" w14:textId="77777777" w:rsidR="002861DF" w:rsidRPr="008D147B" w:rsidRDefault="002861DF" w:rsidP="00902095">
            <w:pPr>
              <w:ind w:left="141" w:right="129"/>
              <w:rPr>
                <w:sz w:val="24"/>
                <w:szCs w:val="24"/>
                <w:lang w:val="pl-PL"/>
              </w:rPr>
            </w:pPr>
            <w:r w:rsidRPr="008D147B">
              <w:rPr>
                <w:sz w:val="24"/>
                <w:szCs w:val="24"/>
                <w:lang w:val="pl-PL"/>
              </w:rPr>
              <w:t>dzień</w:t>
            </w:r>
            <w:r w:rsidRPr="008D147B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rozwiązania umowy</w:t>
            </w:r>
            <w:r w:rsidRPr="008D147B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o</w:t>
            </w:r>
            <w:r w:rsidRPr="008D147B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D147B">
              <w:rPr>
                <w:sz w:val="24"/>
                <w:szCs w:val="24"/>
                <w:lang w:val="pl-PL"/>
              </w:rPr>
              <w:t>pracę</w:t>
            </w:r>
          </w:p>
        </w:tc>
      </w:tr>
    </w:tbl>
    <w:p w14:paraId="49F8B1B2" w14:textId="77777777" w:rsidR="002861DF" w:rsidRPr="008275AE" w:rsidRDefault="002861DF" w:rsidP="002861DF">
      <w:pPr>
        <w:rPr>
          <w:sz w:val="24"/>
          <w:szCs w:val="24"/>
        </w:rPr>
      </w:pPr>
    </w:p>
    <w:p w14:paraId="64C5D2E7" w14:textId="77777777" w:rsidR="002861DF" w:rsidRPr="008275AE" w:rsidRDefault="002861DF" w:rsidP="00055A5B">
      <w:pPr>
        <w:pStyle w:val="Akapitzlist"/>
        <w:numPr>
          <w:ilvl w:val="0"/>
          <w:numId w:val="23"/>
        </w:numPr>
        <w:ind w:left="360"/>
        <w:rPr>
          <w:sz w:val="24"/>
          <w:szCs w:val="24"/>
        </w:rPr>
      </w:pPr>
      <w:r w:rsidRPr="008275AE">
        <w:rPr>
          <w:sz w:val="24"/>
          <w:szCs w:val="24"/>
        </w:rPr>
        <w:t>Serwis</w:t>
      </w:r>
      <w:r w:rsidRPr="008275AE">
        <w:rPr>
          <w:spacing w:val="1"/>
          <w:sz w:val="24"/>
          <w:szCs w:val="24"/>
        </w:rPr>
        <w:t xml:space="preserve"> </w:t>
      </w:r>
      <w:r w:rsidRPr="008275AE">
        <w:rPr>
          <w:sz w:val="24"/>
          <w:szCs w:val="24"/>
        </w:rPr>
        <w:t>gwarancyjny</w:t>
      </w:r>
    </w:p>
    <w:p w14:paraId="0C3C9E9F" w14:textId="1BDD6F80" w:rsidR="003C2513" w:rsidRPr="008275AE" w:rsidRDefault="002861DF" w:rsidP="00085630">
      <w:pPr>
        <w:pStyle w:val="Akapitzlist"/>
        <w:numPr>
          <w:ilvl w:val="1"/>
          <w:numId w:val="23"/>
        </w:numPr>
        <w:ind w:left="709"/>
        <w:rPr>
          <w:sz w:val="24"/>
          <w:szCs w:val="24"/>
        </w:rPr>
      </w:pPr>
      <w:r w:rsidRPr="008275AE">
        <w:rPr>
          <w:sz w:val="24"/>
          <w:szCs w:val="24"/>
        </w:rPr>
        <w:t xml:space="preserve">Wykonawca będzie świadczył usługi Serwisu Gwarancyjnego i </w:t>
      </w:r>
      <w:r w:rsidR="008275AE">
        <w:rPr>
          <w:sz w:val="24"/>
          <w:szCs w:val="24"/>
        </w:rPr>
        <w:t>M</w:t>
      </w:r>
      <w:r w:rsidRPr="008275AE">
        <w:rPr>
          <w:sz w:val="24"/>
          <w:szCs w:val="24"/>
        </w:rPr>
        <w:t xml:space="preserve">odyfikacji </w:t>
      </w:r>
      <w:r w:rsidR="008275AE">
        <w:rPr>
          <w:sz w:val="24"/>
          <w:szCs w:val="24"/>
        </w:rPr>
        <w:t>S</w:t>
      </w:r>
      <w:r w:rsidRPr="008275AE">
        <w:rPr>
          <w:sz w:val="24"/>
          <w:szCs w:val="24"/>
        </w:rPr>
        <w:t>ystemu na następujących warunkach:</w:t>
      </w:r>
    </w:p>
    <w:p w14:paraId="2037A380" w14:textId="190B4ECB" w:rsidR="002861DF" w:rsidRPr="008275AE" w:rsidRDefault="002861DF" w:rsidP="00085630">
      <w:pPr>
        <w:pStyle w:val="Akapitzlist"/>
        <w:numPr>
          <w:ilvl w:val="2"/>
          <w:numId w:val="23"/>
        </w:numPr>
        <w:ind w:left="993"/>
        <w:rPr>
          <w:sz w:val="24"/>
          <w:szCs w:val="24"/>
        </w:rPr>
      </w:pPr>
      <w:r w:rsidRPr="008275AE">
        <w:rPr>
          <w:sz w:val="24"/>
          <w:szCs w:val="24"/>
        </w:rPr>
        <w:t xml:space="preserve">Przedmiot gwarancji obejmuje wszystkie prace wykonane w ramach realizacji </w:t>
      </w:r>
      <w:r w:rsidR="008275AE">
        <w:rPr>
          <w:sz w:val="24"/>
          <w:szCs w:val="24"/>
        </w:rPr>
        <w:t>U</w:t>
      </w:r>
      <w:r w:rsidRPr="008275AE">
        <w:rPr>
          <w:sz w:val="24"/>
          <w:szCs w:val="24"/>
        </w:rPr>
        <w:t xml:space="preserve">mowy wraz </w:t>
      </w:r>
      <w:r w:rsidR="008275AE">
        <w:rPr>
          <w:sz w:val="24"/>
          <w:szCs w:val="24"/>
        </w:rPr>
        <w:t xml:space="preserve">z </w:t>
      </w:r>
      <w:r w:rsidRPr="008275AE">
        <w:rPr>
          <w:sz w:val="24"/>
          <w:szCs w:val="24"/>
        </w:rPr>
        <w:t>zainstalowanym oprogramowaniem.</w:t>
      </w:r>
    </w:p>
    <w:p w14:paraId="11882711" w14:textId="61DA6FF0" w:rsidR="002861DF" w:rsidRPr="008275AE" w:rsidRDefault="002861DF" w:rsidP="00085630">
      <w:pPr>
        <w:pStyle w:val="Akapitzlist"/>
        <w:numPr>
          <w:ilvl w:val="2"/>
          <w:numId w:val="23"/>
        </w:numPr>
        <w:ind w:left="993"/>
        <w:rPr>
          <w:sz w:val="24"/>
          <w:szCs w:val="24"/>
        </w:rPr>
      </w:pPr>
      <w:r w:rsidRPr="008275AE">
        <w:rPr>
          <w:sz w:val="24"/>
          <w:szCs w:val="24"/>
        </w:rPr>
        <w:t xml:space="preserve">W okresie gwarancji, Wykonawca zobowiązany jest do nieodpłatnego usuwania wad stwierdzonych w przedmiocie </w:t>
      </w:r>
      <w:r w:rsidR="00085630">
        <w:rPr>
          <w:sz w:val="24"/>
          <w:szCs w:val="24"/>
        </w:rPr>
        <w:t>U</w:t>
      </w:r>
      <w:r w:rsidRPr="008275AE">
        <w:rPr>
          <w:sz w:val="24"/>
          <w:szCs w:val="24"/>
        </w:rPr>
        <w:t>mowy.</w:t>
      </w:r>
    </w:p>
    <w:p w14:paraId="2F4F682E" w14:textId="2A3EAC2E" w:rsidR="002861DF" w:rsidRPr="008275AE" w:rsidRDefault="002861DF" w:rsidP="00085630">
      <w:pPr>
        <w:pStyle w:val="Akapitzlist"/>
        <w:numPr>
          <w:ilvl w:val="2"/>
          <w:numId w:val="23"/>
        </w:numPr>
        <w:ind w:left="993"/>
        <w:rPr>
          <w:sz w:val="24"/>
          <w:szCs w:val="24"/>
        </w:rPr>
      </w:pPr>
      <w:r w:rsidRPr="008275AE">
        <w:rPr>
          <w:sz w:val="24"/>
          <w:szCs w:val="24"/>
        </w:rPr>
        <w:t xml:space="preserve">O wystąpieniu wady w przedmiocie </w:t>
      </w:r>
      <w:r w:rsidR="00085630">
        <w:rPr>
          <w:sz w:val="24"/>
          <w:szCs w:val="24"/>
        </w:rPr>
        <w:t>U</w:t>
      </w:r>
      <w:r w:rsidRPr="008275AE">
        <w:rPr>
          <w:sz w:val="24"/>
          <w:szCs w:val="24"/>
        </w:rPr>
        <w:t xml:space="preserve">mowy Zamawiający powiadomi Wykonawcę niezwłocznie po jej ujawnieniu w formie pisemnej pocztą elektroniczną lub telefonicznie – zgodnie z wyborem Zamawiającego. </w:t>
      </w:r>
    </w:p>
    <w:p w14:paraId="145C7E9C" w14:textId="77777777" w:rsidR="002861DF" w:rsidRPr="008275AE" w:rsidRDefault="002861DF" w:rsidP="00085630">
      <w:pPr>
        <w:pStyle w:val="Akapitzlist"/>
        <w:numPr>
          <w:ilvl w:val="2"/>
          <w:numId w:val="23"/>
        </w:numPr>
        <w:ind w:left="993"/>
        <w:rPr>
          <w:sz w:val="24"/>
          <w:szCs w:val="24"/>
        </w:rPr>
      </w:pPr>
      <w:r w:rsidRPr="008275AE">
        <w:rPr>
          <w:sz w:val="24"/>
          <w:szCs w:val="24"/>
        </w:rPr>
        <w:t>Wykonawca zobowiązany jest podjąć działania zmierzające do usunięcia wady:</w:t>
      </w:r>
    </w:p>
    <w:p w14:paraId="3B71EE9B" w14:textId="77777777" w:rsidR="002861DF" w:rsidRPr="008275AE" w:rsidRDefault="002861DF" w:rsidP="00055A5B">
      <w:pPr>
        <w:pStyle w:val="Akapitzlist"/>
        <w:numPr>
          <w:ilvl w:val="3"/>
          <w:numId w:val="23"/>
        </w:numPr>
        <w:ind w:left="1418"/>
        <w:rPr>
          <w:sz w:val="24"/>
          <w:szCs w:val="24"/>
        </w:rPr>
      </w:pPr>
      <w:r w:rsidRPr="008275AE">
        <w:rPr>
          <w:sz w:val="24"/>
          <w:szCs w:val="24"/>
        </w:rPr>
        <w:t>Awaria – usterka systemu całkowicie uniemożliwiająca pracę nie później niż w ciągu 1 godziny od jej zgłoszenia,</w:t>
      </w:r>
    </w:p>
    <w:p w14:paraId="1CDB722C" w14:textId="77777777" w:rsidR="002861DF" w:rsidRPr="008275AE" w:rsidRDefault="002861DF" w:rsidP="00055A5B">
      <w:pPr>
        <w:pStyle w:val="Akapitzlist"/>
        <w:numPr>
          <w:ilvl w:val="3"/>
          <w:numId w:val="23"/>
        </w:numPr>
        <w:ind w:left="1418"/>
        <w:rPr>
          <w:sz w:val="24"/>
          <w:szCs w:val="24"/>
        </w:rPr>
      </w:pPr>
      <w:r w:rsidRPr="008275AE">
        <w:rPr>
          <w:sz w:val="24"/>
          <w:szCs w:val="24"/>
        </w:rPr>
        <w:t>Błąd – usterka systemu utrudniająca pracę lub wykonywania dodatkowych czynności w ramach systemu - 14 dni kalendarzowych.</w:t>
      </w:r>
    </w:p>
    <w:p w14:paraId="29B7CEDD" w14:textId="77777777" w:rsidR="002861DF" w:rsidRPr="008275AE" w:rsidRDefault="002861DF" w:rsidP="00085630">
      <w:pPr>
        <w:pStyle w:val="Akapitzlist"/>
        <w:numPr>
          <w:ilvl w:val="2"/>
          <w:numId w:val="23"/>
        </w:numPr>
        <w:ind w:left="993"/>
        <w:rPr>
          <w:sz w:val="24"/>
          <w:szCs w:val="24"/>
        </w:rPr>
      </w:pPr>
      <w:r w:rsidRPr="008275AE">
        <w:rPr>
          <w:sz w:val="24"/>
          <w:szCs w:val="24"/>
        </w:rPr>
        <w:t>Wszystkie powyższe czasy są liczone bezprzerwowo od momentu zgłoszenia.</w:t>
      </w:r>
    </w:p>
    <w:p w14:paraId="0B87B5B3" w14:textId="77777777" w:rsidR="002861DF" w:rsidRPr="008275AE" w:rsidRDefault="002861DF" w:rsidP="00085630">
      <w:pPr>
        <w:pStyle w:val="Akapitzlist"/>
        <w:numPr>
          <w:ilvl w:val="2"/>
          <w:numId w:val="23"/>
        </w:numPr>
        <w:ind w:left="993"/>
        <w:rPr>
          <w:sz w:val="24"/>
          <w:szCs w:val="24"/>
        </w:rPr>
      </w:pPr>
      <w:r w:rsidRPr="008275AE">
        <w:rPr>
          <w:sz w:val="24"/>
          <w:szCs w:val="24"/>
        </w:rPr>
        <w:t>Wykonawca zapewni świadczenie usług w siedzibie Zamawiającego bądź zdalnie poprzez Internet.</w:t>
      </w:r>
    </w:p>
    <w:p w14:paraId="70525D74" w14:textId="0C7B877D" w:rsidR="002861DF" w:rsidRPr="00085630" w:rsidRDefault="002861DF" w:rsidP="00085630">
      <w:pPr>
        <w:pStyle w:val="Akapitzlist"/>
        <w:numPr>
          <w:ilvl w:val="2"/>
          <w:numId w:val="23"/>
        </w:numPr>
        <w:ind w:left="993"/>
        <w:rPr>
          <w:sz w:val="24"/>
          <w:szCs w:val="24"/>
        </w:rPr>
      </w:pPr>
      <w:r w:rsidRPr="00085630">
        <w:rPr>
          <w:sz w:val="24"/>
          <w:szCs w:val="24"/>
        </w:rPr>
        <w:t>Po zakończeniu okresu gwarancyjnego, Wykonawca zobowiązany jest do świadczenia serwisu pogwarancyjnego</w:t>
      </w:r>
      <w:r w:rsidR="00F075A8">
        <w:rPr>
          <w:sz w:val="24"/>
          <w:szCs w:val="24"/>
        </w:rPr>
        <w:t>.</w:t>
      </w:r>
    </w:p>
    <w:p w14:paraId="22D82BA5" w14:textId="77777777" w:rsidR="002861DF" w:rsidRPr="008275AE" w:rsidRDefault="002861DF" w:rsidP="00085630">
      <w:pPr>
        <w:pStyle w:val="Akapitzlist"/>
        <w:numPr>
          <w:ilvl w:val="2"/>
          <w:numId w:val="23"/>
        </w:numPr>
        <w:ind w:left="993"/>
        <w:rPr>
          <w:sz w:val="24"/>
          <w:szCs w:val="24"/>
        </w:rPr>
      </w:pPr>
      <w:r w:rsidRPr="008275AE">
        <w:rPr>
          <w:sz w:val="24"/>
          <w:szCs w:val="24"/>
        </w:rPr>
        <w:t>W okresie gwarancyjnym Wykonawca będzie zobowiązany 1 raz na kwartał przeprowadzić test poprawności odtwarzania danych z kopii bezpieczeństwa i przedstawi raport z testu.</w:t>
      </w:r>
    </w:p>
    <w:p w14:paraId="5A0F2032" w14:textId="7A096CC5" w:rsidR="002861DF" w:rsidRPr="008275AE" w:rsidRDefault="002861DF" w:rsidP="00055A5B">
      <w:pPr>
        <w:pStyle w:val="Akapitzlist"/>
        <w:numPr>
          <w:ilvl w:val="1"/>
          <w:numId w:val="23"/>
        </w:numPr>
        <w:rPr>
          <w:sz w:val="24"/>
          <w:szCs w:val="24"/>
        </w:rPr>
      </w:pPr>
      <w:r w:rsidRPr="008275AE">
        <w:rPr>
          <w:sz w:val="24"/>
          <w:szCs w:val="24"/>
        </w:rPr>
        <w:t xml:space="preserve">Wymagania w zakresie usług wsparcia </w:t>
      </w:r>
      <w:r w:rsidR="00085630">
        <w:rPr>
          <w:sz w:val="24"/>
          <w:szCs w:val="24"/>
        </w:rPr>
        <w:t>S</w:t>
      </w:r>
      <w:r w:rsidRPr="008275AE">
        <w:rPr>
          <w:sz w:val="24"/>
          <w:szCs w:val="24"/>
        </w:rPr>
        <w:t>ystemu</w:t>
      </w:r>
    </w:p>
    <w:p w14:paraId="11531467" w14:textId="77777777" w:rsidR="002861DF" w:rsidRPr="008275AE" w:rsidRDefault="002861DF" w:rsidP="00055A5B">
      <w:pPr>
        <w:pStyle w:val="Akapitzlist"/>
        <w:numPr>
          <w:ilvl w:val="2"/>
          <w:numId w:val="23"/>
        </w:numPr>
        <w:rPr>
          <w:sz w:val="24"/>
          <w:szCs w:val="24"/>
        </w:rPr>
      </w:pPr>
      <w:r w:rsidRPr="008275AE">
        <w:rPr>
          <w:sz w:val="24"/>
          <w:szCs w:val="24"/>
        </w:rPr>
        <w:t>Konsultacje telefoniczne dla uprawnionych użytkowników,</w:t>
      </w:r>
    </w:p>
    <w:p w14:paraId="010FC739" w14:textId="51AABDD2" w:rsidR="002861DF" w:rsidRPr="008275AE" w:rsidRDefault="002861DF" w:rsidP="00055A5B">
      <w:pPr>
        <w:pStyle w:val="Akapitzlist"/>
        <w:numPr>
          <w:ilvl w:val="2"/>
          <w:numId w:val="23"/>
        </w:numPr>
        <w:rPr>
          <w:sz w:val="24"/>
          <w:szCs w:val="24"/>
        </w:rPr>
      </w:pPr>
      <w:r w:rsidRPr="008275AE">
        <w:rPr>
          <w:sz w:val="24"/>
          <w:szCs w:val="24"/>
        </w:rPr>
        <w:t xml:space="preserve">Wsparcie dla administratorów </w:t>
      </w:r>
      <w:r w:rsidR="00F554A7">
        <w:rPr>
          <w:sz w:val="24"/>
          <w:szCs w:val="24"/>
        </w:rPr>
        <w:t>S</w:t>
      </w:r>
      <w:r w:rsidRPr="008275AE">
        <w:rPr>
          <w:sz w:val="24"/>
          <w:szCs w:val="24"/>
        </w:rPr>
        <w:t>ystemu w zakresie konsultacji i prac zdalnych,</w:t>
      </w:r>
    </w:p>
    <w:p w14:paraId="555A9878" w14:textId="77777777" w:rsidR="002861DF" w:rsidRPr="008275AE" w:rsidRDefault="002861DF" w:rsidP="00055A5B">
      <w:pPr>
        <w:pStyle w:val="Akapitzlist"/>
        <w:numPr>
          <w:ilvl w:val="2"/>
          <w:numId w:val="23"/>
        </w:numPr>
        <w:rPr>
          <w:sz w:val="24"/>
          <w:szCs w:val="24"/>
        </w:rPr>
      </w:pPr>
      <w:r w:rsidRPr="008275AE">
        <w:rPr>
          <w:sz w:val="24"/>
          <w:szCs w:val="24"/>
        </w:rPr>
        <w:t>Gotowość do świadczenia tych usług powinna być zapewniona od dnia odbioru etapu Asysta Powdrożeniowa.</w:t>
      </w:r>
    </w:p>
    <w:p w14:paraId="0C6CD83E" w14:textId="77777777" w:rsidR="00F075A8" w:rsidRDefault="00F075A8" w:rsidP="003C2513">
      <w:pPr>
        <w:pStyle w:val="Nagwek1"/>
        <w:rPr>
          <w:spacing w:val="-4"/>
        </w:rPr>
      </w:pPr>
      <w:bookmarkStart w:id="4" w:name="_Toc238587624"/>
    </w:p>
    <w:p w14:paraId="7BE221B4" w14:textId="77777777" w:rsidR="00F075A8" w:rsidRPr="00F075A8" w:rsidRDefault="00F075A8" w:rsidP="00F075A8"/>
    <w:p w14:paraId="565F62EF" w14:textId="57AFC030" w:rsidR="002861DF" w:rsidRPr="008275AE" w:rsidRDefault="000309F4" w:rsidP="003C2513">
      <w:pPr>
        <w:pStyle w:val="Nagwek1"/>
      </w:pPr>
      <w:r>
        <w:rPr>
          <w:spacing w:val="-4"/>
        </w:rPr>
        <w:lastRenderedPageBreak/>
        <w:t>Obligatoryjne w</w:t>
      </w:r>
      <w:r w:rsidR="002861DF" w:rsidRPr="008275AE">
        <w:rPr>
          <w:spacing w:val="-4"/>
        </w:rPr>
        <w:t>ymagania</w:t>
      </w:r>
      <w:r w:rsidR="002861DF" w:rsidRPr="008275AE">
        <w:rPr>
          <w:spacing w:val="-12"/>
        </w:rPr>
        <w:t xml:space="preserve"> </w:t>
      </w:r>
      <w:proofErr w:type="spellStart"/>
      <w:r w:rsidR="002861DF" w:rsidRPr="008275AE">
        <w:t>pozafunkcjonalne</w:t>
      </w:r>
      <w:proofErr w:type="spellEnd"/>
      <w:r w:rsidR="002861DF" w:rsidRPr="008275AE">
        <w:t>.</w:t>
      </w:r>
      <w:bookmarkEnd w:id="4"/>
    </w:p>
    <w:p w14:paraId="24635719" w14:textId="77777777" w:rsidR="002861DF" w:rsidRPr="008275AE" w:rsidRDefault="002861DF" w:rsidP="002861DF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080"/>
      </w:tblGrid>
      <w:tr w:rsidR="00175ED2" w:rsidRPr="008275AE" w14:paraId="4B9182D8" w14:textId="77777777" w:rsidTr="00175ED2">
        <w:trPr>
          <w:cantSplit/>
          <w:tblHeader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12111F9E" w14:textId="77777777" w:rsidR="00175ED2" w:rsidRPr="008275AE" w:rsidRDefault="00175ED2" w:rsidP="0056636B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pacing w:val="-5"/>
                <w:sz w:val="24"/>
                <w:szCs w:val="24"/>
                <w:lang w:val="pl-PL"/>
              </w:rPr>
              <w:t>Nr</w:t>
            </w:r>
          </w:p>
          <w:p w14:paraId="35F6B974" w14:textId="77777777" w:rsidR="00175ED2" w:rsidRPr="008275AE" w:rsidRDefault="00175ED2" w:rsidP="0056636B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wymagania</w:t>
            </w:r>
          </w:p>
        </w:tc>
        <w:tc>
          <w:tcPr>
            <w:tcW w:w="8080" w:type="dxa"/>
            <w:shd w:val="clear" w:color="auto" w:fill="BFBFBF" w:themeFill="background1" w:themeFillShade="BF"/>
            <w:vAlign w:val="center"/>
          </w:tcPr>
          <w:p w14:paraId="553574CD" w14:textId="77777777" w:rsidR="00175ED2" w:rsidRPr="008275AE" w:rsidRDefault="00175ED2" w:rsidP="0056636B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Opis wymagania</w:t>
            </w:r>
          </w:p>
        </w:tc>
      </w:tr>
      <w:tr w:rsidR="00175ED2" w:rsidRPr="008275AE" w14:paraId="22BF61F9" w14:textId="77777777" w:rsidTr="00175ED2">
        <w:tc>
          <w:tcPr>
            <w:tcW w:w="1276" w:type="dxa"/>
          </w:tcPr>
          <w:p w14:paraId="28557070" w14:textId="13775BA1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256048A3" w14:textId="681E4BE2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System</w:t>
            </w:r>
            <w:r w:rsidRPr="008275AE">
              <w:rPr>
                <w:color w:val="212121"/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pracuje</w:t>
            </w:r>
            <w:r w:rsidRPr="008275AE">
              <w:rPr>
                <w:color w:val="212121"/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-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całości</w:t>
            </w:r>
            <w:r w:rsidRPr="008275AE">
              <w:rPr>
                <w:color w:val="212121"/>
                <w:spacing w:val="-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-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trybie</w:t>
            </w:r>
            <w:r w:rsidRPr="008275AE">
              <w:rPr>
                <w:color w:val="212121"/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graficznym.</w:t>
            </w:r>
            <w:r w:rsidRPr="008275AE">
              <w:rPr>
                <w:color w:val="212121"/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Nie</w:t>
            </w:r>
            <w:r w:rsidRPr="008275AE">
              <w:rPr>
                <w:color w:val="212121"/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dopuszcza</w:t>
            </w:r>
            <w:r w:rsidRPr="008275AE">
              <w:rPr>
                <w:color w:val="212121"/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 xml:space="preserve">się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aplikacji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pracujących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trybie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tekstowym.</w:t>
            </w:r>
          </w:p>
        </w:tc>
      </w:tr>
      <w:tr w:rsidR="00175ED2" w:rsidRPr="008275AE" w14:paraId="6425C41A" w14:textId="77777777" w:rsidTr="00175ED2">
        <w:tc>
          <w:tcPr>
            <w:tcW w:w="1276" w:type="dxa"/>
          </w:tcPr>
          <w:p w14:paraId="231E43A2" w14:textId="6502E164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5DBDDF97" w14:textId="7DF99C05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Interfejs graficzny zapewnia możliwość szybkiego przechodzenia pomiędzy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poszczególnymi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zadaniami.</w:t>
            </w:r>
          </w:p>
        </w:tc>
      </w:tr>
      <w:tr w:rsidR="00175ED2" w:rsidRPr="008275AE" w14:paraId="09DFB27E" w14:textId="77777777" w:rsidTr="00175ED2">
        <w:tc>
          <w:tcPr>
            <w:tcW w:w="1276" w:type="dxa"/>
          </w:tcPr>
          <w:p w14:paraId="17E0FEE7" w14:textId="3A8DA91F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5E29933E" w14:textId="0CFEE139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Całość</w:t>
            </w:r>
            <w:r w:rsidRPr="008275AE">
              <w:rPr>
                <w:color w:val="212121"/>
                <w:spacing w:val="6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systemu</w:t>
            </w:r>
            <w:r w:rsidRPr="008275AE">
              <w:rPr>
                <w:color w:val="212121"/>
                <w:spacing w:val="6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jest</w:t>
            </w:r>
            <w:r w:rsidRPr="008275AE">
              <w:rPr>
                <w:color w:val="212121"/>
                <w:spacing w:val="6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dostępna</w:t>
            </w:r>
            <w:r w:rsidRPr="008275AE">
              <w:rPr>
                <w:color w:val="212121"/>
                <w:spacing w:val="6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6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języku</w:t>
            </w:r>
            <w:r w:rsidRPr="008275AE">
              <w:rPr>
                <w:color w:val="212121"/>
                <w:spacing w:val="6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polskim,</w:t>
            </w:r>
            <w:r w:rsidRPr="008275AE">
              <w:rPr>
                <w:color w:val="212121"/>
                <w:spacing w:val="6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zgodnie</w:t>
            </w:r>
            <w:r w:rsidRPr="008275AE">
              <w:rPr>
                <w:color w:val="212121"/>
                <w:spacing w:val="6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10"/>
                <w:sz w:val="24"/>
                <w:szCs w:val="24"/>
                <w:lang w:val="pl-PL"/>
              </w:rPr>
              <w:t xml:space="preserve">z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zasadami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języka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polskiego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(sortowanie,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filtrowanie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etc.)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i ustawieniami lokalnymi (format daty, godziny, waluty)</w:t>
            </w:r>
          </w:p>
        </w:tc>
      </w:tr>
      <w:tr w:rsidR="00175ED2" w:rsidRPr="008275AE" w14:paraId="72022067" w14:textId="77777777" w:rsidTr="00175ED2">
        <w:tc>
          <w:tcPr>
            <w:tcW w:w="1276" w:type="dxa"/>
          </w:tcPr>
          <w:p w14:paraId="65CF4E3C" w14:textId="679DE466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5CF9320E" w14:textId="77777777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Całość dokumentacji</w:t>
            </w:r>
            <w:r w:rsidRPr="008275AE">
              <w:rPr>
                <w:color w:val="212121"/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systemu</w:t>
            </w:r>
            <w:r w:rsidRPr="008275AE">
              <w:rPr>
                <w:color w:val="212121"/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jest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dostępna w języku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polskim.</w:t>
            </w:r>
          </w:p>
        </w:tc>
      </w:tr>
      <w:tr w:rsidR="00175ED2" w:rsidRPr="008275AE" w14:paraId="1BDF6372" w14:textId="77777777" w:rsidTr="00175ED2">
        <w:tc>
          <w:tcPr>
            <w:tcW w:w="1276" w:type="dxa"/>
          </w:tcPr>
          <w:p w14:paraId="56A1F3BF" w14:textId="2F500A9A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04ED3443" w14:textId="052444F7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Dokumentacja</w:t>
            </w:r>
            <w:r w:rsidRPr="008275AE">
              <w:rPr>
                <w:color w:val="212121"/>
                <w:spacing w:val="2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użytkownika</w:t>
            </w:r>
            <w:r w:rsidRPr="008275AE">
              <w:rPr>
                <w:color w:val="212121"/>
                <w:spacing w:val="3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systemu</w:t>
            </w:r>
            <w:r w:rsidRPr="008275AE">
              <w:rPr>
                <w:color w:val="212121"/>
                <w:spacing w:val="3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jest</w:t>
            </w:r>
            <w:r w:rsidRPr="008275AE">
              <w:rPr>
                <w:color w:val="212121"/>
                <w:spacing w:val="3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dostępna</w:t>
            </w:r>
            <w:r w:rsidRPr="008275AE">
              <w:rPr>
                <w:color w:val="212121"/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3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postaci podręczników elektronicznych.</w:t>
            </w:r>
          </w:p>
        </w:tc>
      </w:tr>
      <w:tr w:rsidR="00175ED2" w:rsidRPr="008275AE" w14:paraId="7B932241" w14:textId="77777777" w:rsidTr="00175ED2">
        <w:tc>
          <w:tcPr>
            <w:tcW w:w="1276" w:type="dxa"/>
          </w:tcPr>
          <w:p w14:paraId="63F6CD60" w14:textId="2CB37EDA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26DAFF36" w14:textId="5B1AEAA3" w:rsidR="00175ED2" w:rsidRPr="008275AE" w:rsidRDefault="00175ED2" w:rsidP="0056636B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System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spełnia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wymagania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zasady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obowiązujące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2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polskim prawie,</w:t>
            </w:r>
            <w:r w:rsidRPr="008275AE">
              <w:rPr>
                <w:spacing w:val="4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będzie</w:t>
            </w:r>
            <w:r w:rsidRPr="008275AE">
              <w:rPr>
                <w:spacing w:val="4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4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bieżąco</w:t>
            </w:r>
            <w:r w:rsidRPr="008275AE">
              <w:rPr>
                <w:spacing w:val="4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aktualizowany</w:t>
            </w:r>
            <w:r w:rsidRPr="008275AE">
              <w:rPr>
                <w:spacing w:val="4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4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spełnienia</w:t>
            </w:r>
            <w:r w:rsidRPr="008275AE">
              <w:rPr>
                <w:spacing w:val="4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tych </w:t>
            </w:r>
            <w:r w:rsidRPr="008275AE">
              <w:rPr>
                <w:sz w:val="24"/>
                <w:szCs w:val="24"/>
                <w:lang w:val="pl-PL"/>
              </w:rPr>
              <w:t>wymogów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 dnia zakończenia serwisu gwarancyjnego.</w:t>
            </w:r>
          </w:p>
        </w:tc>
      </w:tr>
      <w:tr w:rsidR="00175ED2" w:rsidRPr="008275AE" w14:paraId="2A79CD0F" w14:textId="77777777" w:rsidTr="00175ED2">
        <w:tc>
          <w:tcPr>
            <w:tcW w:w="1276" w:type="dxa"/>
          </w:tcPr>
          <w:p w14:paraId="5696163E" w14:textId="7D1640EA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6F709D02" w14:textId="11D187DE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Każdy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użytkownik systemu</w:t>
            </w:r>
            <w:r w:rsidRPr="008275AE">
              <w:rPr>
                <w:color w:val="212121"/>
                <w:spacing w:val="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ma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systemie</w:t>
            </w:r>
            <w:r w:rsidRPr="008275AE">
              <w:rPr>
                <w:color w:val="212121"/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indywidualne</w:t>
            </w:r>
            <w:r w:rsidRPr="008275AE">
              <w:rPr>
                <w:color w:val="212121"/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konto osobiste.</w:t>
            </w:r>
          </w:p>
        </w:tc>
      </w:tr>
      <w:tr w:rsidR="00175ED2" w:rsidRPr="008275AE" w14:paraId="075F5653" w14:textId="77777777" w:rsidTr="00175ED2">
        <w:tc>
          <w:tcPr>
            <w:tcW w:w="1276" w:type="dxa"/>
          </w:tcPr>
          <w:p w14:paraId="1DBC8F12" w14:textId="59C55B66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784641AC" w14:textId="35B9E92D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Wszyscy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pracownicy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mają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dostęp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systemu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zakresie portalu</w:t>
            </w:r>
            <w:r w:rsidRPr="008275AE">
              <w:rPr>
                <w:color w:val="212121"/>
                <w:spacing w:val="7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pracowniczego</w:t>
            </w:r>
            <w:r w:rsidRPr="008275AE">
              <w:rPr>
                <w:color w:val="212121"/>
                <w:spacing w:val="7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7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oparciu</w:t>
            </w:r>
            <w:r w:rsidRPr="008275AE">
              <w:rPr>
                <w:color w:val="212121"/>
                <w:spacing w:val="7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</w:t>
            </w:r>
            <w:r w:rsidRPr="008275AE">
              <w:rPr>
                <w:color w:val="212121"/>
                <w:spacing w:val="7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unikalny</w:t>
            </w:r>
            <w:r w:rsidRPr="008275AE">
              <w:rPr>
                <w:color w:val="212121"/>
                <w:spacing w:val="7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indywidualny identyfikator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będący</w:t>
            </w:r>
            <w:r w:rsidRPr="008275AE">
              <w:rPr>
                <w:color w:val="212121"/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adresem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mailowym.</w:t>
            </w:r>
          </w:p>
        </w:tc>
      </w:tr>
      <w:tr w:rsidR="00175ED2" w:rsidRPr="008275AE" w14:paraId="557D0729" w14:textId="77777777" w:rsidTr="00175ED2">
        <w:tc>
          <w:tcPr>
            <w:tcW w:w="1276" w:type="dxa"/>
          </w:tcPr>
          <w:p w14:paraId="6F7F5E67" w14:textId="035044C8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6237480F" w14:textId="1F4F3CAA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Użytkownicy</w:t>
            </w:r>
            <w:r w:rsidRPr="008275AE">
              <w:rPr>
                <w:color w:val="212121"/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logujący się</w:t>
            </w:r>
            <w:r w:rsidRPr="008275AE">
              <w:rPr>
                <w:color w:val="212121"/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</w:t>
            </w:r>
            <w:r w:rsidRPr="008275AE">
              <w:rPr>
                <w:color w:val="212121"/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aplikacji</w:t>
            </w:r>
            <w:r w:rsidRPr="008275AE">
              <w:rPr>
                <w:color w:val="212121"/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poprzez</w:t>
            </w:r>
            <w:r w:rsidRPr="008275AE">
              <w:rPr>
                <w:color w:val="212121"/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interfejs www, powinni</w:t>
            </w:r>
            <w:r w:rsidRPr="008275AE">
              <w:rPr>
                <w:color w:val="212121"/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mieć</w:t>
            </w:r>
            <w:r w:rsidRPr="008275AE">
              <w:rPr>
                <w:color w:val="212121"/>
                <w:spacing w:val="3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zapewnione</w:t>
            </w:r>
            <w:r w:rsidRPr="008275AE">
              <w:rPr>
                <w:color w:val="212121"/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odrębne</w:t>
            </w:r>
            <w:r w:rsidRPr="008275AE">
              <w:rPr>
                <w:color w:val="212121"/>
                <w:spacing w:val="3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hasło</w:t>
            </w:r>
            <w:r w:rsidRPr="008275AE">
              <w:rPr>
                <w:color w:val="212121"/>
                <w:spacing w:val="3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wyłącznie</w:t>
            </w:r>
            <w:r w:rsidRPr="008275AE">
              <w:rPr>
                <w:color w:val="212121"/>
                <w:spacing w:val="3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 xml:space="preserve">do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wykorzystania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przez ten interfejs.</w:t>
            </w:r>
          </w:p>
        </w:tc>
      </w:tr>
      <w:tr w:rsidR="00175ED2" w:rsidRPr="008275AE" w14:paraId="5E4679CD" w14:textId="77777777" w:rsidTr="00175ED2">
        <w:tc>
          <w:tcPr>
            <w:tcW w:w="1276" w:type="dxa"/>
          </w:tcPr>
          <w:p w14:paraId="3888A65B" w14:textId="396B4F46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6D62D190" w14:textId="77777777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Wszystkie hasła są przechowywane w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postaci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zaszyfrowanej</w:t>
            </w:r>
          </w:p>
        </w:tc>
      </w:tr>
      <w:tr w:rsidR="00175ED2" w:rsidRPr="008275AE" w14:paraId="6E055B95" w14:textId="77777777" w:rsidTr="00175ED2">
        <w:tc>
          <w:tcPr>
            <w:tcW w:w="1276" w:type="dxa"/>
          </w:tcPr>
          <w:p w14:paraId="50BBA403" w14:textId="64CD071F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2F72BF1C" w14:textId="7F62D394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System utrzymuje </w:t>
            </w:r>
            <w:r w:rsidRPr="008275AE">
              <w:rPr>
                <w:color w:val="212121"/>
                <w:spacing w:val="-4"/>
                <w:sz w:val="24"/>
                <w:szCs w:val="24"/>
                <w:lang w:val="pl-PL"/>
              </w:rPr>
              <w:t>logi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 operacji wykonywanych przez użytkowników.</w:t>
            </w:r>
          </w:p>
        </w:tc>
      </w:tr>
      <w:tr w:rsidR="00175ED2" w:rsidRPr="008275AE" w14:paraId="6BBB247E" w14:textId="77777777" w:rsidTr="00175ED2">
        <w:tc>
          <w:tcPr>
            <w:tcW w:w="1276" w:type="dxa"/>
          </w:tcPr>
          <w:p w14:paraId="5E975984" w14:textId="2897272D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366A1BF0" w14:textId="1939667F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Logi</w:t>
            </w:r>
            <w:r w:rsidRPr="008275AE">
              <w:rPr>
                <w:color w:val="212121"/>
                <w:spacing w:val="-1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są</w:t>
            </w:r>
            <w:r w:rsidRPr="008275AE">
              <w:rPr>
                <w:color w:val="212121"/>
                <w:spacing w:val="-1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archiwizowane</w:t>
            </w:r>
            <w:r w:rsidRPr="008275AE">
              <w:rPr>
                <w:color w:val="212121"/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-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cyklu</w:t>
            </w:r>
            <w:r w:rsidRPr="008275AE">
              <w:rPr>
                <w:color w:val="212121"/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miesięcznym,</w:t>
            </w:r>
            <w:r w:rsidRPr="008275AE">
              <w:rPr>
                <w:color w:val="212121"/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bez</w:t>
            </w:r>
            <w:r w:rsidRPr="008275AE">
              <w:rPr>
                <w:color w:val="212121"/>
                <w:spacing w:val="-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możliwości</w:t>
            </w:r>
            <w:r w:rsidRPr="008275AE">
              <w:rPr>
                <w:color w:val="212121"/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 xml:space="preserve">ich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usunięcia.</w:t>
            </w:r>
          </w:p>
        </w:tc>
      </w:tr>
      <w:tr w:rsidR="00175ED2" w:rsidRPr="008275AE" w14:paraId="02264D13" w14:textId="77777777" w:rsidTr="00175ED2">
        <w:tc>
          <w:tcPr>
            <w:tcW w:w="1276" w:type="dxa"/>
          </w:tcPr>
          <w:p w14:paraId="0573EDBD" w14:textId="49C6A6F0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4B7417CB" w14:textId="77777777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Logi obejmują również błędy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systemu.</w:t>
            </w:r>
          </w:p>
        </w:tc>
      </w:tr>
      <w:tr w:rsidR="00175ED2" w:rsidRPr="008275AE" w14:paraId="0F035240" w14:textId="77777777" w:rsidTr="00175ED2">
        <w:tc>
          <w:tcPr>
            <w:tcW w:w="1276" w:type="dxa"/>
          </w:tcPr>
          <w:p w14:paraId="12677B6A" w14:textId="64FF2ADD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545EF694" w14:textId="7475F613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Użytkownicy</w:t>
            </w:r>
            <w:r w:rsidRPr="008275AE">
              <w:rPr>
                <w:color w:val="212121"/>
                <w:spacing w:val="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systemie</w:t>
            </w:r>
            <w:r w:rsidRPr="008275AE">
              <w:rPr>
                <w:color w:val="212121"/>
                <w:spacing w:val="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są</w:t>
            </w:r>
            <w:r w:rsidRPr="008275AE">
              <w:rPr>
                <w:color w:val="212121"/>
                <w:spacing w:val="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przypisywani</w:t>
            </w:r>
            <w:r w:rsidRPr="008275AE">
              <w:rPr>
                <w:color w:val="212121"/>
                <w:spacing w:val="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</w:t>
            </w:r>
            <w:r w:rsidRPr="008275AE">
              <w:rPr>
                <w:color w:val="212121"/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ról,</w:t>
            </w:r>
            <w:r w:rsidRPr="008275AE">
              <w:rPr>
                <w:color w:val="212121"/>
                <w:spacing w:val="1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określających zakres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uprawnień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 systemie</w:t>
            </w:r>
          </w:p>
        </w:tc>
      </w:tr>
      <w:tr w:rsidR="00175ED2" w:rsidRPr="008275AE" w14:paraId="61623133" w14:textId="77777777" w:rsidTr="00175ED2">
        <w:tc>
          <w:tcPr>
            <w:tcW w:w="1276" w:type="dxa"/>
          </w:tcPr>
          <w:p w14:paraId="0D771780" w14:textId="2C1C4CC8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5B9472DE" w14:textId="59424FA1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Każdy</w:t>
            </w:r>
            <w:r w:rsidRPr="008275AE">
              <w:rPr>
                <w:color w:val="212121"/>
                <w:spacing w:val="-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użytkownik</w:t>
            </w:r>
            <w:r w:rsidRPr="008275AE">
              <w:rPr>
                <w:color w:val="212121"/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może</w:t>
            </w:r>
            <w:r w:rsidRPr="008275AE">
              <w:rPr>
                <w:color w:val="212121"/>
                <w:spacing w:val="-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być</w:t>
            </w:r>
            <w:r w:rsidRPr="008275AE">
              <w:rPr>
                <w:color w:val="212121"/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przypisany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</w:t>
            </w:r>
            <w:r w:rsidRPr="008275AE">
              <w:rPr>
                <w:color w:val="212121"/>
                <w:spacing w:val="-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kilku</w:t>
            </w:r>
            <w:r w:rsidRPr="008275AE">
              <w:rPr>
                <w:color w:val="212121"/>
                <w:spacing w:val="-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ról,</w:t>
            </w:r>
            <w:r w:rsidRPr="008275AE">
              <w:rPr>
                <w:color w:val="212121"/>
                <w:spacing w:val="-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korzystanie z</w:t>
            </w:r>
            <w:r w:rsidRPr="008275AE">
              <w:rPr>
                <w:color w:val="212121"/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systemu</w:t>
            </w:r>
            <w:r w:rsidRPr="008275AE">
              <w:rPr>
                <w:color w:val="212121"/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różnych</w:t>
            </w:r>
            <w:r w:rsidRPr="008275AE">
              <w:rPr>
                <w:color w:val="212121"/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rolach</w:t>
            </w:r>
            <w:r w:rsidRPr="008275AE">
              <w:rPr>
                <w:color w:val="212121"/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nie</w:t>
            </w:r>
            <w:r w:rsidRPr="008275AE">
              <w:rPr>
                <w:color w:val="212121"/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wymaga</w:t>
            </w:r>
            <w:r w:rsidRPr="008275AE">
              <w:rPr>
                <w:color w:val="212121"/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przełączania</w:t>
            </w:r>
            <w:r w:rsidRPr="008275AE">
              <w:rPr>
                <w:color w:val="212121"/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się</w:t>
            </w:r>
            <w:r w:rsidRPr="008275AE">
              <w:rPr>
                <w:color w:val="212121"/>
                <w:spacing w:val="80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pomiędzy nimi przez użytkownika.</w:t>
            </w:r>
          </w:p>
        </w:tc>
      </w:tr>
      <w:tr w:rsidR="00175ED2" w:rsidRPr="008275AE" w14:paraId="7DD47115" w14:textId="77777777" w:rsidTr="00175ED2">
        <w:tc>
          <w:tcPr>
            <w:tcW w:w="1276" w:type="dxa"/>
          </w:tcPr>
          <w:p w14:paraId="0F0668BE" w14:textId="54BA6F18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345E44D2" w14:textId="704932B3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Kolejność</w:t>
            </w:r>
            <w:r w:rsidRPr="008275AE">
              <w:rPr>
                <w:color w:val="212121"/>
                <w:spacing w:val="68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pól</w:t>
            </w:r>
            <w:r w:rsidRPr="008275AE">
              <w:rPr>
                <w:color w:val="212121"/>
                <w:spacing w:val="70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aktywowanych</w:t>
            </w:r>
            <w:r w:rsidRPr="008275AE">
              <w:rPr>
                <w:color w:val="212121"/>
                <w:spacing w:val="69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70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pracy</w:t>
            </w:r>
            <w:r w:rsidRPr="008275AE">
              <w:rPr>
                <w:color w:val="212121"/>
                <w:spacing w:val="68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</w:t>
            </w:r>
            <w:r w:rsidRPr="008275AE">
              <w:rPr>
                <w:color w:val="212121"/>
                <w:spacing w:val="69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samą</w:t>
            </w:r>
            <w:r w:rsidRPr="008275AE">
              <w:rPr>
                <w:color w:val="212121"/>
                <w:spacing w:val="73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klawiaturą powinna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być zgodna z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obsługą danych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procesie.</w:t>
            </w:r>
          </w:p>
        </w:tc>
      </w:tr>
      <w:tr w:rsidR="00175ED2" w:rsidRPr="008275AE" w14:paraId="71122F12" w14:textId="77777777" w:rsidTr="00175ED2">
        <w:tc>
          <w:tcPr>
            <w:tcW w:w="1276" w:type="dxa"/>
          </w:tcPr>
          <w:p w14:paraId="5A03365A" w14:textId="0F44CEC7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4849011F" w14:textId="77777777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Wprowadzone przez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użytkownika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dane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powinny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być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</w:t>
            </w:r>
            <w:r w:rsidRPr="008275AE">
              <w:rPr>
                <w:color w:val="212121"/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wprowadzeniu widoczne dla pozostałych użytkowników.</w:t>
            </w:r>
          </w:p>
        </w:tc>
      </w:tr>
      <w:tr w:rsidR="00175ED2" w:rsidRPr="008275AE" w14:paraId="432BFEBA" w14:textId="77777777" w:rsidTr="00175ED2">
        <w:tc>
          <w:tcPr>
            <w:tcW w:w="1276" w:type="dxa"/>
          </w:tcPr>
          <w:p w14:paraId="61A4AC57" w14:textId="5DBD60B6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5DB4DC1E" w14:textId="63025506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System powinien zapewniać możliwość wykonywania automatycznych backupów i archiwizacji danych wg algorytmów zapewniających brak utraty danych w przypadku awarii o dowolnym zakresie. System musi również umożliwić wykonanie</w:t>
            </w:r>
            <w:r w:rsidRPr="008275AE">
              <w:rPr>
                <w:color w:val="212121"/>
                <w:spacing w:val="6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kopii</w:t>
            </w:r>
            <w:r w:rsidRPr="008275AE">
              <w:rPr>
                <w:color w:val="212121"/>
                <w:spacing w:val="6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ręcznie</w:t>
            </w:r>
            <w:r w:rsidRPr="008275AE">
              <w:rPr>
                <w:color w:val="212121"/>
                <w:spacing w:val="6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przez</w:t>
            </w:r>
            <w:r w:rsidRPr="008275AE">
              <w:rPr>
                <w:color w:val="212121"/>
                <w:spacing w:val="6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administratora</w:t>
            </w:r>
            <w:r w:rsidRPr="008275AE">
              <w:rPr>
                <w:color w:val="212121"/>
                <w:spacing w:val="6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6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dowolnym momencie.</w:t>
            </w:r>
          </w:p>
        </w:tc>
      </w:tr>
      <w:tr w:rsidR="00175ED2" w:rsidRPr="008275AE" w14:paraId="5095ED49" w14:textId="77777777" w:rsidTr="00175ED2">
        <w:tc>
          <w:tcPr>
            <w:tcW w:w="1276" w:type="dxa"/>
          </w:tcPr>
          <w:p w14:paraId="09D7F4A0" w14:textId="45341DB4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1CB80B10" w14:textId="5D32CB2E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System </w:t>
            </w:r>
            <w:r w:rsidRPr="008275AE">
              <w:rPr>
                <w:color w:val="212121"/>
                <w:spacing w:val="-4"/>
                <w:sz w:val="24"/>
                <w:szCs w:val="24"/>
                <w:lang w:val="pl-PL"/>
              </w:rPr>
              <w:t>musi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 umożliwiać wykonywanie sprawdzenia poprawności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i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kompletności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kopii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bezpieczeństwa.</w:t>
            </w:r>
          </w:p>
        </w:tc>
      </w:tr>
      <w:tr w:rsidR="00175ED2" w:rsidRPr="008275AE" w14:paraId="79DC5E7C" w14:textId="77777777" w:rsidTr="00175ED2">
        <w:tc>
          <w:tcPr>
            <w:tcW w:w="1276" w:type="dxa"/>
          </w:tcPr>
          <w:p w14:paraId="22BCE2B0" w14:textId="7B645854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1D284318" w14:textId="0513AFED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System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będzie</w:t>
            </w:r>
            <w:r w:rsidRPr="008275AE">
              <w:rPr>
                <w:color w:val="212121"/>
                <w:spacing w:val="-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umożliwiał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eksport</w:t>
            </w:r>
            <w:r w:rsidRPr="008275AE">
              <w:rPr>
                <w:color w:val="212121"/>
                <w:spacing w:val="-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dowolnie</w:t>
            </w:r>
            <w:r w:rsidRPr="008275AE">
              <w:rPr>
                <w:color w:val="212121"/>
                <w:spacing w:val="-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wybranych</w:t>
            </w:r>
            <w:r w:rsidRPr="008275AE">
              <w:rPr>
                <w:color w:val="212121"/>
                <w:spacing w:val="-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danych z formatu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ekranowego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 formatu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8275AE">
              <w:rPr>
                <w:color w:val="212121"/>
                <w:sz w:val="24"/>
                <w:szCs w:val="24"/>
                <w:lang w:val="pl-PL"/>
              </w:rPr>
              <w:t>xlsx</w:t>
            </w:r>
            <w:proofErr w:type="spellEnd"/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8275AE">
              <w:rPr>
                <w:color w:val="212121"/>
                <w:sz w:val="24"/>
                <w:szCs w:val="24"/>
                <w:lang w:val="pl-PL"/>
              </w:rPr>
              <w:t>csv</w:t>
            </w:r>
            <w:proofErr w:type="spellEnd"/>
            <w:r w:rsidRPr="008275AE">
              <w:rPr>
                <w:color w:val="212121"/>
                <w:sz w:val="24"/>
                <w:szCs w:val="24"/>
                <w:lang w:val="pl-PL"/>
              </w:rPr>
              <w:t>,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 xml:space="preserve">txt </w:t>
            </w:r>
          </w:p>
        </w:tc>
      </w:tr>
      <w:tr w:rsidR="00175ED2" w:rsidRPr="008275AE" w14:paraId="51DE1885" w14:textId="77777777" w:rsidTr="00175ED2">
        <w:tc>
          <w:tcPr>
            <w:tcW w:w="1276" w:type="dxa"/>
          </w:tcPr>
          <w:p w14:paraId="1621A705" w14:textId="539D9BD4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440E0384" w14:textId="3C2467CB" w:rsidR="00175ED2" w:rsidRPr="008275AE" w:rsidRDefault="00175ED2" w:rsidP="0056636B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System zapewni ochronę danych osobowych oraz informacji niejawnej poprzez mechanizmy zabezpieczenia i kontroli dostępu</w:t>
            </w:r>
            <w:r w:rsidRPr="008275AE">
              <w:rPr>
                <w:spacing w:val="5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6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tych</w:t>
            </w:r>
            <w:r w:rsidRPr="008275AE">
              <w:rPr>
                <w:spacing w:val="5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danych</w:t>
            </w:r>
            <w:r w:rsidRPr="008275AE">
              <w:rPr>
                <w:spacing w:val="5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zgodnie</w:t>
            </w:r>
            <w:r w:rsidRPr="008275AE">
              <w:rPr>
                <w:spacing w:val="5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5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obowiązującymi</w:t>
            </w:r>
            <w:r w:rsidRPr="008275AE">
              <w:rPr>
                <w:spacing w:val="6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6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dniu </w:t>
            </w:r>
            <w:r w:rsidRPr="008275AE">
              <w:rPr>
                <w:sz w:val="24"/>
                <w:szCs w:val="24"/>
                <w:lang w:val="pl-PL"/>
              </w:rPr>
              <w:t>odbioru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przepisami.</w:t>
            </w:r>
          </w:p>
        </w:tc>
      </w:tr>
      <w:tr w:rsidR="00175ED2" w:rsidRPr="008275AE" w14:paraId="4194D742" w14:textId="77777777" w:rsidTr="00175ED2">
        <w:tc>
          <w:tcPr>
            <w:tcW w:w="1276" w:type="dxa"/>
          </w:tcPr>
          <w:p w14:paraId="505F95E2" w14:textId="60700408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7E05EAB2" w14:textId="77777777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System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zapewni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historyzację danych.</w:t>
            </w:r>
          </w:p>
        </w:tc>
      </w:tr>
      <w:tr w:rsidR="00175ED2" w:rsidRPr="008275AE" w14:paraId="55C6B1DC" w14:textId="77777777" w:rsidTr="00175ED2">
        <w:tc>
          <w:tcPr>
            <w:tcW w:w="1276" w:type="dxa"/>
          </w:tcPr>
          <w:p w14:paraId="0612E03D" w14:textId="445795F3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02DD0927" w14:textId="55749649" w:rsidR="00175ED2" w:rsidRPr="008275AE" w:rsidRDefault="00175ED2" w:rsidP="0056636B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System musi być oparty o wspólną dla wszystkich modułów i dostępną wszystkim uprawnionym użytkownikom systemu bazę danych słownikowych (np. słowniki: ulic, miast, obiektów rozliczeniowych,</w:t>
            </w:r>
            <w:r w:rsidRPr="008275AE">
              <w:rPr>
                <w:color w:val="212121"/>
                <w:spacing w:val="4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liczników,</w:t>
            </w:r>
            <w:r w:rsidRPr="008275AE">
              <w:rPr>
                <w:color w:val="212121"/>
                <w:spacing w:val="4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płatników,</w:t>
            </w:r>
            <w:r w:rsidRPr="008275AE">
              <w:rPr>
                <w:color w:val="212121"/>
                <w:spacing w:val="4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banków,</w:t>
            </w:r>
            <w:r w:rsidRPr="008275AE">
              <w:rPr>
                <w:color w:val="212121"/>
                <w:spacing w:val="4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komórek organizacyjnych,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zleceń, pracowników,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itp.).</w:t>
            </w:r>
          </w:p>
        </w:tc>
      </w:tr>
      <w:tr w:rsidR="00175ED2" w:rsidRPr="008275AE" w14:paraId="244C7B72" w14:textId="77777777" w:rsidTr="00175ED2">
        <w:tc>
          <w:tcPr>
            <w:tcW w:w="1276" w:type="dxa"/>
          </w:tcPr>
          <w:p w14:paraId="42A2214F" w14:textId="6F206C75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3FABBB43" w14:textId="13F69593" w:rsidR="00175ED2" w:rsidRPr="008275AE" w:rsidRDefault="00175ED2" w:rsidP="0056636B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systemie</w:t>
            </w:r>
            <w:r w:rsidRPr="008275AE">
              <w:rPr>
                <w:color w:val="212121"/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będzie</w:t>
            </w:r>
            <w:r w:rsidRPr="008275AE">
              <w:rPr>
                <w:color w:val="212121"/>
                <w:spacing w:val="-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dostępna</w:t>
            </w:r>
            <w:r w:rsidRPr="008275AE">
              <w:rPr>
                <w:color w:val="212121"/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na</w:t>
            </w:r>
            <w:r w:rsidRPr="008275AE">
              <w:rPr>
                <w:color w:val="212121"/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bieżąco</w:t>
            </w:r>
            <w:r w:rsidRPr="008275AE">
              <w:rPr>
                <w:color w:val="212121"/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informacja</w:t>
            </w:r>
            <w:r w:rsidRPr="008275AE">
              <w:rPr>
                <w:color w:val="212121"/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</w:t>
            </w:r>
            <w:r w:rsidRPr="008275AE">
              <w:rPr>
                <w:color w:val="212121"/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wszelkich wprowadzanych zmianach i zakresie wykonanych aktualizacji. Informacja taka będzie się pojawiać jako komunikat przy pierwszym</w:t>
            </w:r>
            <w:r w:rsidRPr="008275AE">
              <w:rPr>
                <w:color w:val="212121"/>
                <w:spacing w:val="4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zalogowaniu</w:t>
            </w:r>
            <w:r w:rsidRPr="008275AE">
              <w:rPr>
                <w:color w:val="212121"/>
                <w:spacing w:val="4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</w:t>
            </w:r>
            <w:r w:rsidRPr="008275AE">
              <w:rPr>
                <w:color w:val="212121"/>
                <w:spacing w:val="4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systemu</w:t>
            </w:r>
            <w:r w:rsidRPr="008275AE">
              <w:rPr>
                <w:color w:val="212121"/>
                <w:spacing w:val="4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</w:t>
            </w:r>
            <w:r w:rsidRPr="008275AE">
              <w:rPr>
                <w:color w:val="212121"/>
                <w:spacing w:val="4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zmianie</w:t>
            </w:r>
            <w:r w:rsidRPr="008275AE">
              <w:rPr>
                <w:color w:val="212121"/>
                <w:spacing w:val="4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oraz</w:t>
            </w:r>
            <w:r w:rsidRPr="008275AE">
              <w:rPr>
                <w:color w:val="212121"/>
                <w:spacing w:val="4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będzie dostępna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 późniejszym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czasie</w:t>
            </w:r>
            <w:r w:rsidRPr="008275AE">
              <w:rPr>
                <w:color w:val="212121"/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 wglądu.</w:t>
            </w:r>
          </w:p>
        </w:tc>
      </w:tr>
      <w:tr w:rsidR="00175ED2" w:rsidRPr="008275AE" w14:paraId="0C5D4A22" w14:textId="77777777" w:rsidTr="00175ED2">
        <w:tc>
          <w:tcPr>
            <w:tcW w:w="1276" w:type="dxa"/>
          </w:tcPr>
          <w:p w14:paraId="2528865A" w14:textId="49EDB4E5" w:rsidR="00175ED2" w:rsidRPr="008275AE" w:rsidRDefault="00175ED2" w:rsidP="0056636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080" w:type="dxa"/>
          </w:tcPr>
          <w:p w14:paraId="6D4FD7C9" w14:textId="030C8C84" w:rsidR="00175ED2" w:rsidRPr="008275AE" w:rsidRDefault="00175ED2" w:rsidP="0056636B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Administratorzy będą mieli możliwość samodzielnego definiowania uprawnień dla poszczególnych grup użytkowników</w:t>
            </w:r>
            <w:r w:rsidRPr="008275AE">
              <w:rPr>
                <w:spacing w:val="5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zarówno</w:t>
            </w:r>
            <w:r w:rsidRPr="008275AE">
              <w:rPr>
                <w:spacing w:val="5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dla</w:t>
            </w:r>
            <w:r w:rsidRPr="008275AE">
              <w:rPr>
                <w:spacing w:val="4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samej</w:t>
            </w:r>
            <w:r w:rsidRPr="008275AE">
              <w:rPr>
                <w:spacing w:val="5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aplikacji</w:t>
            </w:r>
            <w:r w:rsidRPr="008275AE">
              <w:rPr>
                <w:spacing w:val="5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jak</w:t>
            </w:r>
            <w:r w:rsidRPr="008275AE">
              <w:rPr>
                <w:spacing w:val="5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5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dla</w:t>
            </w:r>
            <w:r w:rsidRPr="008275AE">
              <w:rPr>
                <w:spacing w:val="5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Portalu Pracownika.</w:t>
            </w:r>
          </w:p>
        </w:tc>
      </w:tr>
    </w:tbl>
    <w:p w14:paraId="71F1B3E5" w14:textId="77777777" w:rsidR="002861DF" w:rsidRPr="008275AE" w:rsidRDefault="002861DF" w:rsidP="002861DF">
      <w:pPr>
        <w:rPr>
          <w:sz w:val="24"/>
          <w:szCs w:val="24"/>
        </w:rPr>
      </w:pPr>
    </w:p>
    <w:p w14:paraId="608F4536" w14:textId="77777777" w:rsidR="002861DF" w:rsidRPr="008275AE" w:rsidRDefault="002861DF" w:rsidP="002861DF">
      <w:pPr>
        <w:rPr>
          <w:color w:val="0F4660"/>
          <w:spacing w:val="-4"/>
          <w:sz w:val="24"/>
          <w:szCs w:val="24"/>
        </w:rPr>
      </w:pPr>
      <w:r w:rsidRPr="008275AE">
        <w:rPr>
          <w:color w:val="0F4660"/>
          <w:spacing w:val="-4"/>
          <w:sz w:val="24"/>
          <w:szCs w:val="24"/>
        </w:rPr>
        <w:br w:type="page"/>
      </w:r>
    </w:p>
    <w:p w14:paraId="735F0D8B" w14:textId="2C5230BC" w:rsidR="002861DF" w:rsidRPr="008275AE" w:rsidRDefault="000309F4" w:rsidP="008275AE">
      <w:pPr>
        <w:pStyle w:val="Nagwek1"/>
      </w:pPr>
      <w:bookmarkStart w:id="5" w:name="_Toc238587625"/>
      <w:r>
        <w:rPr>
          <w:spacing w:val="-4"/>
        </w:rPr>
        <w:lastRenderedPageBreak/>
        <w:t>Obligatoryjne w</w:t>
      </w:r>
      <w:r w:rsidR="002861DF" w:rsidRPr="008275AE">
        <w:rPr>
          <w:spacing w:val="-4"/>
        </w:rPr>
        <w:t>ymagania</w:t>
      </w:r>
      <w:r w:rsidR="002861DF" w:rsidRPr="008275AE">
        <w:rPr>
          <w:spacing w:val="-12"/>
        </w:rPr>
        <w:t xml:space="preserve"> </w:t>
      </w:r>
      <w:r w:rsidR="002861DF" w:rsidRPr="008275AE">
        <w:t>funkcjonalne</w:t>
      </w:r>
      <w:bookmarkEnd w:id="5"/>
    </w:p>
    <w:p w14:paraId="2097810A" w14:textId="77777777" w:rsidR="002861DF" w:rsidRPr="008275AE" w:rsidRDefault="002861DF" w:rsidP="008275AE">
      <w:pPr>
        <w:pStyle w:val="Nagwek2"/>
      </w:pPr>
      <w:bookmarkStart w:id="6" w:name="_Toc238587626"/>
      <w:r w:rsidRPr="008275AE">
        <w:rPr>
          <w:spacing w:val="-5"/>
        </w:rPr>
        <w:t>Struktura</w:t>
      </w:r>
      <w:r w:rsidRPr="008275AE">
        <w:rPr>
          <w:spacing w:val="-1"/>
        </w:rPr>
        <w:t xml:space="preserve"> </w:t>
      </w:r>
      <w:r w:rsidRPr="008275AE">
        <w:t>organizacyjna</w:t>
      </w:r>
      <w:bookmarkEnd w:id="6"/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175ED2" w:rsidRPr="008275AE" w14:paraId="16729AD8" w14:textId="7391FB32" w:rsidTr="00175ED2">
        <w:trPr>
          <w:cantSplit/>
          <w:trHeight w:val="599"/>
          <w:tblHeader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45F5A3D1" w14:textId="77777777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pacing w:val="-5"/>
                <w:sz w:val="24"/>
                <w:szCs w:val="24"/>
                <w:lang w:val="pl-PL"/>
              </w:rPr>
              <w:t>Nr</w:t>
            </w:r>
          </w:p>
          <w:p w14:paraId="3B86CDA3" w14:textId="7B9A5A5F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wymagania</w:t>
            </w:r>
          </w:p>
        </w:tc>
        <w:tc>
          <w:tcPr>
            <w:tcW w:w="8222" w:type="dxa"/>
            <w:shd w:val="clear" w:color="auto" w:fill="BFBFBF" w:themeFill="background1" w:themeFillShade="BF"/>
            <w:vAlign w:val="center"/>
          </w:tcPr>
          <w:p w14:paraId="3D8BB9C3" w14:textId="2264792A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Opis wymagania</w:t>
            </w:r>
          </w:p>
        </w:tc>
      </w:tr>
      <w:tr w:rsidR="00175ED2" w:rsidRPr="008275AE" w14:paraId="2CF610BA" w14:textId="1901A29F" w:rsidTr="00175ED2">
        <w:trPr>
          <w:trHeight w:val="335"/>
        </w:trPr>
        <w:tc>
          <w:tcPr>
            <w:tcW w:w="1276" w:type="dxa"/>
          </w:tcPr>
          <w:p w14:paraId="055CF637" w14:textId="1DA30A8F" w:rsidR="00175ED2" w:rsidRPr="008275AE" w:rsidRDefault="00175ED2" w:rsidP="008275AE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A5E5393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Przeglądanie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aktualnej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 historycznej struktury organizacyjnej</w:t>
            </w:r>
          </w:p>
        </w:tc>
      </w:tr>
      <w:tr w:rsidR="00175ED2" w:rsidRPr="008275AE" w14:paraId="14DBE2E9" w14:textId="1C634380" w:rsidTr="00175ED2">
        <w:trPr>
          <w:trHeight w:val="599"/>
        </w:trPr>
        <w:tc>
          <w:tcPr>
            <w:tcW w:w="1276" w:type="dxa"/>
          </w:tcPr>
          <w:p w14:paraId="76EC6C09" w14:textId="12D8DD34" w:rsidR="00175ED2" w:rsidRPr="008275AE" w:rsidRDefault="00175ED2" w:rsidP="008275AE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6F98583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 środków BHP, badań i szkoleń BHP niezbędnych na danym stanowisku oraz ewidencja czynników szkodliwych</w:t>
            </w:r>
          </w:p>
        </w:tc>
      </w:tr>
      <w:tr w:rsidR="00175ED2" w:rsidRPr="008275AE" w14:paraId="400A95FA" w14:textId="44707401" w:rsidTr="00175ED2">
        <w:trPr>
          <w:trHeight w:val="337"/>
        </w:trPr>
        <w:tc>
          <w:tcPr>
            <w:tcW w:w="1276" w:type="dxa"/>
          </w:tcPr>
          <w:p w14:paraId="529CC78E" w14:textId="24AADD49" w:rsidR="00175ED2" w:rsidRPr="008275AE" w:rsidRDefault="00175ED2" w:rsidP="008275AE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3A0744A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Możliwość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kopiowania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danych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między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opisami stanowisk</w:t>
            </w:r>
          </w:p>
        </w:tc>
      </w:tr>
    </w:tbl>
    <w:p w14:paraId="0A35AE46" w14:textId="77777777" w:rsidR="001A0CB2" w:rsidRDefault="001A0CB2" w:rsidP="008D147B"/>
    <w:p w14:paraId="71286704" w14:textId="0A1607CB" w:rsidR="002861DF" w:rsidRPr="008275AE" w:rsidRDefault="002861DF" w:rsidP="001A0CB2">
      <w:pPr>
        <w:pStyle w:val="Nagwek2"/>
      </w:pPr>
      <w:bookmarkStart w:id="7" w:name="_Toc238587627"/>
      <w:r w:rsidRPr="008275AE">
        <w:t>Kadry</w:t>
      </w:r>
      <w:bookmarkEnd w:id="7"/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175ED2" w:rsidRPr="008275AE" w14:paraId="66C11C55" w14:textId="77777777" w:rsidTr="00175ED2">
        <w:trPr>
          <w:cantSplit/>
          <w:tblHeader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0C735E41" w14:textId="77777777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pacing w:val="-5"/>
                <w:sz w:val="24"/>
                <w:szCs w:val="24"/>
                <w:lang w:val="pl-PL"/>
              </w:rPr>
              <w:t>Nr</w:t>
            </w:r>
          </w:p>
          <w:p w14:paraId="6AB9FF1B" w14:textId="40F38A5A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wymagania</w:t>
            </w:r>
          </w:p>
        </w:tc>
        <w:tc>
          <w:tcPr>
            <w:tcW w:w="8222" w:type="dxa"/>
            <w:shd w:val="clear" w:color="auto" w:fill="BFBFBF" w:themeFill="background1" w:themeFillShade="BF"/>
            <w:vAlign w:val="center"/>
          </w:tcPr>
          <w:p w14:paraId="7C7CA26B" w14:textId="1E08D786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Opis wymagania</w:t>
            </w:r>
          </w:p>
        </w:tc>
      </w:tr>
      <w:tr w:rsidR="00175ED2" w:rsidRPr="008275AE" w14:paraId="1A5D0F96" w14:textId="77777777" w:rsidTr="00175ED2">
        <w:tc>
          <w:tcPr>
            <w:tcW w:w="1276" w:type="dxa"/>
          </w:tcPr>
          <w:p w14:paraId="1968E2F1" w14:textId="0EFB1AB7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A652454" w14:textId="127EA9E0" w:rsidR="00175ED2" w:rsidRPr="008275AE" w:rsidRDefault="00175ED2" w:rsidP="009115A3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System musi zapewnić możliwość przetwarzania wymaganych przepisami prawa danych pracowników zatrudnionych na umowę o pracę, osób zatrudnionych na umowy cywilnoprawne,</w:t>
            </w:r>
            <w:r w:rsidRPr="008275AE">
              <w:rPr>
                <w:spacing w:val="6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praktykantów,</w:t>
            </w:r>
            <w:r w:rsidRPr="008275AE">
              <w:rPr>
                <w:spacing w:val="6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stażystów,</w:t>
            </w:r>
            <w:r w:rsidRPr="008275AE">
              <w:rPr>
                <w:spacing w:val="6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umowy</w:t>
            </w:r>
            <w:r w:rsidRPr="008275AE">
              <w:rPr>
                <w:spacing w:val="6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</w:t>
            </w:r>
            <w:r w:rsidRPr="008275AE">
              <w:rPr>
                <w:spacing w:val="6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dzieło, współpracowników oraz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inne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formy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zatrudnienia.</w:t>
            </w:r>
          </w:p>
        </w:tc>
      </w:tr>
      <w:tr w:rsidR="00175ED2" w:rsidRPr="008275AE" w14:paraId="534286D6" w14:textId="77777777" w:rsidTr="00175ED2">
        <w:tc>
          <w:tcPr>
            <w:tcW w:w="1276" w:type="dxa"/>
          </w:tcPr>
          <w:p w14:paraId="7F2BBB1D" w14:textId="523CA570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BF36383" w14:textId="7C3434DC" w:rsidR="00175ED2" w:rsidRPr="008275AE" w:rsidRDefault="00175ED2" w:rsidP="009115A3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System musi zapewnić ewidencję wszystkich wymaganych prawem i przepisami branżowymi danych pracownika (dane osobowe,</w:t>
            </w:r>
            <w:r w:rsidRPr="008275AE">
              <w:rPr>
                <w:spacing w:val="4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adresowe,</w:t>
            </w:r>
            <w:r w:rsidRPr="008275AE">
              <w:rPr>
                <w:spacing w:val="4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członkowie</w:t>
            </w:r>
            <w:r w:rsidRPr="008275AE">
              <w:rPr>
                <w:spacing w:val="4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rodziny,</w:t>
            </w:r>
            <w:r w:rsidRPr="008275AE">
              <w:rPr>
                <w:spacing w:val="4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wykształcenie, stosunek do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służby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wojskowej)</w:t>
            </w:r>
          </w:p>
        </w:tc>
      </w:tr>
      <w:tr w:rsidR="00175ED2" w:rsidRPr="008275AE" w14:paraId="385C9C9D" w14:textId="77777777" w:rsidTr="00175ED2">
        <w:tc>
          <w:tcPr>
            <w:tcW w:w="1276" w:type="dxa"/>
          </w:tcPr>
          <w:p w14:paraId="3A3BA126" w14:textId="7BA3940C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FF5EAD3" w14:textId="26B0E37F" w:rsidR="00175ED2" w:rsidRPr="008275AE" w:rsidRDefault="00175ED2" w:rsidP="009115A3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System</w:t>
            </w:r>
            <w:r w:rsidRPr="008275AE">
              <w:rPr>
                <w:color w:val="212121"/>
                <w:spacing w:val="7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musi</w:t>
            </w:r>
            <w:r w:rsidRPr="008275AE">
              <w:rPr>
                <w:color w:val="212121"/>
                <w:spacing w:val="7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umożliwić</w:t>
            </w:r>
            <w:r w:rsidRPr="008275AE">
              <w:rPr>
                <w:color w:val="212121"/>
                <w:spacing w:val="6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ewidencja</w:t>
            </w:r>
            <w:r w:rsidRPr="008275AE">
              <w:rPr>
                <w:color w:val="212121"/>
                <w:spacing w:val="6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dodatkowych</w:t>
            </w:r>
            <w:r w:rsidRPr="008275AE">
              <w:rPr>
                <w:color w:val="212121"/>
                <w:spacing w:val="7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informacji wynikających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ze specyfiki Zamawiającego</w:t>
            </w:r>
          </w:p>
        </w:tc>
      </w:tr>
      <w:tr w:rsidR="00175ED2" w:rsidRPr="008275AE" w14:paraId="1C477673" w14:textId="77777777" w:rsidTr="00175ED2">
        <w:tc>
          <w:tcPr>
            <w:tcW w:w="1276" w:type="dxa"/>
          </w:tcPr>
          <w:p w14:paraId="53F0F57F" w14:textId="4D7392CF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9E7FADD" w14:textId="05E88908" w:rsidR="00175ED2" w:rsidRPr="008275AE" w:rsidRDefault="00175ED2" w:rsidP="009115A3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System</w:t>
            </w:r>
            <w:r w:rsidRPr="008275AE">
              <w:rPr>
                <w:color w:val="212121"/>
                <w:spacing w:val="62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powinien</w:t>
            </w:r>
            <w:r w:rsidRPr="008275AE">
              <w:rPr>
                <w:color w:val="212121"/>
                <w:spacing w:val="62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ewidencjonować</w:t>
            </w:r>
            <w:r w:rsidRPr="008275AE">
              <w:rPr>
                <w:color w:val="212121"/>
                <w:spacing w:val="64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funkcje</w:t>
            </w:r>
            <w:r w:rsidRPr="008275AE">
              <w:rPr>
                <w:color w:val="212121"/>
                <w:spacing w:val="61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pełnione</w:t>
            </w:r>
            <w:r w:rsidRPr="008275AE">
              <w:rPr>
                <w:color w:val="212121"/>
                <w:spacing w:val="62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przez pracownika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danym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przedziale czasowym</w:t>
            </w:r>
          </w:p>
        </w:tc>
      </w:tr>
      <w:tr w:rsidR="00175ED2" w:rsidRPr="008275AE" w14:paraId="1A7BD39E" w14:textId="77777777" w:rsidTr="00175ED2">
        <w:tc>
          <w:tcPr>
            <w:tcW w:w="1276" w:type="dxa"/>
          </w:tcPr>
          <w:p w14:paraId="7C97D591" w14:textId="65D3F22D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4949BD8" w14:textId="07779B1B" w:rsidR="00175ED2" w:rsidRPr="008275AE" w:rsidRDefault="00175ED2" w:rsidP="009115A3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W systemie musi być dostępna </w:t>
            </w:r>
            <w:r w:rsidRPr="008275AE">
              <w:rPr>
                <w:b/>
                <w:bCs/>
                <w:sz w:val="24"/>
                <w:szCs w:val="24"/>
                <w:lang w:val="pl-PL"/>
              </w:rPr>
              <w:t>ewidencja</w:t>
            </w:r>
            <w:r w:rsidRPr="008275AE">
              <w:rPr>
                <w:sz w:val="24"/>
                <w:szCs w:val="24"/>
                <w:lang w:val="pl-PL"/>
              </w:rPr>
              <w:t xml:space="preserve"> oświadczeń i zaświadczeń pracowników, w tym oświadczeń związanych z opieką nad dzieckiem, okresem ciąży i karmienia oraz niepełnosprawnością</w:t>
            </w:r>
            <w:r w:rsidRPr="008275AE">
              <w:rPr>
                <w:spacing w:val="4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5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kontekście</w:t>
            </w:r>
            <w:r w:rsidRPr="008275AE">
              <w:rPr>
                <w:spacing w:val="5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czasu</w:t>
            </w:r>
            <w:r w:rsidRPr="008275AE">
              <w:rPr>
                <w:spacing w:val="5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pracy,</w:t>
            </w:r>
            <w:r w:rsidRPr="008275AE">
              <w:rPr>
                <w:spacing w:val="5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oświadczeń podatkowych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oraz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oświadczeń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dotyczących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zdalnej</w:t>
            </w:r>
          </w:p>
        </w:tc>
      </w:tr>
      <w:tr w:rsidR="00175ED2" w:rsidRPr="008275AE" w14:paraId="39048693" w14:textId="77777777" w:rsidTr="00175ED2">
        <w:tc>
          <w:tcPr>
            <w:tcW w:w="1276" w:type="dxa"/>
          </w:tcPr>
          <w:p w14:paraId="1B720900" w14:textId="0EFEA688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86D501C" w14:textId="7144F44A" w:rsidR="00175ED2" w:rsidRPr="008275AE" w:rsidRDefault="00175ED2" w:rsidP="009115A3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W systemie musi być prowadzona ewidencja informacji związanych z posiadanymi przez pracownika uprawnieniami (m.in. nazwa uprawnienia, data nabycia, nadania </w:t>
            </w:r>
            <w:r>
              <w:rPr>
                <w:sz w:val="24"/>
                <w:szCs w:val="24"/>
                <w:lang w:val="pl-PL"/>
              </w:rPr>
              <w:br/>
            </w:r>
            <w:r w:rsidRPr="008275AE">
              <w:rPr>
                <w:sz w:val="24"/>
                <w:szCs w:val="24"/>
                <w:lang w:val="pl-PL"/>
              </w:rPr>
              <w:t>i ważności, numer</w:t>
            </w:r>
            <w:r w:rsidRPr="008275AE">
              <w:rPr>
                <w:spacing w:val="2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uprawnienia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)</w:t>
            </w:r>
            <w:r w:rsidRPr="008275AE">
              <w:rPr>
                <w:spacing w:val="2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wraz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2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możliwością</w:t>
            </w:r>
            <w:r w:rsidRPr="008275AE">
              <w:rPr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przyporządkowania do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każdego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uprawnienia indywidualnie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załączników</w:t>
            </w:r>
          </w:p>
        </w:tc>
      </w:tr>
      <w:tr w:rsidR="00175ED2" w:rsidRPr="008275AE" w14:paraId="355E8EC2" w14:textId="77777777" w:rsidTr="00175ED2">
        <w:tc>
          <w:tcPr>
            <w:tcW w:w="1276" w:type="dxa"/>
          </w:tcPr>
          <w:p w14:paraId="7DAB7730" w14:textId="5A475E63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94003B9" w14:textId="17060AFE" w:rsidR="00175ED2" w:rsidRPr="008275AE" w:rsidRDefault="00175ED2" w:rsidP="009115A3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systemie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musi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być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prowadzona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kontaktowych danych</w:t>
            </w:r>
            <w:r w:rsidRPr="008275AE">
              <w:rPr>
                <w:spacing w:val="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służbowych,</w:t>
            </w:r>
            <w:r w:rsidRPr="008275AE">
              <w:rPr>
                <w:spacing w:val="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która</w:t>
            </w:r>
            <w:r w:rsidRPr="008275AE">
              <w:rPr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może</w:t>
            </w:r>
            <w:r w:rsidRPr="008275AE">
              <w:rPr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być</w:t>
            </w:r>
            <w:r w:rsidRPr="008275AE">
              <w:rPr>
                <w:spacing w:val="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zbiorczo</w:t>
            </w:r>
            <w:r w:rsidRPr="008275AE">
              <w:rPr>
                <w:spacing w:val="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udostępniana</w:t>
            </w:r>
            <w:r w:rsidRPr="008275AE">
              <w:rPr>
                <w:spacing w:val="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 xml:space="preserve">w </w:t>
            </w:r>
            <w:r w:rsidRPr="008275AE">
              <w:rPr>
                <w:sz w:val="24"/>
                <w:szCs w:val="24"/>
                <w:lang w:val="pl-PL"/>
              </w:rPr>
              <w:t>formie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„książki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telefonicznej”.</w:t>
            </w:r>
          </w:p>
        </w:tc>
      </w:tr>
      <w:tr w:rsidR="00175ED2" w:rsidRPr="008275AE" w14:paraId="208E5E45" w14:textId="77777777" w:rsidTr="00175ED2">
        <w:tc>
          <w:tcPr>
            <w:tcW w:w="1276" w:type="dxa"/>
          </w:tcPr>
          <w:p w14:paraId="079784A4" w14:textId="7EFCD188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0F57E15" w14:textId="7D5CA4AE" w:rsidR="00175ED2" w:rsidRPr="008275AE" w:rsidRDefault="00175ED2" w:rsidP="009115A3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pacing w:val="-10"/>
                <w:sz w:val="24"/>
                <w:szCs w:val="24"/>
                <w:lang w:val="pl-PL"/>
              </w:rPr>
              <w:t>W</w:t>
            </w:r>
            <w:r w:rsidRPr="008275AE">
              <w:rPr>
                <w:sz w:val="24"/>
                <w:szCs w:val="24"/>
                <w:lang w:val="pl-PL"/>
              </w:rPr>
              <w:t xml:space="preserve"> systemie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musi</w:t>
            </w:r>
            <w:r w:rsidRPr="008275AE">
              <w:rPr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być</w:t>
            </w:r>
            <w:r w:rsidRPr="008275AE">
              <w:rPr>
                <w:sz w:val="24"/>
                <w:szCs w:val="24"/>
                <w:lang w:val="pl-PL"/>
              </w:rPr>
              <w:t xml:space="preserve"> prowadzona ewidencja nagród pracownika(wyróżnień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>
              <w:rPr>
                <w:spacing w:val="26"/>
                <w:sz w:val="24"/>
                <w:szCs w:val="24"/>
                <w:lang w:val="pl-PL"/>
              </w:rPr>
              <w:br/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2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odznaczeń)</w:t>
            </w:r>
            <w:r w:rsidRPr="008275AE">
              <w:rPr>
                <w:spacing w:val="2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oraz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udzielonych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mu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 xml:space="preserve">kar </w:t>
            </w:r>
            <w:r w:rsidRPr="008275AE">
              <w:rPr>
                <w:sz w:val="24"/>
                <w:szCs w:val="24"/>
                <w:lang w:val="pl-PL"/>
              </w:rPr>
              <w:t>zgodnie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przepisami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prawa.</w:t>
            </w:r>
          </w:p>
        </w:tc>
      </w:tr>
      <w:tr w:rsidR="00175ED2" w:rsidRPr="008275AE" w14:paraId="1C937FB4" w14:textId="77777777" w:rsidTr="00175ED2">
        <w:tc>
          <w:tcPr>
            <w:tcW w:w="1276" w:type="dxa"/>
          </w:tcPr>
          <w:p w14:paraId="10C3303F" w14:textId="43FF38E1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F87A173" w14:textId="3F2B268B" w:rsidR="00175ED2" w:rsidRPr="008275AE" w:rsidRDefault="00175ED2" w:rsidP="009115A3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-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przechowywania</w:t>
            </w:r>
            <w:r w:rsidRPr="008275AE">
              <w:rPr>
                <w:spacing w:val="-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dokumentów</w:t>
            </w:r>
            <w:r w:rsidRPr="008275AE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-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wersji elektronicznej</w:t>
            </w:r>
            <w:r w:rsidRPr="008275AE">
              <w:rPr>
                <w:spacing w:val="-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np.</w:t>
            </w:r>
            <w:r w:rsidRPr="008275AE">
              <w:rPr>
                <w:spacing w:val="-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skany</w:t>
            </w:r>
            <w:r w:rsidRPr="008275AE">
              <w:rPr>
                <w:spacing w:val="-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dokumentów,</w:t>
            </w:r>
            <w:r w:rsidRPr="008275AE">
              <w:rPr>
                <w:spacing w:val="3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zaświadczenia,</w:t>
            </w:r>
            <w:r w:rsidRPr="008275AE">
              <w:rPr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umowy itp. w formie załączników</w:t>
            </w:r>
          </w:p>
        </w:tc>
      </w:tr>
      <w:tr w:rsidR="00175ED2" w:rsidRPr="008275AE" w14:paraId="24095EA6" w14:textId="77777777" w:rsidTr="00175ED2">
        <w:tc>
          <w:tcPr>
            <w:tcW w:w="1276" w:type="dxa"/>
          </w:tcPr>
          <w:p w14:paraId="6196EE10" w14:textId="3135EDED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22F5A1D" w14:textId="45497335" w:rsidR="00175ED2" w:rsidRPr="008275AE" w:rsidRDefault="00175ED2" w:rsidP="009115A3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63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przypisania</w:t>
            </w:r>
            <w:r w:rsidRPr="008275AE">
              <w:rPr>
                <w:spacing w:val="62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różnych</w:t>
            </w:r>
            <w:r w:rsidRPr="008275AE">
              <w:rPr>
                <w:spacing w:val="63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MPK</w:t>
            </w:r>
            <w:r w:rsidRPr="008275AE">
              <w:rPr>
                <w:spacing w:val="64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6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różnym</w:t>
            </w:r>
            <w:r w:rsidRPr="008275AE">
              <w:rPr>
                <w:spacing w:val="6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podziałem procentowym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tym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samym okresie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czasu</w:t>
            </w:r>
          </w:p>
        </w:tc>
      </w:tr>
      <w:tr w:rsidR="00175ED2" w:rsidRPr="008275AE" w14:paraId="237C3668" w14:textId="77777777" w:rsidTr="00175ED2">
        <w:tc>
          <w:tcPr>
            <w:tcW w:w="1276" w:type="dxa"/>
          </w:tcPr>
          <w:p w14:paraId="1680C0FA" w14:textId="7CF55CEF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8AEC868" w14:textId="73080EC5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Ewidencja</w:t>
            </w:r>
            <w:r w:rsidRPr="008275AE">
              <w:rPr>
                <w:color w:val="212121"/>
                <w:spacing w:val="59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wniosków</w:t>
            </w:r>
            <w:r w:rsidRPr="008275AE">
              <w:rPr>
                <w:color w:val="212121"/>
                <w:spacing w:val="58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</w:t>
            </w:r>
            <w:r w:rsidRPr="008275AE">
              <w:rPr>
                <w:color w:val="212121"/>
                <w:spacing w:val="59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przystąpienie</w:t>
            </w:r>
            <w:r w:rsidRPr="008275AE">
              <w:rPr>
                <w:color w:val="212121"/>
                <w:spacing w:val="59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dla</w:t>
            </w:r>
            <w:r w:rsidRPr="008275AE">
              <w:rPr>
                <w:color w:val="212121"/>
                <w:spacing w:val="58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osób</w:t>
            </w:r>
            <w:r w:rsidRPr="008275AE">
              <w:rPr>
                <w:color w:val="212121"/>
                <w:spacing w:val="59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55+</w:t>
            </w:r>
            <w:r w:rsidRPr="008275AE">
              <w:rPr>
                <w:color w:val="212121"/>
                <w:spacing w:val="58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przed przystąpieniem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do 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>PPK</w:t>
            </w:r>
          </w:p>
        </w:tc>
      </w:tr>
      <w:tr w:rsidR="00175ED2" w:rsidRPr="008275AE" w14:paraId="5392F9F0" w14:textId="77777777" w:rsidTr="00175ED2">
        <w:tc>
          <w:tcPr>
            <w:tcW w:w="1276" w:type="dxa"/>
          </w:tcPr>
          <w:p w14:paraId="6F3FEA2D" w14:textId="6BFB33BC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DB4FB80" w14:textId="7E73ECC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Ewidencja</w:t>
            </w:r>
            <w:r w:rsidRPr="008275AE">
              <w:rPr>
                <w:color w:val="212121"/>
                <w:spacing w:val="1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rezygnacji</w:t>
            </w:r>
            <w:r w:rsidRPr="008275AE">
              <w:rPr>
                <w:color w:val="212121"/>
                <w:spacing w:val="1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</w:t>
            </w:r>
            <w:r w:rsidRPr="008275AE">
              <w:rPr>
                <w:color w:val="212121"/>
                <w:spacing w:val="2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uczestnictwa</w:t>
            </w:r>
            <w:r w:rsidRPr="008275AE">
              <w:rPr>
                <w:color w:val="212121"/>
                <w:spacing w:val="1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przed</w:t>
            </w:r>
            <w:r w:rsidRPr="008275AE">
              <w:rPr>
                <w:color w:val="212121"/>
                <w:spacing w:val="1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przystąpieniem</w:t>
            </w:r>
            <w:r w:rsidRPr="008275AE">
              <w:rPr>
                <w:color w:val="212121"/>
                <w:spacing w:val="1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>do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>PPK</w:t>
            </w:r>
          </w:p>
        </w:tc>
      </w:tr>
      <w:tr w:rsidR="00175ED2" w:rsidRPr="008275AE" w14:paraId="5F0BC4DA" w14:textId="77777777" w:rsidTr="00175ED2">
        <w:tc>
          <w:tcPr>
            <w:tcW w:w="1276" w:type="dxa"/>
          </w:tcPr>
          <w:p w14:paraId="488B5ED4" w14:textId="1EFC9754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5C1C169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Ewidencja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oświadczeń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zmianie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%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składek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uczestnika</w:t>
            </w:r>
          </w:p>
        </w:tc>
      </w:tr>
      <w:tr w:rsidR="00175ED2" w:rsidRPr="008275AE" w14:paraId="4243D5E8" w14:textId="77777777" w:rsidTr="00175ED2">
        <w:tc>
          <w:tcPr>
            <w:tcW w:w="1276" w:type="dxa"/>
          </w:tcPr>
          <w:p w14:paraId="618BC28C" w14:textId="5B4637DF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3CA020F" w14:textId="4476EE33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Ewidencja</w:t>
            </w:r>
            <w:r w:rsidRPr="008275AE">
              <w:rPr>
                <w:color w:val="212121"/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oświadczeń</w:t>
            </w:r>
            <w:r w:rsidRPr="008275AE">
              <w:rPr>
                <w:color w:val="212121"/>
                <w:spacing w:val="2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</w:t>
            </w:r>
            <w:r w:rsidRPr="008275AE">
              <w:rPr>
                <w:color w:val="212121"/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rezygnacji</w:t>
            </w:r>
            <w:r w:rsidRPr="008275AE">
              <w:rPr>
                <w:color w:val="212121"/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trakcie</w:t>
            </w:r>
            <w:r w:rsidRPr="008275AE">
              <w:rPr>
                <w:color w:val="212121"/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uczestnictwa</w:t>
            </w:r>
            <w:r w:rsidRPr="008275AE">
              <w:rPr>
                <w:color w:val="212121"/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10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>PPK</w:t>
            </w:r>
          </w:p>
        </w:tc>
      </w:tr>
      <w:tr w:rsidR="00175ED2" w:rsidRPr="008275AE" w14:paraId="32D95BD1" w14:textId="77777777" w:rsidTr="00175ED2">
        <w:tc>
          <w:tcPr>
            <w:tcW w:w="1276" w:type="dxa"/>
          </w:tcPr>
          <w:p w14:paraId="3F720F9B" w14:textId="2FDA555B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5CD7D7C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Kartoteka osób uprawnionych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PPK</w:t>
            </w:r>
          </w:p>
        </w:tc>
      </w:tr>
      <w:tr w:rsidR="00175ED2" w:rsidRPr="008275AE" w14:paraId="43FD4708" w14:textId="77777777" w:rsidTr="00175ED2">
        <w:tc>
          <w:tcPr>
            <w:tcW w:w="1276" w:type="dxa"/>
          </w:tcPr>
          <w:p w14:paraId="57A4252F" w14:textId="66095AC0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F33681F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Kartoteka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uczestników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PPK</w:t>
            </w:r>
          </w:p>
        </w:tc>
      </w:tr>
      <w:tr w:rsidR="00175ED2" w:rsidRPr="008275AE" w14:paraId="540EC23D" w14:textId="77777777" w:rsidTr="00175ED2">
        <w:tc>
          <w:tcPr>
            <w:tcW w:w="1276" w:type="dxa"/>
          </w:tcPr>
          <w:p w14:paraId="669ADA71" w14:textId="0FEB57A9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E8A5132" w14:textId="1EAD9C6F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Informacja</w:t>
            </w:r>
            <w:r w:rsidRPr="008275AE">
              <w:rPr>
                <w:spacing w:val="5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</w:t>
            </w:r>
            <w:r w:rsidRPr="008275AE">
              <w:rPr>
                <w:spacing w:val="5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%</w:t>
            </w:r>
            <w:r w:rsidRPr="008275AE">
              <w:rPr>
                <w:spacing w:val="59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składek</w:t>
            </w:r>
            <w:r w:rsidRPr="008275AE">
              <w:rPr>
                <w:spacing w:val="5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podstawowych</w:t>
            </w:r>
            <w:r w:rsidRPr="008275AE">
              <w:rPr>
                <w:spacing w:val="5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5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dodatkowych</w:t>
            </w:r>
            <w:r w:rsidRPr="008275AE">
              <w:rPr>
                <w:spacing w:val="5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w</w:t>
            </w:r>
            <w:r w:rsidRPr="008275AE">
              <w:rPr>
                <w:sz w:val="24"/>
                <w:szCs w:val="24"/>
                <w:lang w:val="pl-PL"/>
              </w:rPr>
              <w:t xml:space="preserve"> kontekście uczestnika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PPK</w:t>
            </w:r>
          </w:p>
        </w:tc>
      </w:tr>
      <w:tr w:rsidR="00175ED2" w:rsidRPr="008275AE" w14:paraId="5DFEACE4" w14:textId="77777777" w:rsidTr="00175ED2">
        <w:tc>
          <w:tcPr>
            <w:tcW w:w="1276" w:type="dxa"/>
          </w:tcPr>
          <w:p w14:paraId="553E839D" w14:textId="528EB50D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F1AE1EE" w14:textId="771AB990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Wygenerowanie</w:t>
            </w:r>
            <w:r w:rsidRPr="008275AE">
              <w:rPr>
                <w:spacing w:val="3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pliku</w:t>
            </w:r>
            <w:r w:rsidRPr="008275AE">
              <w:rPr>
                <w:spacing w:val="3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XML/CSV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procesie</w:t>
            </w:r>
            <w:r w:rsidRPr="008275AE">
              <w:rPr>
                <w:spacing w:val="3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„Rejestracja uczestnika PPK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-wg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standardu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komunikacji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danych</w:t>
            </w:r>
          </w:p>
        </w:tc>
      </w:tr>
      <w:tr w:rsidR="00175ED2" w:rsidRPr="008275AE" w14:paraId="42F3BA5D" w14:textId="77777777" w:rsidTr="00175ED2">
        <w:tc>
          <w:tcPr>
            <w:tcW w:w="1276" w:type="dxa"/>
          </w:tcPr>
          <w:p w14:paraId="0E3B8F82" w14:textId="47C49893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195B87D" w14:textId="5C8C520B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Wygenerowanie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pliku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XML/CSV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procesie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przekazania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informacji</w:t>
            </w:r>
            <w:r w:rsidRPr="008275AE">
              <w:rPr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</w:t>
            </w:r>
            <w:r w:rsidRPr="008275AE">
              <w:rPr>
                <w:spacing w:val="1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składkach</w:t>
            </w:r>
            <w:r w:rsidRPr="008275AE">
              <w:rPr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PPK,</w:t>
            </w:r>
            <w:r w:rsidRPr="008275AE">
              <w:rPr>
                <w:spacing w:val="1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czyli</w:t>
            </w:r>
            <w:r w:rsidRPr="008275AE">
              <w:rPr>
                <w:spacing w:val="1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Składka</w:t>
            </w:r>
            <w:r w:rsidRPr="008275AE">
              <w:rPr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PPK,</w:t>
            </w:r>
            <w:r w:rsidRPr="008275AE">
              <w:rPr>
                <w:spacing w:val="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Korekta</w:t>
            </w:r>
            <w:r w:rsidRPr="008275AE">
              <w:rPr>
                <w:spacing w:val="1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składki PPK -wg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standardu komunikacji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danych</w:t>
            </w:r>
          </w:p>
        </w:tc>
      </w:tr>
      <w:tr w:rsidR="00175ED2" w:rsidRPr="008275AE" w14:paraId="4C2AD64E" w14:textId="77777777" w:rsidTr="00175ED2">
        <w:tc>
          <w:tcPr>
            <w:tcW w:w="1276" w:type="dxa"/>
          </w:tcPr>
          <w:p w14:paraId="1B4166CB" w14:textId="5C1E2BF9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8263F36" w14:textId="090F70C0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Kartoteka</w:t>
            </w:r>
            <w:r w:rsidRPr="008275AE">
              <w:rPr>
                <w:spacing w:val="7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osób</w:t>
            </w:r>
            <w:r w:rsidRPr="008275AE">
              <w:rPr>
                <w:spacing w:val="7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uprawnionych</w:t>
            </w:r>
            <w:r w:rsidRPr="008275AE">
              <w:rPr>
                <w:spacing w:val="7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7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PPK</w:t>
            </w:r>
            <w:r w:rsidRPr="008275AE">
              <w:rPr>
                <w:spacing w:val="7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7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podstawie</w:t>
            </w:r>
            <w:r w:rsidRPr="008275AE">
              <w:rPr>
                <w:spacing w:val="7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auto</w:t>
            </w:r>
            <w:r w:rsidRPr="008275AE">
              <w:rPr>
                <w:sz w:val="24"/>
                <w:szCs w:val="24"/>
                <w:lang w:val="pl-PL"/>
              </w:rPr>
              <w:t xml:space="preserve"> wznowienia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(co 4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lata)</w:t>
            </w:r>
          </w:p>
        </w:tc>
      </w:tr>
      <w:tr w:rsidR="00175ED2" w:rsidRPr="008275AE" w14:paraId="723D14A2" w14:textId="77777777" w:rsidTr="00175ED2">
        <w:tc>
          <w:tcPr>
            <w:tcW w:w="1276" w:type="dxa"/>
          </w:tcPr>
          <w:p w14:paraId="226C3931" w14:textId="0C89D0DE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1B2B712" w14:textId="35D131E3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Przypomnienia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</w:t>
            </w:r>
            <w:r w:rsidRPr="008275AE">
              <w:rPr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ważnych</w:t>
            </w:r>
            <w:r w:rsidRPr="008275AE">
              <w:rPr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terminach w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kalendarzu</w:t>
            </w:r>
            <w:r w:rsidRPr="008275AE">
              <w:rPr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PPK</w:t>
            </w:r>
            <w:r w:rsidRPr="008275AE">
              <w:rPr>
                <w:sz w:val="24"/>
                <w:szCs w:val="24"/>
                <w:lang w:val="pl-PL"/>
              </w:rPr>
              <w:t xml:space="preserve"> pracowników</w:t>
            </w:r>
          </w:p>
        </w:tc>
      </w:tr>
      <w:tr w:rsidR="00175ED2" w:rsidRPr="008275AE" w14:paraId="0B682BFA" w14:textId="77777777" w:rsidTr="00175ED2">
        <w:tc>
          <w:tcPr>
            <w:tcW w:w="1276" w:type="dxa"/>
          </w:tcPr>
          <w:p w14:paraId="2C4D8D61" w14:textId="77777777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E5EA338" w14:textId="308B4C00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-Lista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pracowników,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którzy</w:t>
            </w:r>
            <w:r w:rsidRPr="008275AE">
              <w:rPr>
                <w:spacing w:val="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kwalifikują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się</w:t>
            </w:r>
            <w:r w:rsidRPr="008275AE">
              <w:rPr>
                <w:spacing w:val="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zgłoszenia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PPK</w:t>
            </w:r>
            <w:r w:rsidRPr="008275AE">
              <w:rPr>
                <w:sz w:val="24"/>
                <w:szCs w:val="24"/>
                <w:lang w:val="pl-PL"/>
              </w:rPr>
              <w:t xml:space="preserve"> -Lista zleceniobiorców, którzy kwalifikują się do zgłoszenia w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PPK</w:t>
            </w:r>
          </w:p>
        </w:tc>
      </w:tr>
      <w:tr w:rsidR="00175ED2" w:rsidRPr="008275AE" w14:paraId="4B6035CF" w14:textId="77777777" w:rsidTr="00175ED2">
        <w:tc>
          <w:tcPr>
            <w:tcW w:w="1276" w:type="dxa"/>
          </w:tcPr>
          <w:p w14:paraId="366BC1CE" w14:textId="1E1E8D39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EF6C736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 umów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cywilnoprawnych wg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rodzajów</w:t>
            </w:r>
          </w:p>
        </w:tc>
      </w:tr>
      <w:tr w:rsidR="00175ED2" w:rsidRPr="008275AE" w14:paraId="13C69855" w14:textId="77777777" w:rsidTr="00175ED2">
        <w:tc>
          <w:tcPr>
            <w:tcW w:w="1276" w:type="dxa"/>
          </w:tcPr>
          <w:p w14:paraId="44FD18D8" w14:textId="151C7C81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CAEFDB8" w14:textId="77777777" w:rsidR="00175ED2" w:rsidRPr="008275AE" w:rsidRDefault="00175ED2" w:rsidP="002861DF">
            <w:pPr>
              <w:rPr>
                <w:color w:val="EE0000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Ewidencja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rachunków</w:t>
            </w:r>
          </w:p>
        </w:tc>
      </w:tr>
      <w:tr w:rsidR="00175ED2" w:rsidRPr="008275AE" w14:paraId="1AE82E20" w14:textId="77777777" w:rsidTr="00175ED2">
        <w:tc>
          <w:tcPr>
            <w:tcW w:w="1276" w:type="dxa"/>
          </w:tcPr>
          <w:p w14:paraId="44CEB970" w14:textId="00E12E91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7FD3A66" w14:textId="0037E2E5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Rozliczanie</w:t>
            </w:r>
            <w:r w:rsidRPr="008275AE">
              <w:rPr>
                <w:spacing w:val="2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wypłat</w:t>
            </w:r>
            <w:r w:rsidRPr="008275AE">
              <w:rPr>
                <w:spacing w:val="2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2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tytułu</w:t>
            </w:r>
            <w:r w:rsidRPr="008275AE">
              <w:rPr>
                <w:spacing w:val="2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umów</w:t>
            </w:r>
            <w:r w:rsidRPr="008275AE">
              <w:rPr>
                <w:spacing w:val="2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cywilno-prawnych</w:t>
            </w:r>
            <w:r w:rsidRPr="008275AE">
              <w:rPr>
                <w:spacing w:val="2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2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liście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płac</w:t>
            </w:r>
          </w:p>
        </w:tc>
      </w:tr>
      <w:tr w:rsidR="00175ED2" w:rsidRPr="008275AE" w14:paraId="2DE7AD81" w14:textId="77777777" w:rsidTr="00175ED2">
        <w:tc>
          <w:tcPr>
            <w:tcW w:w="1276" w:type="dxa"/>
          </w:tcPr>
          <w:p w14:paraId="583E3BEB" w14:textId="59C43203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F4E1456" w14:textId="7E517D09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Eksport</w:t>
            </w:r>
            <w:r w:rsidRPr="008275AE">
              <w:rPr>
                <w:spacing w:val="7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dokumentów</w:t>
            </w:r>
            <w:r w:rsidRPr="008275AE">
              <w:rPr>
                <w:spacing w:val="7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zgłoszeniowych</w:t>
            </w:r>
            <w:r w:rsidRPr="008275AE">
              <w:rPr>
                <w:spacing w:val="7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7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rozliczeniowych</w:t>
            </w:r>
            <w:r w:rsidRPr="008275AE">
              <w:rPr>
                <w:spacing w:val="7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do</w:t>
            </w:r>
            <w:r w:rsidRPr="008275AE">
              <w:rPr>
                <w:sz w:val="24"/>
                <w:szCs w:val="24"/>
                <w:lang w:val="pl-PL"/>
              </w:rPr>
              <w:t xml:space="preserve"> programu PŁATNIK</w:t>
            </w:r>
          </w:p>
        </w:tc>
      </w:tr>
      <w:tr w:rsidR="00175ED2" w:rsidRPr="008275AE" w14:paraId="2F07C961" w14:textId="77777777" w:rsidTr="00175ED2">
        <w:tc>
          <w:tcPr>
            <w:tcW w:w="1276" w:type="dxa"/>
          </w:tcPr>
          <w:p w14:paraId="2BF7FE90" w14:textId="56BF85EA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3EDA5D7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Rejestrowanie kart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</w:t>
            </w:r>
            <w:r w:rsidRPr="008275AE">
              <w:rPr>
                <w:spacing w:val="-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kontekście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umowy</w:t>
            </w:r>
          </w:p>
        </w:tc>
      </w:tr>
      <w:tr w:rsidR="00175ED2" w:rsidRPr="00BC0482" w14:paraId="6830F28D" w14:textId="77777777" w:rsidTr="00175ED2">
        <w:tc>
          <w:tcPr>
            <w:tcW w:w="1276" w:type="dxa"/>
          </w:tcPr>
          <w:p w14:paraId="58C561A2" w14:textId="0C814BBC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73F6410" w14:textId="77777777" w:rsidR="00175ED2" w:rsidRPr="00BC0482" w:rsidRDefault="00175ED2" w:rsidP="002861DF">
            <w:pPr>
              <w:rPr>
                <w:sz w:val="24"/>
                <w:szCs w:val="24"/>
                <w:lang w:val="pl-PL"/>
              </w:rPr>
            </w:pPr>
            <w:r w:rsidRPr="00BC0482">
              <w:rPr>
                <w:sz w:val="24"/>
                <w:szCs w:val="24"/>
                <w:lang w:val="pl-PL"/>
              </w:rPr>
              <w:t xml:space="preserve">Możliwość wydrukowania rachunku do </w:t>
            </w:r>
            <w:proofErr w:type="spellStart"/>
            <w:r w:rsidRPr="00BC0482">
              <w:rPr>
                <w:sz w:val="24"/>
                <w:szCs w:val="24"/>
                <w:lang w:val="pl-PL"/>
              </w:rPr>
              <w:t>umowy-zlecenie</w:t>
            </w:r>
            <w:proofErr w:type="spellEnd"/>
            <w:r w:rsidRPr="00BC0482">
              <w:rPr>
                <w:sz w:val="24"/>
                <w:szCs w:val="24"/>
                <w:lang w:val="pl-PL"/>
              </w:rPr>
              <w:t xml:space="preserve"> dla danej osoby </w:t>
            </w:r>
          </w:p>
        </w:tc>
      </w:tr>
      <w:tr w:rsidR="00175ED2" w:rsidRPr="00BC0482" w14:paraId="13FBCBAA" w14:textId="77777777" w:rsidTr="00175ED2">
        <w:tc>
          <w:tcPr>
            <w:tcW w:w="1276" w:type="dxa"/>
          </w:tcPr>
          <w:p w14:paraId="38D5F94B" w14:textId="57432A16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3C98592" w14:textId="77777777" w:rsidR="00175ED2" w:rsidRPr="00BC0482" w:rsidRDefault="00175ED2" w:rsidP="002861DF">
            <w:pPr>
              <w:rPr>
                <w:sz w:val="24"/>
                <w:szCs w:val="24"/>
                <w:lang w:val="pl-PL"/>
              </w:rPr>
            </w:pPr>
            <w:r w:rsidRPr="00BC0482">
              <w:rPr>
                <w:sz w:val="24"/>
                <w:szCs w:val="24"/>
                <w:lang w:val="pl-PL"/>
              </w:rPr>
              <w:t>Generowanie</w:t>
            </w:r>
            <w:r w:rsidRPr="00BC0482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BC0482">
              <w:rPr>
                <w:sz w:val="24"/>
                <w:szCs w:val="24"/>
                <w:lang w:val="pl-PL"/>
              </w:rPr>
              <w:t>dokumentu</w:t>
            </w:r>
            <w:r w:rsidRPr="00BC0482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BC0482">
              <w:rPr>
                <w:sz w:val="24"/>
                <w:szCs w:val="24"/>
                <w:lang w:val="pl-PL"/>
              </w:rPr>
              <w:t>RUD</w:t>
            </w:r>
            <w:r w:rsidRPr="00BC0482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BC0482">
              <w:rPr>
                <w:sz w:val="24"/>
                <w:szCs w:val="24"/>
                <w:lang w:val="pl-PL"/>
              </w:rPr>
              <w:t>z</w:t>
            </w:r>
            <w:r w:rsidRPr="00BC0482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BC0482">
              <w:rPr>
                <w:sz w:val="24"/>
                <w:szCs w:val="24"/>
                <w:lang w:val="pl-PL"/>
              </w:rPr>
              <w:t>wykazem</w:t>
            </w:r>
            <w:r w:rsidRPr="00BC0482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BC0482">
              <w:rPr>
                <w:sz w:val="24"/>
                <w:szCs w:val="24"/>
                <w:lang w:val="pl-PL"/>
              </w:rPr>
              <w:t>umów o</w:t>
            </w:r>
            <w:r w:rsidRPr="00BC0482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BC0482">
              <w:rPr>
                <w:sz w:val="24"/>
                <w:szCs w:val="24"/>
                <w:lang w:val="pl-PL"/>
              </w:rPr>
              <w:t>dzieło</w:t>
            </w:r>
          </w:p>
        </w:tc>
      </w:tr>
      <w:tr w:rsidR="00175ED2" w:rsidRPr="00BC0482" w14:paraId="47B448F5" w14:textId="77777777" w:rsidTr="00175ED2">
        <w:tc>
          <w:tcPr>
            <w:tcW w:w="1276" w:type="dxa"/>
          </w:tcPr>
          <w:p w14:paraId="3DC0E664" w14:textId="46B27013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C53558F" w14:textId="77777777" w:rsidR="00175ED2" w:rsidRPr="00BC0482" w:rsidRDefault="00175ED2" w:rsidP="002861DF">
            <w:pPr>
              <w:rPr>
                <w:sz w:val="24"/>
                <w:szCs w:val="24"/>
                <w:lang w:val="pl-PL"/>
              </w:rPr>
            </w:pPr>
            <w:r w:rsidRPr="00BC0482">
              <w:rPr>
                <w:sz w:val="24"/>
                <w:szCs w:val="24"/>
                <w:lang w:val="pl-PL"/>
              </w:rPr>
              <w:t>Ewidencja</w:t>
            </w:r>
            <w:r w:rsidRPr="00BC0482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BC0482">
              <w:rPr>
                <w:sz w:val="24"/>
                <w:szCs w:val="24"/>
                <w:lang w:val="pl-PL"/>
              </w:rPr>
              <w:t>emerytów</w:t>
            </w:r>
          </w:p>
        </w:tc>
      </w:tr>
      <w:tr w:rsidR="00175ED2" w:rsidRPr="008275AE" w14:paraId="4EE36266" w14:textId="77777777" w:rsidTr="00175ED2">
        <w:tc>
          <w:tcPr>
            <w:tcW w:w="1276" w:type="dxa"/>
          </w:tcPr>
          <w:p w14:paraId="6A5FB0E6" w14:textId="468259D3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41255D9" w14:textId="77777777" w:rsidR="00175ED2" w:rsidRPr="00BC0482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BC0482">
              <w:rPr>
                <w:color w:val="212121"/>
                <w:sz w:val="24"/>
                <w:szCs w:val="24"/>
                <w:lang w:val="pl-PL"/>
              </w:rPr>
              <w:t>Ewidencja</w:t>
            </w:r>
            <w:r w:rsidRPr="00BC0482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BC0482">
              <w:rPr>
                <w:color w:val="212121"/>
                <w:sz w:val="24"/>
                <w:szCs w:val="24"/>
                <w:lang w:val="pl-PL"/>
              </w:rPr>
              <w:t>Członków</w:t>
            </w:r>
            <w:r w:rsidRPr="00BC0482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BC0482">
              <w:rPr>
                <w:color w:val="212121"/>
                <w:sz w:val="24"/>
                <w:szCs w:val="24"/>
                <w:lang w:val="pl-PL"/>
              </w:rPr>
              <w:t xml:space="preserve">Zgromadzenia jako rodzaj </w:t>
            </w:r>
            <w:proofErr w:type="spellStart"/>
            <w:r w:rsidRPr="00BC0482">
              <w:rPr>
                <w:color w:val="212121"/>
                <w:sz w:val="24"/>
                <w:szCs w:val="24"/>
                <w:lang w:val="pl-PL"/>
              </w:rPr>
              <w:t>umowy-zlecenie</w:t>
            </w:r>
            <w:proofErr w:type="spellEnd"/>
          </w:p>
        </w:tc>
      </w:tr>
      <w:tr w:rsidR="00175ED2" w:rsidRPr="008275AE" w14:paraId="3BDC37F9" w14:textId="77777777" w:rsidTr="00175ED2">
        <w:tc>
          <w:tcPr>
            <w:tcW w:w="1276" w:type="dxa"/>
          </w:tcPr>
          <w:p w14:paraId="0442D1E1" w14:textId="11BCD417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88EBF0F" w14:textId="2C8A19CA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Ewidencja informacji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o</w:t>
            </w:r>
            <w:r w:rsidRPr="008275AE">
              <w:rPr>
                <w:sz w:val="24"/>
                <w:szCs w:val="24"/>
                <w:lang w:val="pl-PL"/>
              </w:rPr>
              <w:t xml:space="preserve"> doświadczeniu zawodowym pracownika (okresy zatrudnienia, pracodawca, sposób rozwiązania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stosunku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pracy) i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ich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wpływu na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staże pracy</w:t>
            </w:r>
          </w:p>
        </w:tc>
      </w:tr>
      <w:tr w:rsidR="00175ED2" w:rsidRPr="008275AE" w14:paraId="61DB2D9B" w14:textId="77777777" w:rsidTr="00175ED2">
        <w:tc>
          <w:tcPr>
            <w:tcW w:w="1276" w:type="dxa"/>
          </w:tcPr>
          <w:p w14:paraId="0A5C2ED1" w14:textId="14212111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45979AA" w14:textId="72173914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System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musi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poprawnie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obsługiwać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zmiany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dowolnym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momencie okresu rozrachunkowego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(a</w:t>
            </w:r>
            <w:r w:rsidRPr="008275AE">
              <w:rPr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nie</w:t>
            </w:r>
            <w:r w:rsidRPr="008275AE">
              <w:rPr>
                <w:sz w:val="24"/>
                <w:szCs w:val="24"/>
                <w:lang w:val="pl-PL"/>
              </w:rPr>
              <w:t xml:space="preserve"> tylko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na</w:t>
            </w:r>
            <w:r w:rsidRPr="008275AE">
              <w:rPr>
                <w:sz w:val="24"/>
                <w:szCs w:val="24"/>
                <w:lang w:val="pl-PL"/>
              </w:rPr>
              <w:t xml:space="preserve"> koniec/początek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miesiąca)</w:t>
            </w:r>
          </w:p>
        </w:tc>
      </w:tr>
      <w:tr w:rsidR="00175ED2" w:rsidRPr="008275AE" w14:paraId="49D1C9E6" w14:textId="77777777" w:rsidTr="00175ED2">
        <w:tc>
          <w:tcPr>
            <w:tcW w:w="1276" w:type="dxa"/>
          </w:tcPr>
          <w:p w14:paraId="30717DA2" w14:textId="55FE512E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E554DA9" w14:textId="0D41F223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zatrudnienia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kolejną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umowę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 pracę:</w:t>
            </w:r>
            <w:r w:rsidRPr="008275AE">
              <w:rPr>
                <w:spacing w:val="56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bezterminową, terminową, na</w:t>
            </w:r>
            <w:r w:rsidRPr="008275AE">
              <w:rPr>
                <w:spacing w:val="5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okres</w:t>
            </w:r>
            <w:r w:rsidRPr="008275AE">
              <w:rPr>
                <w:spacing w:val="5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próbny,</w:t>
            </w:r>
            <w:r w:rsidRPr="008275AE">
              <w:rPr>
                <w:spacing w:val="5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na</w:t>
            </w:r>
            <w:r w:rsidRPr="008275AE">
              <w:rPr>
                <w:sz w:val="24"/>
                <w:szCs w:val="24"/>
                <w:lang w:val="pl-PL"/>
              </w:rPr>
              <w:t xml:space="preserve"> zastępstwo</w:t>
            </w:r>
          </w:p>
        </w:tc>
      </w:tr>
      <w:tr w:rsidR="00175ED2" w:rsidRPr="008275AE" w14:paraId="08F5C032" w14:textId="77777777" w:rsidTr="00175ED2">
        <w:tc>
          <w:tcPr>
            <w:tcW w:w="1276" w:type="dxa"/>
          </w:tcPr>
          <w:p w14:paraId="103B68AE" w14:textId="187D40E8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CABE07E" w14:textId="4403F24C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Proces zatrudnienia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umożliwiająca wprowadzenie danych identyfikacyjnych, adresowych, danych związanych z zawieraną</w:t>
            </w:r>
            <w:r w:rsidRPr="008275AE">
              <w:rPr>
                <w:spacing w:val="62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umową,</w:t>
            </w:r>
            <w:r w:rsidRPr="008275AE">
              <w:rPr>
                <w:spacing w:val="61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stanowiskiem</w:t>
            </w:r>
            <w:r w:rsidRPr="008275AE">
              <w:rPr>
                <w:spacing w:val="64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63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wynagrodzeniem, ubezpieczeniem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oraz trybem pracy zdalnej</w:t>
            </w:r>
          </w:p>
        </w:tc>
      </w:tr>
      <w:tr w:rsidR="00175ED2" w:rsidRPr="008275AE" w14:paraId="02F95FFF" w14:textId="77777777" w:rsidTr="00175ED2">
        <w:tc>
          <w:tcPr>
            <w:tcW w:w="1276" w:type="dxa"/>
          </w:tcPr>
          <w:p w14:paraId="56DAE1AE" w14:textId="182FCD0A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8E83FED" w14:textId="696A07B5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78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stawek</w:t>
            </w:r>
            <w:r w:rsidRPr="008275AE">
              <w:rPr>
                <w:spacing w:val="78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7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dodatków</w:t>
            </w:r>
            <w:r w:rsidRPr="008275AE">
              <w:rPr>
                <w:spacing w:val="79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76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powiązaniu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76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tabelami zaszeregowania</w:t>
            </w:r>
          </w:p>
        </w:tc>
      </w:tr>
      <w:tr w:rsidR="00175ED2" w:rsidRPr="008275AE" w14:paraId="201B8CED" w14:textId="77777777" w:rsidTr="00175ED2">
        <w:tc>
          <w:tcPr>
            <w:tcW w:w="1276" w:type="dxa"/>
          </w:tcPr>
          <w:p w14:paraId="33E46EC3" w14:textId="7CD9BA6B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C6CD23E" w14:textId="2FDAE0EC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Proces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zmiany</w:t>
            </w:r>
            <w:r w:rsidRPr="008275AE">
              <w:rPr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warunków</w:t>
            </w:r>
            <w:r w:rsidRPr="008275AE">
              <w:rPr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zatrudnienia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-Przeszeregowania indywidualne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grupowe pracowników</w:t>
            </w:r>
          </w:p>
        </w:tc>
      </w:tr>
      <w:tr w:rsidR="00175ED2" w:rsidRPr="008275AE" w14:paraId="391FC5B0" w14:textId="77777777" w:rsidTr="00175ED2">
        <w:tc>
          <w:tcPr>
            <w:tcW w:w="1276" w:type="dxa"/>
          </w:tcPr>
          <w:p w14:paraId="5BFA330B" w14:textId="47D18724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2D42C60" w14:textId="6AF71782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różnych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stanowisk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,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lokalizacji,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wymiaru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etatu,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miejsca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powstawania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kosztów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(MPK)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okresie trwania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umowy o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pracę pracownika</w:t>
            </w:r>
          </w:p>
        </w:tc>
      </w:tr>
      <w:tr w:rsidR="00175ED2" w:rsidRPr="008275AE" w14:paraId="2EA67A7F" w14:textId="77777777" w:rsidTr="00175ED2">
        <w:tc>
          <w:tcPr>
            <w:tcW w:w="1276" w:type="dxa"/>
          </w:tcPr>
          <w:p w14:paraId="12EFCCE1" w14:textId="4C3A5C0D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9FC430E" w14:textId="55D531FD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Możliwość przyporządkowania klasyfikacji zawodów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i</w:t>
            </w:r>
            <w:r w:rsidRPr="008275AE">
              <w:rPr>
                <w:sz w:val="24"/>
                <w:szCs w:val="24"/>
                <w:lang w:val="pl-PL"/>
              </w:rPr>
              <w:t xml:space="preserve"> specjalności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GUS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 stanowisk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 do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wykonywanych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zawodów</w:t>
            </w:r>
          </w:p>
        </w:tc>
      </w:tr>
      <w:tr w:rsidR="00175ED2" w:rsidRPr="008275AE" w14:paraId="5471DD28" w14:textId="77777777" w:rsidTr="00175ED2">
        <w:tc>
          <w:tcPr>
            <w:tcW w:w="1276" w:type="dxa"/>
          </w:tcPr>
          <w:p w14:paraId="43B6249E" w14:textId="75EA2EBE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F662293" w14:textId="5DEC099E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Obsługa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wybranych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grup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pracowników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-Ewidencja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danych dotyczących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zatrudnionych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obcokrajowców</w:t>
            </w:r>
            <w:r w:rsidRPr="008275AE">
              <w:rPr>
                <w:spacing w:val="2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(karta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stałego pobytu,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karta czasowego pobytu,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pozwolenia na pracę)</w:t>
            </w:r>
          </w:p>
        </w:tc>
      </w:tr>
      <w:tr w:rsidR="00175ED2" w:rsidRPr="008275AE" w14:paraId="2471F6E6" w14:textId="77777777" w:rsidTr="00175ED2">
        <w:tc>
          <w:tcPr>
            <w:tcW w:w="1276" w:type="dxa"/>
          </w:tcPr>
          <w:p w14:paraId="2F3E17C8" w14:textId="34102EED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9EBF175" w14:textId="200E9BC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Obsługa</w:t>
            </w:r>
            <w:r w:rsidRPr="008275AE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wybranych</w:t>
            </w:r>
            <w:r w:rsidRPr="008275AE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grup</w:t>
            </w:r>
            <w:r w:rsidRPr="008275AE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pracowników</w:t>
            </w:r>
            <w:r w:rsidRPr="008275AE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-Ewidencja</w:t>
            </w:r>
            <w:r w:rsidRPr="008275AE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informacji</w:t>
            </w:r>
            <w:r w:rsidRPr="008275AE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 nazwie i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okresach </w:t>
            </w:r>
            <w:r w:rsidRPr="008275AE">
              <w:rPr>
                <w:sz w:val="24"/>
                <w:szCs w:val="24"/>
                <w:lang w:val="pl-PL"/>
              </w:rPr>
              <w:lastRenderedPageBreak/>
              <w:t>pracy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-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 warunkach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szczególnych lub szczególnym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charakterze</w:t>
            </w:r>
          </w:p>
        </w:tc>
      </w:tr>
      <w:tr w:rsidR="00175ED2" w:rsidRPr="008275AE" w14:paraId="4DC88B5D" w14:textId="77777777" w:rsidTr="00175ED2">
        <w:tc>
          <w:tcPr>
            <w:tcW w:w="1276" w:type="dxa"/>
          </w:tcPr>
          <w:p w14:paraId="431993D2" w14:textId="6BE51655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B9F9C69" w14:textId="62BFD58C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Obsługa</w:t>
            </w:r>
            <w:r w:rsidRPr="008275AE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staży</w:t>
            </w:r>
            <w:r w:rsidRPr="008275AE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</w:t>
            </w:r>
            <w:r w:rsidRPr="008275AE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-Automatyczne</w:t>
            </w:r>
            <w:r w:rsidRPr="008275AE">
              <w:rPr>
                <w:spacing w:val="-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naliczanie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różnego</w:t>
            </w:r>
            <w:r w:rsidRPr="008275AE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rodzaju staży pracy (w firmie, ogółem, do urlopu, dodatków itd.) na podstawie</w:t>
            </w:r>
            <w:r w:rsidRPr="008275AE">
              <w:rPr>
                <w:spacing w:val="3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danych</w:t>
            </w:r>
            <w:r w:rsidRPr="008275AE">
              <w:rPr>
                <w:spacing w:val="3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zgromadzonych</w:t>
            </w:r>
            <w:r w:rsidRPr="008275AE">
              <w:rPr>
                <w:spacing w:val="3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3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kartotece</w:t>
            </w:r>
            <w:r w:rsidRPr="008275AE">
              <w:rPr>
                <w:spacing w:val="3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3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i</w:t>
            </w:r>
            <w:r w:rsidRPr="008275AE">
              <w:rPr>
                <w:sz w:val="24"/>
                <w:szCs w:val="24"/>
                <w:lang w:val="pl-PL"/>
              </w:rPr>
              <w:t xml:space="preserve"> ewidencji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kadrowej</w:t>
            </w:r>
          </w:p>
        </w:tc>
      </w:tr>
      <w:tr w:rsidR="00175ED2" w:rsidRPr="008275AE" w14:paraId="37EE020B" w14:textId="77777777" w:rsidTr="00175ED2">
        <w:tc>
          <w:tcPr>
            <w:tcW w:w="1276" w:type="dxa"/>
          </w:tcPr>
          <w:p w14:paraId="219753F1" w14:textId="4E96ABB8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12327FD" w14:textId="114FD41D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Obsługa staży pracy -Wyznaczanie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prawa</w:t>
            </w:r>
            <w:r w:rsidRPr="008275AE">
              <w:rPr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do</w:t>
            </w:r>
            <w:r w:rsidRPr="008275AE">
              <w:rPr>
                <w:sz w:val="24"/>
                <w:szCs w:val="24"/>
                <w:lang w:val="pl-PL"/>
              </w:rPr>
              <w:t xml:space="preserve"> nagród jubileuszowych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 dodatków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stażowych</w:t>
            </w:r>
          </w:p>
        </w:tc>
      </w:tr>
      <w:tr w:rsidR="00175ED2" w:rsidRPr="008275AE" w14:paraId="52E31553" w14:textId="77777777" w:rsidTr="00175ED2">
        <w:tc>
          <w:tcPr>
            <w:tcW w:w="1276" w:type="dxa"/>
          </w:tcPr>
          <w:p w14:paraId="40D12827" w14:textId="0546A0F7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D8E55B3" w14:textId="1C29464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Wypowiadanie warunków -Proces wypowiedzenia warunków pracy</w:t>
            </w:r>
            <w:r w:rsidRPr="008275AE">
              <w:rPr>
                <w:spacing w:val="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lub</w:t>
            </w:r>
            <w:r w:rsidRPr="008275AE">
              <w:rPr>
                <w:spacing w:val="1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umowy</w:t>
            </w:r>
            <w:r w:rsidRPr="008275AE">
              <w:rPr>
                <w:spacing w:val="19"/>
                <w:sz w:val="24"/>
                <w:szCs w:val="24"/>
                <w:lang w:val="pl-PL"/>
              </w:rPr>
              <w:t xml:space="preserve"> </w:t>
            </w:r>
            <w:r>
              <w:rPr>
                <w:spacing w:val="19"/>
                <w:sz w:val="24"/>
                <w:szCs w:val="24"/>
                <w:lang w:val="pl-PL"/>
              </w:rPr>
              <w:br/>
            </w:r>
            <w:r w:rsidRPr="008275AE">
              <w:rPr>
                <w:sz w:val="24"/>
                <w:szCs w:val="24"/>
                <w:lang w:val="pl-PL"/>
              </w:rPr>
              <w:t>o</w:t>
            </w:r>
            <w:r w:rsidRPr="008275AE">
              <w:rPr>
                <w:spacing w:val="1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pracę</w:t>
            </w:r>
            <w:r w:rsidRPr="008275AE">
              <w:rPr>
                <w:spacing w:val="1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-Ewidencja</w:t>
            </w:r>
            <w:r w:rsidRPr="008275AE">
              <w:rPr>
                <w:spacing w:val="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informacji</w:t>
            </w:r>
            <w:r w:rsidRPr="008275AE">
              <w:rPr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związanych</w:t>
            </w:r>
            <w:r w:rsidRPr="008275AE">
              <w:rPr>
                <w:spacing w:val="1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z</w:t>
            </w:r>
            <w:r w:rsidRPr="008275AE">
              <w:rPr>
                <w:sz w:val="24"/>
                <w:szCs w:val="24"/>
                <w:lang w:val="pl-PL"/>
              </w:rPr>
              <w:t xml:space="preserve"> wypowiedzeniem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umowy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pracę</w:t>
            </w:r>
          </w:p>
        </w:tc>
      </w:tr>
      <w:tr w:rsidR="00175ED2" w:rsidRPr="008275AE" w14:paraId="70F68BDC" w14:textId="77777777" w:rsidTr="00175ED2">
        <w:tc>
          <w:tcPr>
            <w:tcW w:w="1276" w:type="dxa"/>
          </w:tcPr>
          <w:p w14:paraId="6CB5FA33" w14:textId="0199E586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A7F8C2F" w14:textId="00434B68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Zwalnianie</w:t>
            </w:r>
            <w:r w:rsidRPr="008275AE">
              <w:rPr>
                <w:spacing w:val="7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7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-Ewidencja</w:t>
            </w:r>
            <w:r w:rsidRPr="008275AE">
              <w:rPr>
                <w:spacing w:val="7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informacji</w:t>
            </w:r>
            <w:r w:rsidRPr="008275AE">
              <w:rPr>
                <w:spacing w:val="7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dodatkowych związanych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3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rozwiązaniem</w:t>
            </w:r>
            <w:r w:rsidRPr="008275AE">
              <w:rPr>
                <w:spacing w:val="3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umowy,</w:t>
            </w:r>
            <w:r w:rsidRPr="008275AE">
              <w:rPr>
                <w:spacing w:val="3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takich</w:t>
            </w:r>
            <w:r w:rsidRPr="008275AE">
              <w:rPr>
                <w:spacing w:val="3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jak</w:t>
            </w:r>
            <w:r w:rsidRPr="008275AE">
              <w:rPr>
                <w:spacing w:val="3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data</w:t>
            </w:r>
            <w:r w:rsidRPr="008275AE">
              <w:rPr>
                <w:spacing w:val="3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3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numer emerytury,</w:t>
            </w:r>
          </w:p>
        </w:tc>
      </w:tr>
      <w:tr w:rsidR="00175ED2" w:rsidRPr="008275AE" w14:paraId="6CD65489" w14:textId="77777777" w:rsidTr="00175ED2">
        <w:tc>
          <w:tcPr>
            <w:tcW w:w="1276" w:type="dxa"/>
          </w:tcPr>
          <w:p w14:paraId="3D60685D" w14:textId="0806E53A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33AF847" w14:textId="7D573571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Zwalnianie</w:t>
            </w:r>
            <w:r w:rsidRPr="008275AE">
              <w:rPr>
                <w:spacing w:val="7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7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-Ewidencja</w:t>
            </w:r>
            <w:r w:rsidRPr="008275AE">
              <w:rPr>
                <w:spacing w:val="7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informacji</w:t>
            </w:r>
            <w:r w:rsidRPr="008275AE">
              <w:rPr>
                <w:spacing w:val="7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związanych</w:t>
            </w:r>
            <w:r w:rsidRPr="008275AE">
              <w:rPr>
                <w:spacing w:val="7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z</w:t>
            </w:r>
            <w:r w:rsidRPr="008275AE">
              <w:rPr>
                <w:sz w:val="24"/>
                <w:szCs w:val="24"/>
                <w:lang w:val="pl-PL"/>
              </w:rPr>
              <w:t xml:space="preserve"> odprawami</w:t>
            </w:r>
            <w:r w:rsidRPr="008275AE">
              <w:rPr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odszkodowaniami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dla</w:t>
            </w:r>
            <w:r w:rsidRPr="008275AE">
              <w:rPr>
                <w:spacing w:val="2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zwalnianego, wraz z możliwością ich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rozliczenia na liście płac</w:t>
            </w:r>
          </w:p>
        </w:tc>
      </w:tr>
      <w:tr w:rsidR="00175ED2" w:rsidRPr="008275AE" w14:paraId="0D7BAB56" w14:textId="77777777" w:rsidTr="00175ED2">
        <w:tc>
          <w:tcPr>
            <w:tcW w:w="1276" w:type="dxa"/>
          </w:tcPr>
          <w:p w14:paraId="7575EFCC" w14:textId="0B94A79C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AB92170" w14:textId="3DC7B6D3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Zwalnianie pracownika -Proces zwolnienia pracownika wraz z możliwością decyzji o: przeliczeniu wymiaru urlopu, generowania</w:t>
            </w:r>
            <w:r w:rsidRPr="008275AE">
              <w:rPr>
                <w:spacing w:val="4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wyrejestrowania</w:t>
            </w:r>
            <w:r w:rsidRPr="008275AE">
              <w:rPr>
                <w:spacing w:val="4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4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ubezpieczeń,</w:t>
            </w:r>
            <w:r w:rsidRPr="008275AE">
              <w:rPr>
                <w:spacing w:val="4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wyliczeniu ekwiwalentu za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urlop</w:t>
            </w:r>
          </w:p>
        </w:tc>
      </w:tr>
      <w:tr w:rsidR="00175ED2" w:rsidRPr="008275AE" w14:paraId="4E8A1C98" w14:textId="77777777" w:rsidTr="00175ED2">
        <w:tc>
          <w:tcPr>
            <w:tcW w:w="1276" w:type="dxa"/>
          </w:tcPr>
          <w:p w14:paraId="5C68C959" w14:textId="60EEB9DD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A8C71B2" w14:textId="70EF01E9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Anulowanie zwolnienia pracownika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i</w:t>
            </w:r>
            <w:r w:rsidRPr="008275AE">
              <w:rPr>
                <w:sz w:val="24"/>
                <w:szCs w:val="24"/>
                <w:lang w:val="pl-PL"/>
              </w:rPr>
              <w:t xml:space="preserve"> usuniecie błędnie przyjętego pracownika </w:t>
            </w:r>
            <w:r>
              <w:rPr>
                <w:sz w:val="24"/>
                <w:szCs w:val="24"/>
                <w:lang w:val="pl-PL"/>
              </w:rPr>
              <w:br/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systemu</w:t>
            </w:r>
          </w:p>
        </w:tc>
      </w:tr>
      <w:tr w:rsidR="00175ED2" w:rsidRPr="008275AE" w14:paraId="3CFF9414" w14:textId="77777777" w:rsidTr="00175ED2">
        <w:tc>
          <w:tcPr>
            <w:tcW w:w="1276" w:type="dxa"/>
          </w:tcPr>
          <w:p w14:paraId="2377C9D7" w14:textId="415D3F98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4A5D75A" w14:textId="6586745F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System musi zapewnić możliwość wyznaczania i ewidencjonowania urlopów wymaganych przepisami prawa (m.in.</w:t>
            </w:r>
            <w:r w:rsidRPr="008275AE">
              <w:rPr>
                <w:spacing w:val="6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urlop</w:t>
            </w:r>
            <w:r w:rsidRPr="008275AE">
              <w:rPr>
                <w:spacing w:val="6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wypoczynkowy,</w:t>
            </w:r>
            <w:r w:rsidRPr="008275AE">
              <w:rPr>
                <w:spacing w:val="6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urlop</w:t>
            </w:r>
            <w:r w:rsidRPr="008275AE">
              <w:rPr>
                <w:spacing w:val="6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szkoleniowy,</w:t>
            </w:r>
            <w:r w:rsidRPr="008275AE">
              <w:rPr>
                <w:spacing w:val="6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dodatkowe urlopy).</w:t>
            </w:r>
          </w:p>
        </w:tc>
      </w:tr>
      <w:tr w:rsidR="00175ED2" w:rsidRPr="008275AE" w14:paraId="0D580490" w14:textId="77777777" w:rsidTr="00175ED2">
        <w:tc>
          <w:tcPr>
            <w:tcW w:w="1276" w:type="dxa"/>
          </w:tcPr>
          <w:p w14:paraId="33E092EA" w14:textId="315D8662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DE994F2" w14:textId="66269355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wymiarów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urlopów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dodatkowych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- szkoleniowych,</w:t>
            </w:r>
            <w:r w:rsidRPr="008275AE">
              <w:rPr>
                <w:spacing w:val="3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okolicznościowych,</w:t>
            </w:r>
            <w:r w:rsidRPr="008275AE">
              <w:rPr>
                <w:spacing w:val="3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opieki</w:t>
            </w:r>
            <w:r w:rsidRPr="008275AE">
              <w:rPr>
                <w:spacing w:val="3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nad</w:t>
            </w:r>
            <w:r w:rsidRPr="008275AE">
              <w:rPr>
                <w:spacing w:val="3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zdrowym dzieckiem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innych</w:t>
            </w:r>
          </w:p>
        </w:tc>
      </w:tr>
      <w:tr w:rsidR="00175ED2" w:rsidRPr="008275AE" w14:paraId="6AB77247" w14:textId="77777777" w:rsidTr="00175ED2">
        <w:tc>
          <w:tcPr>
            <w:tcW w:w="1276" w:type="dxa"/>
          </w:tcPr>
          <w:p w14:paraId="04B3AFBB" w14:textId="6BF9211C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C048814" w14:textId="6273F975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Automatyczne naliczanie wymiaru urlopu wypoczynkowego z uwzględnieniem uprawnień pracowników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z</w:t>
            </w:r>
            <w:r w:rsidRPr="008275AE">
              <w:rPr>
                <w:sz w:val="24"/>
                <w:szCs w:val="24"/>
                <w:lang w:val="pl-PL"/>
              </w:rPr>
              <w:t xml:space="preserve"> niepełnosprawnością i pracowników młodocianych</w:t>
            </w:r>
          </w:p>
        </w:tc>
      </w:tr>
      <w:tr w:rsidR="00175ED2" w:rsidRPr="008275AE" w14:paraId="4FB9A0AC" w14:textId="77777777" w:rsidTr="00175ED2">
        <w:tc>
          <w:tcPr>
            <w:tcW w:w="1276" w:type="dxa"/>
          </w:tcPr>
          <w:p w14:paraId="1AA7F2F3" w14:textId="4F782243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1127A8F" w14:textId="2E75AFE5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Przeliczanie wymiaru urlopu wypoczynkowego ze względu na wydarzenia wpływające na jego wymiar, takie jak zmiany wymiaru</w:t>
            </w:r>
            <w:r w:rsidRPr="008275AE">
              <w:rPr>
                <w:spacing w:val="3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etatu,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zmiany</w:t>
            </w:r>
            <w:r w:rsidRPr="008275AE">
              <w:rPr>
                <w:spacing w:val="3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okresu</w:t>
            </w:r>
            <w:r w:rsidRPr="008275AE">
              <w:rPr>
                <w:spacing w:val="3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umowy</w:t>
            </w:r>
            <w:r w:rsidRPr="008275AE">
              <w:rPr>
                <w:spacing w:val="3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pracę,</w:t>
            </w:r>
            <w:r w:rsidRPr="008275AE">
              <w:rPr>
                <w:spacing w:val="3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urlopy bezpłatne i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wychowawcze</w:t>
            </w:r>
          </w:p>
        </w:tc>
      </w:tr>
      <w:tr w:rsidR="00175ED2" w:rsidRPr="008275AE" w14:paraId="67CA4D2F" w14:textId="77777777" w:rsidTr="00175ED2">
        <w:tc>
          <w:tcPr>
            <w:tcW w:w="1276" w:type="dxa"/>
          </w:tcPr>
          <w:p w14:paraId="1F55D502" w14:textId="4EC73E2E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AD95E22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 planów urlopowych</w:t>
            </w:r>
          </w:p>
        </w:tc>
      </w:tr>
      <w:tr w:rsidR="00175ED2" w:rsidRPr="008275AE" w14:paraId="43B8FFFE" w14:textId="77777777" w:rsidTr="00175ED2">
        <w:tc>
          <w:tcPr>
            <w:tcW w:w="1276" w:type="dxa"/>
          </w:tcPr>
          <w:p w14:paraId="56FFE94D" w14:textId="4CA93C62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2A61806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BC0482">
              <w:rPr>
                <w:color w:val="212121"/>
                <w:sz w:val="24"/>
                <w:szCs w:val="24"/>
                <w:lang w:val="pl-PL"/>
              </w:rPr>
              <w:t>Rozliczanie wymiaru dodatkowego urlopu dla niepełnosprawnego, tzw. „Urlopu rehabilitacyjnego”</w:t>
            </w:r>
          </w:p>
        </w:tc>
      </w:tr>
      <w:tr w:rsidR="00175ED2" w:rsidRPr="008275AE" w14:paraId="7BB535DB" w14:textId="77777777" w:rsidTr="00175ED2">
        <w:tc>
          <w:tcPr>
            <w:tcW w:w="1276" w:type="dxa"/>
          </w:tcPr>
          <w:p w14:paraId="2B4180D3" w14:textId="137E54FE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601EB93" w14:textId="7679C45E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prawidłowego</w:t>
            </w:r>
            <w:r w:rsidRPr="008275AE">
              <w:rPr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rozliczania</w:t>
            </w:r>
            <w:r w:rsidRPr="008275AE">
              <w:rPr>
                <w:spacing w:val="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absencji</w:t>
            </w:r>
            <w:r w:rsidRPr="008275AE">
              <w:rPr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</w:t>
            </w:r>
            <w:r w:rsidRPr="008275AE">
              <w:rPr>
                <w:spacing w:val="1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dany</w:t>
            </w:r>
            <w:r w:rsidRPr="008275AE">
              <w:rPr>
                <w:spacing w:val="1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miesiąc na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liście płac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>
              <w:rPr>
                <w:spacing w:val="-4"/>
                <w:sz w:val="24"/>
                <w:szCs w:val="24"/>
                <w:lang w:val="pl-PL"/>
              </w:rPr>
              <w:br/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następnym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miesiącu</w:t>
            </w:r>
          </w:p>
        </w:tc>
      </w:tr>
      <w:tr w:rsidR="00175ED2" w:rsidRPr="008275AE" w14:paraId="134D0756" w14:textId="77777777" w:rsidTr="00175ED2">
        <w:tc>
          <w:tcPr>
            <w:tcW w:w="1276" w:type="dxa"/>
          </w:tcPr>
          <w:p w14:paraId="71E00845" w14:textId="708F627F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C9B363C" w14:textId="07651ED9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Generowanie</w:t>
            </w:r>
            <w:r w:rsidRPr="008275AE">
              <w:rPr>
                <w:spacing w:val="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informacji</w:t>
            </w:r>
            <w:r w:rsidRPr="008275AE">
              <w:rPr>
                <w:spacing w:val="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</w:t>
            </w:r>
            <w:r w:rsidRPr="008275AE">
              <w:rPr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stanie</w:t>
            </w:r>
            <w:r w:rsidRPr="008275AE">
              <w:rPr>
                <w:spacing w:val="1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zatrudnienia</w:t>
            </w:r>
            <w:r w:rsidRPr="008275AE">
              <w:rPr>
                <w:spacing w:val="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dany</w:t>
            </w:r>
            <w:r w:rsidRPr="008275AE">
              <w:rPr>
                <w:spacing w:val="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dzień</w:t>
            </w:r>
            <w:r w:rsidRPr="008275AE">
              <w:rPr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i</w:t>
            </w:r>
            <w:r w:rsidRPr="008275AE">
              <w:rPr>
                <w:sz w:val="24"/>
                <w:szCs w:val="24"/>
                <w:lang w:val="pl-PL"/>
              </w:rPr>
              <w:t xml:space="preserve"> za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wybrany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okres.</w:t>
            </w:r>
          </w:p>
        </w:tc>
      </w:tr>
      <w:tr w:rsidR="00175ED2" w:rsidRPr="008275AE" w14:paraId="668AC5CB" w14:textId="77777777" w:rsidTr="00175ED2">
        <w:tc>
          <w:tcPr>
            <w:tcW w:w="1276" w:type="dxa"/>
          </w:tcPr>
          <w:p w14:paraId="0D1F1835" w14:textId="47C29441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A84563B" w14:textId="0797576D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Przygotowanie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i</w:t>
            </w:r>
            <w:r w:rsidRPr="008275AE">
              <w:rPr>
                <w:sz w:val="24"/>
                <w:szCs w:val="24"/>
                <w:lang w:val="pl-PL"/>
              </w:rPr>
              <w:t xml:space="preserve"> generowanie zestawień danych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do</w:t>
            </w:r>
            <w:r w:rsidRPr="008275AE">
              <w:rPr>
                <w:sz w:val="24"/>
                <w:szCs w:val="24"/>
                <w:lang w:val="pl-PL"/>
              </w:rPr>
              <w:t xml:space="preserve"> sprawozdań GUS (Z-3, Z-6, Z-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12)</w:t>
            </w:r>
          </w:p>
        </w:tc>
      </w:tr>
      <w:tr w:rsidR="00175ED2" w:rsidRPr="008275AE" w14:paraId="6EC0BEA1" w14:textId="77777777" w:rsidTr="00175ED2">
        <w:tc>
          <w:tcPr>
            <w:tcW w:w="1276" w:type="dxa"/>
          </w:tcPr>
          <w:p w14:paraId="74D2EF02" w14:textId="0EBE4DAB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B282001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Przygotowywanie list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obecności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podpisu</w:t>
            </w:r>
          </w:p>
        </w:tc>
      </w:tr>
      <w:tr w:rsidR="00175ED2" w:rsidRPr="008275AE" w14:paraId="07BA84D2" w14:textId="77777777" w:rsidTr="00175ED2">
        <w:tc>
          <w:tcPr>
            <w:tcW w:w="1276" w:type="dxa"/>
          </w:tcPr>
          <w:p w14:paraId="735E1B73" w14:textId="35B65A9C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3216F32" w14:textId="386F3B4A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Generowanie</w:t>
            </w:r>
            <w:r w:rsidRPr="008275AE">
              <w:rPr>
                <w:spacing w:val="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list</w:t>
            </w:r>
            <w:r w:rsidRPr="008275AE">
              <w:rPr>
                <w:spacing w:val="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obecności</w:t>
            </w:r>
            <w:r w:rsidRPr="008275AE">
              <w:rPr>
                <w:spacing w:val="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podstawie</w:t>
            </w:r>
            <w:r w:rsidRPr="008275AE">
              <w:rPr>
                <w:spacing w:val="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informacji</w:t>
            </w:r>
            <w:r w:rsidRPr="008275AE">
              <w:rPr>
                <w:spacing w:val="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pobranej z systemu RCP </w:t>
            </w:r>
            <w:r>
              <w:rPr>
                <w:sz w:val="24"/>
                <w:szCs w:val="24"/>
                <w:lang w:val="pl-PL"/>
              </w:rPr>
              <w:br/>
            </w:r>
            <w:r w:rsidRPr="008275AE">
              <w:rPr>
                <w:sz w:val="24"/>
                <w:szCs w:val="24"/>
                <w:lang w:val="pl-PL"/>
              </w:rPr>
              <w:t xml:space="preserve">i kartoteki absencji (urlopy, L4,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etc.)</w:t>
            </w:r>
          </w:p>
        </w:tc>
      </w:tr>
      <w:tr w:rsidR="00175ED2" w:rsidRPr="008275AE" w14:paraId="5D22D4AA" w14:textId="77777777" w:rsidTr="00175ED2">
        <w:tc>
          <w:tcPr>
            <w:tcW w:w="1276" w:type="dxa"/>
          </w:tcPr>
          <w:p w14:paraId="1986205E" w14:textId="2FBEE312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F0680E3" w14:textId="3B8EBCB1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absencji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-manualne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wprowadzenie okresów i rodzajów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nieobecności</w:t>
            </w:r>
          </w:p>
        </w:tc>
      </w:tr>
      <w:tr w:rsidR="00175ED2" w:rsidRPr="008275AE" w14:paraId="3AC29B42" w14:textId="77777777" w:rsidTr="00175ED2">
        <w:tc>
          <w:tcPr>
            <w:tcW w:w="1276" w:type="dxa"/>
          </w:tcPr>
          <w:p w14:paraId="1C4564B6" w14:textId="4919FF8E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43BABDE" w14:textId="1E426A84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Ewidencja wielu absencji godzinowych w 1 dniu -manualne wprowadzanie godzin </w:t>
            </w:r>
            <w:r>
              <w:rPr>
                <w:sz w:val="24"/>
                <w:szCs w:val="24"/>
                <w:lang w:val="pl-PL"/>
              </w:rPr>
              <w:br/>
            </w:r>
            <w:r w:rsidRPr="008275AE">
              <w:rPr>
                <w:sz w:val="24"/>
                <w:szCs w:val="24"/>
                <w:lang w:val="pl-PL"/>
              </w:rPr>
              <w:t>i rodzajów nieobecności typu urlop wypoczynkowy, opieka na podstawie 188 KP,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nieobecność inna</w:t>
            </w:r>
            <w:r w:rsidRPr="008275AE">
              <w:rPr>
                <w:color w:val="212121"/>
                <w:spacing w:val="54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(bez</w:t>
            </w:r>
            <w:r w:rsidRPr="008275AE">
              <w:rPr>
                <w:color w:val="212121"/>
                <w:spacing w:val="5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cechy),</w:t>
            </w:r>
            <w:r w:rsidRPr="008275AE">
              <w:rPr>
                <w:color w:val="212121"/>
                <w:spacing w:val="56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odbiór</w:t>
            </w:r>
            <w:r w:rsidRPr="008275AE">
              <w:rPr>
                <w:color w:val="212121"/>
                <w:spacing w:val="56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czasu</w:t>
            </w:r>
            <w:r w:rsidRPr="008275AE">
              <w:rPr>
                <w:color w:val="212121"/>
                <w:spacing w:val="5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wolnego</w:t>
            </w:r>
            <w:r w:rsidRPr="008275AE">
              <w:rPr>
                <w:color w:val="212121"/>
                <w:spacing w:val="52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za</w:t>
            </w:r>
            <w:r w:rsidRPr="008275AE">
              <w:rPr>
                <w:color w:val="212121"/>
                <w:spacing w:val="53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wypracowane</w:t>
            </w:r>
            <w:r w:rsidRPr="008275AE">
              <w:rPr>
                <w:sz w:val="24"/>
                <w:szCs w:val="24"/>
                <w:lang w:val="pl-PL"/>
              </w:rPr>
              <w:t xml:space="preserve"> nadgodziny</w:t>
            </w:r>
          </w:p>
        </w:tc>
      </w:tr>
      <w:tr w:rsidR="00175ED2" w:rsidRPr="008275AE" w14:paraId="7AF6FC7C" w14:textId="77777777" w:rsidTr="00175ED2">
        <w:tc>
          <w:tcPr>
            <w:tcW w:w="1276" w:type="dxa"/>
          </w:tcPr>
          <w:p w14:paraId="56CB0625" w14:textId="056DD882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22C19B4" w14:textId="1025DFB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Obsługa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zwolnień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elektronicznych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-wczytywanie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danych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 absencjach</w:t>
            </w:r>
            <w:r w:rsidRPr="008275AE">
              <w:rPr>
                <w:spacing w:val="4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wynikających</w:t>
            </w:r>
            <w:r w:rsidRPr="008275AE">
              <w:rPr>
                <w:spacing w:val="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ze</w:t>
            </w:r>
            <w:r w:rsidRPr="008275AE">
              <w:rPr>
                <w:spacing w:val="5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zwolnienie</w:t>
            </w:r>
            <w:r w:rsidRPr="008275AE">
              <w:rPr>
                <w:spacing w:val="4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e-ZLA</w:t>
            </w:r>
            <w:r w:rsidRPr="008275AE">
              <w:rPr>
                <w:spacing w:val="4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5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podstawie danych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 profilu płatnika na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PUE</w:t>
            </w:r>
          </w:p>
        </w:tc>
      </w:tr>
      <w:tr w:rsidR="00175ED2" w:rsidRPr="008275AE" w14:paraId="4BC35282" w14:textId="77777777" w:rsidTr="00175ED2">
        <w:tc>
          <w:tcPr>
            <w:tcW w:w="1276" w:type="dxa"/>
          </w:tcPr>
          <w:p w14:paraId="70410BD1" w14:textId="6217B89C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A9C7B56" w14:textId="743C05F6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przerw</w:t>
            </w:r>
            <w:r w:rsidRPr="008275AE">
              <w:rPr>
                <w:spacing w:val="6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</w:t>
            </w:r>
            <w:proofErr w:type="spellStart"/>
            <w:r w:rsidRPr="008275AE">
              <w:rPr>
                <w:sz w:val="24"/>
                <w:szCs w:val="24"/>
                <w:lang w:val="pl-PL"/>
              </w:rPr>
              <w:t>zawieszeń</w:t>
            </w:r>
            <w:proofErr w:type="spellEnd"/>
            <w:r w:rsidRPr="008275AE">
              <w:rPr>
                <w:sz w:val="24"/>
                <w:szCs w:val="24"/>
                <w:lang w:val="pl-PL"/>
              </w:rPr>
              <w:t>)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zatrudnienia,</w:t>
            </w:r>
            <w:r w:rsidRPr="008275AE">
              <w:rPr>
                <w:spacing w:val="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takich</w:t>
            </w:r>
            <w:r w:rsidRPr="008275AE">
              <w:rPr>
                <w:spacing w:val="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jak:</w:t>
            </w:r>
            <w:r w:rsidRPr="008275AE">
              <w:rPr>
                <w:spacing w:val="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urlopy bezpłatne, urlopy wychowawcze, kontrakt, służba wojskowa,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inne</w:t>
            </w:r>
          </w:p>
        </w:tc>
      </w:tr>
      <w:tr w:rsidR="00175ED2" w:rsidRPr="008275AE" w14:paraId="58AA6092" w14:textId="77777777" w:rsidTr="00175ED2">
        <w:tc>
          <w:tcPr>
            <w:tcW w:w="1276" w:type="dxa"/>
          </w:tcPr>
          <w:p w14:paraId="1F412596" w14:textId="43121A27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14BB599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Kontrola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limitów absencji</w:t>
            </w:r>
          </w:p>
        </w:tc>
      </w:tr>
      <w:tr w:rsidR="00175ED2" w:rsidRPr="008275AE" w14:paraId="49FE0D50" w14:textId="77777777" w:rsidTr="00175ED2">
        <w:tc>
          <w:tcPr>
            <w:tcW w:w="1276" w:type="dxa"/>
          </w:tcPr>
          <w:p w14:paraId="1B47B3C2" w14:textId="28823012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8C7D07A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kart pracy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dla pracownika</w:t>
            </w:r>
          </w:p>
        </w:tc>
      </w:tr>
      <w:tr w:rsidR="00175ED2" w:rsidRPr="008275AE" w14:paraId="3076E8AE" w14:textId="77777777" w:rsidTr="00175ED2">
        <w:tc>
          <w:tcPr>
            <w:tcW w:w="1276" w:type="dxa"/>
          </w:tcPr>
          <w:p w14:paraId="325195E6" w14:textId="257AFD94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5762B7F" w14:textId="31ADDF7A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Ewidencja</w:t>
            </w:r>
            <w:r w:rsidRPr="008275AE">
              <w:rPr>
                <w:color w:val="212121"/>
                <w:spacing w:val="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ilości</w:t>
            </w:r>
            <w:r w:rsidRPr="008275AE">
              <w:rPr>
                <w:color w:val="212121"/>
                <w:spacing w:val="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godzin</w:t>
            </w:r>
            <w:r w:rsidRPr="008275AE">
              <w:rPr>
                <w:color w:val="212121"/>
                <w:spacing w:val="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lub</w:t>
            </w:r>
            <w:r w:rsidRPr="008275AE">
              <w:rPr>
                <w:color w:val="212121"/>
                <w:spacing w:val="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czynności</w:t>
            </w:r>
            <w:r w:rsidRPr="008275AE">
              <w:rPr>
                <w:color w:val="212121"/>
                <w:spacing w:val="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wg</w:t>
            </w:r>
            <w:r w:rsidRPr="008275AE">
              <w:rPr>
                <w:color w:val="212121"/>
                <w:spacing w:val="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wycenionych</w:t>
            </w:r>
            <w:r w:rsidRPr="008275AE">
              <w:rPr>
                <w:color w:val="212121"/>
                <w:spacing w:val="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stawek poprzez</w:t>
            </w:r>
            <w:r w:rsidRPr="008275AE">
              <w:rPr>
                <w:color w:val="212121"/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karty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pracy</w:t>
            </w:r>
            <w:r w:rsidRPr="008275AE">
              <w:rPr>
                <w:color w:val="212121"/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czynności</w:t>
            </w:r>
          </w:p>
        </w:tc>
      </w:tr>
      <w:tr w:rsidR="00175ED2" w:rsidRPr="008275AE" w14:paraId="6B7348D5" w14:textId="77777777" w:rsidTr="00175ED2">
        <w:tc>
          <w:tcPr>
            <w:tcW w:w="1276" w:type="dxa"/>
          </w:tcPr>
          <w:p w14:paraId="5CC92444" w14:textId="7A5EE4D6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5C961B0" w14:textId="5156ACF1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Powiązanie</w:t>
            </w:r>
            <w:r w:rsidRPr="008275AE">
              <w:rPr>
                <w:color w:val="212121"/>
                <w:spacing w:val="2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wartości</w:t>
            </w:r>
            <w:r w:rsidRPr="008275AE">
              <w:rPr>
                <w:color w:val="212121"/>
                <w:spacing w:val="2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</w:t>
            </w:r>
            <w:r w:rsidRPr="008275AE">
              <w:rPr>
                <w:color w:val="212121"/>
                <w:spacing w:val="2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kart</w:t>
            </w:r>
            <w:r w:rsidRPr="008275AE">
              <w:rPr>
                <w:color w:val="212121"/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pracy</w:t>
            </w:r>
            <w:r w:rsidRPr="008275AE">
              <w:rPr>
                <w:color w:val="212121"/>
                <w:spacing w:val="2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oraz</w:t>
            </w:r>
            <w:r w:rsidRPr="008275AE">
              <w:rPr>
                <w:color w:val="212121"/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kart</w:t>
            </w:r>
            <w:r w:rsidRPr="008275AE">
              <w:rPr>
                <w:color w:val="212121"/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pracy</w:t>
            </w:r>
            <w:r w:rsidRPr="008275AE">
              <w:rPr>
                <w:color w:val="212121"/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czynności</w:t>
            </w:r>
            <w:r w:rsidRPr="008275AE">
              <w:rPr>
                <w:color w:val="212121"/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10"/>
                <w:sz w:val="24"/>
                <w:szCs w:val="24"/>
                <w:lang w:val="pl-PL"/>
              </w:rPr>
              <w:t>z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 listami</w:t>
            </w:r>
            <w:r w:rsidRPr="008275AE">
              <w:rPr>
                <w:color w:val="212121"/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płac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poprzez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dedykowane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składniki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płacowe</w:t>
            </w:r>
          </w:p>
        </w:tc>
      </w:tr>
      <w:tr w:rsidR="00175ED2" w:rsidRPr="008275AE" w14:paraId="33364066" w14:textId="77777777" w:rsidTr="00175ED2">
        <w:tc>
          <w:tcPr>
            <w:tcW w:w="1276" w:type="dxa"/>
          </w:tcPr>
          <w:p w14:paraId="40BE0E09" w14:textId="257DF049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62D5672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Definiowanie systemów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czasu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</w:t>
            </w:r>
          </w:p>
        </w:tc>
      </w:tr>
      <w:tr w:rsidR="00175ED2" w:rsidRPr="008275AE" w14:paraId="419F8779" w14:textId="77777777" w:rsidTr="00175ED2">
        <w:tc>
          <w:tcPr>
            <w:tcW w:w="1276" w:type="dxa"/>
          </w:tcPr>
          <w:p w14:paraId="43514D3D" w14:textId="6B77F4D0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10D023E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-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danych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dotyczących</w:t>
            </w:r>
            <w:r w:rsidRPr="008275AE">
              <w:rPr>
                <w:spacing w:val="-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rozpoczęcia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zakończenia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</w:t>
            </w:r>
          </w:p>
        </w:tc>
      </w:tr>
      <w:tr w:rsidR="00175ED2" w:rsidRPr="008275AE" w14:paraId="0B68C2E0" w14:textId="77777777" w:rsidTr="00175ED2">
        <w:tc>
          <w:tcPr>
            <w:tcW w:w="1276" w:type="dxa"/>
          </w:tcPr>
          <w:p w14:paraId="201D0D04" w14:textId="73F7B6A9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9ABD3F8" w14:textId="6ECC52AB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Ewidencja zleconych nadgodzin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wraz</w:t>
            </w:r>
            <w:r w:rsidRPr="008275AE">
              <w:rPr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z</w:t>
            </w:r>
            <w:r w:rsidRPr="008275AE">
              <w:rPr>
                <w:sz w:val="24"/>
                <w:szCs w:val="24"/>
                <w:lang w:val="pl-PL"/>
              </w:rPr>
              <w:t xml:space="preserve"> kwalifikacją rekompensaty</w:t>
            </w:r>
            <w:r w:rsidRPr="008275AE">
              <w:rPr>
                <w:spacing w:val="5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54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postaci</w:t>
            </w:r>
            <w:r w:rsidRPr="008275AE">
              <w:rPr>
                <w:spacing w:val="56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dodatku</w:t>
            </w:r>
            <w:r w:rsidRPr="008275AE">
              <w:rPr>
                <w:spacing w:val="5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50%</w:t>
            </w:r>
            <w:r w:rsidRPr="008275AE">
              <w:rPr>
                <w:spacing w:val="60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lub</w:t>
            </w:r>
            <w:r w:rsidRPr="008275AE">
              <w:rPr>
                <w:spacing w:val="56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100%</w:t>
            </w:r>
            <w:r w:rsidRPr="008275AE">
              <w:rPr>
                <w:spacing w:val="5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(w</w:t>
            </w:r>
            <w:r w:rsidRPr="008275AE">
              <w:rPr>
                <w:spacing w:val="53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tym</w:t>
            </w:r>
            <w:r w:rsidRPr="008275AE">
              <w:rPr>
                <w:sz w:val="24"/>
                <w:szCs w:val="24"/>
                <w:lang w:val="pl-PL"/>
              </w:rPr>
              <w:t xml:space="preserve"> nocnych)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zgodnie z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przepisami prawa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</w:t>
            </w:r>
          </w:p>
        </w:tc>
      </w:tr>
      <w:tr w:rsidR="00175ED2" w:rsidRPr="008275AE" w14:paraId="085B11BF" w14:textId="77777777" w:rsidTr="00175ED2">
        <w:tc>
          <w:tcPr>
            <w:tcW w:w="1276" w:type="dxa"/>
          </w:tcPr>
          <w:p w14:paraId="4D08C119" w14:textId="01276F34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97FC0C2" w14:textId="3928404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Automatyczna</w:t>
            </w:r>
            <w:r w:rsidRPr="008275AE">
              <w:rPr>
                <w:color w:val="212121"/>
                <w:spacing w:val="3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kwalifikacja</w:t>
            </w:r>
            <w:r w:rsidRPr="008275AE">
              <w:rPr>
                <w:color w:val="212121"/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godzin</w:t>
            </w:r>
            <w:r w:rsidRPr="008275AE">
              <w:rPr>
                <w:color w:val="212121"/>
                <w:spacing w:val="3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nadliczbowych</w:t>
            </w:r>
            <w:r w:rsidRPr="008275AE">
              <w:rPr>
                <w:color w:val="212121"/>
                <w:spacing w:val="3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pacing w:val="3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podziale na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dobowe i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średniotygodniowe</w:t>
            </w:r>
          </w:p>
        </w:tc>
      </w:tr>
      <w:tr w:rsidR="00175ED2" w:rsidRPr="008275AE" w14:paraId="1154EB63" w14:textId="77777777" w:rsidTr="00175ED2">
        <w:tc>
          <w:tcPr>
            <w:tcW w:w="1276" w:type="dxa"/>
          </w:tcPr>
          <w:p w14:paraId="28C49405" w14:textId="60E1D077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1635EFC" w14:textId="480456CA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Określenie sposobu rozliczenia nadgodzin poprzez wprowadzenie nieobecności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"Wolne za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nadgodziny"</w:t>
            </w:r>
          </w:p>
        </w:tc>
      </w:tr>
      <w:tr w:rsidR="00175ED2" w:rsidRPr="008275AE" w14:paraId="02C4073B" w14:textId="77777777" w:rsidTr="00175ED2">
        <w:tc>
          <w:tcPr>
            <w:tcW w:w="1276" w:type="dxa"/>
          </w:tcPr>
          <w:p w14:paraId="01D6F9E7" w14:textId="5207565F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091DB1F" w14:textId="49A98098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Określenie</w:t>
            </w:r>
            <w:r w:rsidRPr="008275AE">
              <w:rPr>
                <w:spacing w:val="7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sposobu</w:t>
            </w:r>
            <w:r w:rsidRPr="008275AE">
              <w:rPr>
                <w:spacing w:val="7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rozliczenia</w:t>
            </w:r>
            <w:r w:rsidRPr="008275AE">
              <w:rPr>
                <w:spacing w:val="6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nadgodzin</w:t>
            </w:r>
            <w:r w:rsidRPr="008275AE">
              <w:rPr>
                <w:spacing w:val="6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poprzez</w:t>
            </w:r>
            <w:r w:rsidRPr="008275AE">
              <w:rPr>
                <w:spacing w:val="6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wypłatę wynagrodzenia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wraz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dodatkiem 50% lub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100%</w:t>
            </w:r>
          </w:p>
        </w:tc>
      </w:tr>
      <w:tr w:rsidR="00175ED2" w:rsidRPr="008275AE" w14:paraId="240C727A" w14:textId="77777777" w:rsidTr="00175ED2">
        <w:tc>
          <w:tcPr>
            <w:tcW w:w="1276" w:type="dxa"/>
          </w:tcPr>
          <w:p w14:paraId="35560341" w14:textId="7E896A73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7F2DE0A" w14:textId="3A902D37" w:rsidR="00175ED2" w:rsidRPr="008275AE" w:rsidRDefault="00175ED2" w:rsidP="002861DF">
            <w:pPr>
              <w:rPr>
                <w:color w:val="EE0000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Automatyczne rozliczenie niezbilansowanych godzin nadliczbowych</w:t>
            </w:r>
            <w:r w:rsidRPr="008275AE">
              <w:rPr>
                <w:color w:val="212121"/>
                <w:spacing w:val="3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za</w:t>
            </w:r>
            <w:r w:rsidRPr="008275AE">
              <w:rPr>
                <w:color w:val="212121"/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wskazanych</w:t>
            </w:r>
            <w:r w:rsidRPr="008275AE">
              <w:rPr>
                <w:color w:val="212121"/>
                <w:spacing w:val="4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okres</w:t>
            </w:r>
            <w:r w:rsidRPr="008275AE">
              <w:rPr>
                <w:color w:val="212121"/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poprzez</w:t>
            </w:r>
            <w:r w:rsidRPr="008275AE">
              <w:rPr>
                <w:color w:val="212121"/>
                <w:spacing w:val="4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kwalifikację</w:t>
            </w:r>
            <w:r w:rsidRPr="008275AE">
              <w:rPr>
                <w:color w:val="212121"/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>do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 wypłaty z należnym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dodatkiem, wg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przepisów prawa pracy</w:t>
            </w:r>
          </w:p>
        </w:tc>
      </w:tr>
      <w:tr w:rsidR="00175ED2" w:rsidRPr="008275AE" w14:paraId="5B7F5FEB" w14:textId="77777777" w:rsidTr="00175ED2">
        <w:tc>
          <w:tcPr>
            <w:tcW w:w="1276" w:type="dxa"/>
          </w:tcPr>
          <w:p w14:paraId="0C907456" w14:textId="78C5CC36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CCBBBB2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dni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zdalnej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okazjonalnej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czasowej</w:t>
            </w:r>
          </w:p>
        </w:tc>
      </w:tr>
      <w:tr w:rsidR="00175ED2" w:rsidRPr="008275AE" w14:paraId="65138638" w14:textId="77777777" w:rsidTr="00175ED2">
        <w:tc>
          <w:tcPr>
            <w:tcW w:w="1276" w:type="dxa"/>
          </w:tcPr>
          <w:p w14:paraId="408FB3D5" w14:textId="57383F5B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3F2B6B6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Rozliczenie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czasu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pracy</w:t>
            </w:r>
          </w:p>
        </w:tc>
      </w:tr>
      <w:tr w:rsidR="00175ED2" w:rsidRPr="008275AE" w14:paraId="748F07CE" w14:textId="77777777" w:rsidTr="00175ED2">
        <w:tc>
          <w:tcPr>
            <w:tcW w:w="1276" w:type="dxa"/>
          </w:tcPr>
          <w:p w14:paraId="39110EA7" w14:textId="23E37D1F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B13F67B" w14:textId="1407CA51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Automatyczna</w:t>
            </w:r>
            <w:r w:rsidRPr="008275AE">
              <w:rPr>
                <w:spacing w:val="1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kwalifikacja</w:t>
            </w:r>
            <w:r w:rsidRPr="008275AE">
              <w:rPr>
                <w:spacing w:val="1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godzin</w:t>
            </w:r>
            <w:r w:rsidRPr="008275AE">
              <w:rPr>
                <w:spacing w:val="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dodatkiem</w:t>
            </w:r>
            <w:r w:rsidRPr="008275AE">
              <w:rPr>
                <w:spacing w:val="1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świątecznym</w:t>
            </w:r>
            <w:r w:rsidRPr="008275AE">
              <w:rPr>
                <w:spacing w:val="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i</w:t>
            </w:r>
            <w:r w:rsidRPr="008275AE">
              <w:rPr>
                <w:sz w:val="24"/>
                <w:szCs w:val="24"/>
                <w:lang w:val="pl-PL"/>
              </w:rPr>
              <w:t xml:space="preserve"> nocnym</w:t>
            </w:r>
          </w:p>
        </w:tc>
      </w:tr>
      <w:tr w:rsidR="00175ED2" w:rsidRPr="008275AE" w14:paraId="1ECD9B14" w14:textId="77777777" w:rsidTr="00175ED2">
        <w:tc>
          <w:tcPr>
            <w:tcW w:w="1276" w:type="dxa"/>
          </w:tcPr>
          <w:p w14:paraId="2E2B598E" w14:textId="6943D9CA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0176FD5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Generowanie miesięcznych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 rocznych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kart ewidencji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</w:t>
            </w:r>
          </w:p>
        </w:tc>
      </w:tr>
      <w:tr w:rsidR="00175ED2" w:rsidRPr="008275AE" w14:paraId="0785161E" w14:textId="77777777" w:rsidTr="00175ED2">
        <w:tc>
          <w:tcPr>
            <w:tcW w:w="1276" w:type="dxa"/>
          </w:tcPr>
          <w:p w14:paraId="50C321E3" w14:textId="6B06F7D1" w:rsidR="00175ED2" w:rsidRPr="00BC0482" w:rsidRDefault="00175ED2" w:rsidP="00BC048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5FBA427" w14:textId="532A683C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Generowanie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zestawień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absencji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dla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wybranego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okresu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co najmniej w układzie: Wszyscy/wybrani</w:t>
            </w:r>
            <w:r w:rsidRPr="008275AE">
              <w:rPr>
                <w:spacing w:val="-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pracownicy</w:t>
            </w:r>
            <w:r w:rsidRPr="008275AE">
              <w:rPr>
                <w:spacing w:val="-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wg</w:t>
            </w:r>
            <w:r w:rsidRPr="008275AE">
              <w:rPr>
                <w:spacing w:val="-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rodzaju</w:t>
            </w:r>
            <w:r w:rsidRPr="008275AE">
              <w:rPr>
                <w:spacing w:val="-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absencji Statystyki absencji w wybranym okresie</w:t>
            </w:r>
          </w:p>
        </w:tc>
      </w:tr>
    </w:tbl>
    <w:p w14:paraId="17AE38C5" w14:textId="3733CF73" w:rsidR="002861DF" w:rsidRPr="008275AE" w:rsidRDefault="002861DF" w:rsidP="00BC0482">
      <w:pPr>
        <w:pStyle w:val="Nagwek2"/>
      </w:pPr>
      <w:bookmarkStart w:id="8" w:name="_Toc238587628"/>
      <w:r w:rsidRPr="008275AE">
        <w:rPr>
          <w:w w:val="105"/>
        </w:rPr>
        <w:t>Płace</w:t>
      </w:r>
      <w:bookmarkEnd w:id="8"/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175ED2" w:rsidRPr="008275AE" w14:paraId="73036CAA" w14:textId="77777777" w:rsidTr="00175ED2">
        <w:trPr>
          <w:cantSplit/>
          <w:tblHeader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4A506EBD" w14:textId="77777777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pacing w:val="-5"/>
                <w:sz w:val="24"/>
                <w:szCs w:val="24"/>
                <w:lang w:val="pl-PL"/>
              </w:rPr>
              <w:t>Nr</w:t>
            </w:r>
          </w:p>
          <w:p w14:paraId="32E24430" w14:textId="0AB52C3E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wymagania</w:t>
            </w:r>
          </w:p>
        </w:tc>
        <w:tc>
          <w:tcPr>
            <w:tcW w:w="8222" w:type="dxa"/>
            <w:shd w:val="clear" w:color="auto" w:fill="BFBFBF" w:themeFill="background1" w:themeFillShade="BF"/>
            <w:vAlign w:val="center"/>
          </w:tcPr>
          <w:p w14:paraId="2D5EA667" w14:textId="35C6E929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Opis wymagania</w:t>
            </w:r>
          </w:p>
        </w:tc>
      </w:tr>
      <w:tr w:rsidR="00175ED2" w:rsidRPr="008275AE" w14:paraId="682EEEA6" w14:textId="77777777" w:rsidTr="00175ED2">
        <w:tc>
          <w:tcPr>
            <w:tcW w:w="1276" w:type="dxa"/>
          </w:tcPr>
          <w:p w14:paraId="656CBA27" w14:textId="3F7AE74F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72E68E0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Przyporządkowanie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kategorii zaszeregowania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stanowisk</w:t>
            </w:r>
          </w:p>
        </w:tc>
      </w:tr>
      <w:tr w:rsidR="00175ED2" w:rsidRPr="008275AE" w14:paraId="0B1F1FA2" w14:textId="77777777" w:rsidTr="00175ED2">
        <w:tc>
          <w:tcPr>
            <w:tcW w:w="1276" w:type="dxa"/>
          </w:tcPr>
          <w:p w14:paraId="6B864366" w14:textId="6908879B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D06F8E7" w14:textId="3A11F854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System</w:t>
            </w:r>
            <w:r w:rsidRPr="008275AE">
              <w:rPr>
                <w:spacing w:val="-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musi</w:t>
            </w:r>
            <w:r w:rsidRPr="008275AE">
              <w:rPr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zapewnić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zdefiniowanie</w:t>
            </w:r>
            <w:r w:rsidRPr="008275AE">
              <w:rPr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różnorodnych</w:t>
            </w:r>
            <w:r w:rsidRPr="008275AE">
              <w:rPr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systemów wynagradzania.</w:t>
            </w:r>
          </w:p>
        </w:tc>
      </w:tr>
      <w:tr w:rsidR="00175ED2" w:rsidRPr="008275AE" w14:paraId="16E99938" w14:textId="77777777" w:rsidTr="00175ED2">
        <w:tc>
          <w:tcPr>
            <w:tcW w:w="1276" w:type="dxa"/>
          </w:tcPr>
          <w:p w14:paraId="440D2E7E" w14:textId="07473136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5B6D17A" w14:textId="1DD2C0BE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 definiowania i modyfikowania algorytmów składników płacowych, czyli określenie zasad naliczania elementów</w:t>
            </w:r>
            <w:r w:rsidRPr="008275AE">
              <w:rPr>
                <w:spacing w:val="6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składowych</w:t>
            </w:r>
            <w:r w:rsidRPr="008275AE">
              <w:rPr>
                <w:spacing w:val="6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wynagrodzenia</w:t>
            </w:r>
            <w:r w:rsidRPr="008275AE">
              <w:rPr>
                <w:spacing w:val="6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wg</w:t>
            </w:r>
            <w:r w:rsidRPr="008275AE">
              <w:rPr>
                <w:spacing w:val="6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indywidualnych potrzeb</w:t>
            </w:r>
          </w:p>
        </w:tc>
      </w:tr>
      <w:tr w:rsidR="00175ED2" w:rsidRPr="008275AE" w14:paraId="653BD7EE" w14:textId="77777777" w:rsidTr="00175ED2">
        <w:tc>
          <w:tcPr>
            <w:tcW w:w="1276" w:type="dxa"/>
          </w:tcPr>
          <w:p w14:paraId="1AA7AC5F" w14:textId="5137874F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319CC6B" w14:textId="59AA471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7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grupowego</w:t>
            </w:r>
            <w:r w:rsidRPr="008275AE">
              <w:rPr>
                <w:spacing w:val="7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wprowadzania</w:t>
            </w:r>
            <w:r w:rsidRPr="008275AE">
              <w:rPr>
                <w:spacing w:val="7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danych</w:t>
            </w:r>
            <w:r w:rsidRPr="008275AE">
              <w:rPr>
                <w:spacing w:val="7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7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wybrane składniki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płacowe</w:t>
            </w:r>
          </w:p>
        </w:tc>
      </w:tr>
      <w:tr w:rsidR="00175ED2" w:rsidRPr="008275AE" w14:paraId="28DBE2A5" w14:textId="77777777" w:rsidTr="00175ED2">
        <w:tc>
          <w:tcPr>
            <w:tcW w:w="1276" w:type="dxa"/>
          </w:tcPr>
          <w:p w14:paraId="43D7B0FC" w14:textId="5A4EBF5C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F191787" w14:textId="7424EB26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 wprowadzenia (indywidualnie lub zbiorczo) zmiennych składników wynagrodzenia poszczególnych pracowników,</w:t>
            </w:r>
            <w:r w:rsidRPr="008275AE">
              <w:rPr>
                <w:spacing w:val="5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np.</w:t>
            </w:r>
            <w:r w:rsidRPr="008275AE">
              <w:rPr>
                <w:spacing w:val="5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premii,</w:t>
            </w:r>
            <w:r w:rsidRPr="008275AE">
              <w:rPr>
                <w:spacing w:val="5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zmiennych</w:t>
            </w:r>
            <w:r w:rsidRPr="008275AE">
              <w:rPr>
                <w:spacing w:val="5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potrąceń, jednorazowych korekt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wynagrodzenia</w:t>
            </w:r>
            <w:r w:rsidRPr="008275AE">
              <w:rPr>
                <w:spacing w:val="5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itp.</w:t>
            </w:r>
          </w:p>
        </w:tc>
      </w:tr>
      <w:tr w:rsidR="00175ED2" w:rsidRPr="008275AE" w14:paraId="5AAC5578" w14:textId="77777777" w:rsidTr="00175ED2">
        <w:tc>
          <w:tcPr>
            <w:tcW w:w="1276" w:type="dxa"/>
          </w:tcPr>
          <w:p w14:paraId="1692A936" w14:textId="1A100836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2BC6B94" w14:textId="7CDC6132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Uwzględnianie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wyznaczaniu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wynagrodzenia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frekwencji pracownika</w:t>
            </w:r>
            <w:r w:rsidRPr="008275AE">
              <w:rPr>
                <w:spacing w:val="2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(urlopy,</w:t>
            </w:r>
            <w:r w:rsidRPr="008275AE">
              <w:rPr>
                <w:spacing w:val="2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lastRenderedPageBreak/>
              <w:t>nieobecności</w:t>
            </w:r>
            <w:r w:rsidRPr="008275AE">
              <w:rPr>
                <w:spacing w:val="2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chorobowe,</w:t>
            </w:r>
            <w:r w:rsidRPr="008275AE">
              <w:rPr>
                <w:spacing w:val="2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macierzyńskie itp.)</w:t>
            </w:r>
          </w:p>
        </w:tc>
      </w:tr>
      <w:tr w:rsidR="00175ED2" w:rsidRPr="008275AE" w14:paraId="15243656" w14:textId="77777777" w:rsidTr="00175ED2">
        <w:tc>
          <w:tcPr>
            <w:tcW w:w="1276" w:type="dxa"/>
          </w:tcPr>
          <w:p w14:paraId="2057C5DF" w14:textId="7417C6A5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0DCF282" w14:textId="1924E89E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Automatyczne rozliczanie zasiłków (wyznaczanie podstaw, korekty zasiłków, kontrola okresów zasiłkowych) z uwzględnieniem firmowych przepisów dot. dopłat do wynagrodzenia</w:t>
            </w:r>
            <w:r w:rsidRPr="008275AE">
              <w:rPr>
                <w:spacing w:val="2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</w:t>
            </w:r>
            <w:r w:rsidRPr="008275AE">
              <w:rPr>
                <w:spacing w:val="3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czas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choroby.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Warunkowe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rozliczanie zasiłków opiekuńczych po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dostarczeniu Z-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15.</w:t>
            </w:r>
          </w:p>
        </w:tc>
      </w:tr>
      <w:tr w:rsidR="00175ED2" w:rsidRPr="008275AE" w14:paraId="3816019C" w14:textId="77777777" w:rsidTr="00175ED2">
        <w:tc>
          <w:tcPr>
            <w:tcW w:w="1276" w:type="dxa"/>
          </w:tcPr>
          <w:p w14:paraId="29453FF5" w14:textId="4F2CAFA3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0B3751D" w14:textId="249918EC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Komunikat dotyczący okresu zwolnienia z opłacania składek FP i FGŚP po powrocie </w:t>
            </w:r>
            <w:r>
              <w:rPr>
                <w:sz w:val="24"/>
                <w:szCs w:val="24"/>
                <w:lang w:val="pl-PL"/>
              </w:rPr>
              <w:br/>
            </w:r>
            <w:r w:rsidRPr="008275AE">
              <w:rPr>
                <w:sz w:val="24"/>
                <w:szCs w:val="24"/>
                <w:lang w:val="pl-PL"/>
              </w:rPr>
              <w:t>z urlopów związanych z uprawnieniami</w:t>
            </w:r>
            <w:r w:rsidRPr="008275AE">
              <w:rPr>
                <w:spacing w:val="-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rodzicielskimi</w:t>
            </w:r>
            <w:r w:rsidRPr="008275AE">
              <w:rPr>
                <w:spacing w:val="5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automatyczne wyznaczanie </w:t>
            </w:r>
            <w:r w:rsidRPr="008275AE">
              <w:rPr>
                <w:sz w:val="24"/>
                <w:szCs w:val="24"/>
                <w:lang w:val="pl-PL"/>
              </w:rPr>
              <w:t>dla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innych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osób uprawnionych (55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lat kobiety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60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lat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mężczyźni)</w:t>
            </w:r>
          </w:p>
        </w:tc>
      </w:tr>
      <w:tr w:rsidR="00175ED2" w:rsidRPr="008275AE" w14:paraId="2972D1D2" w14:textId="77777777" w:rsidTr="00175ED2">
        <w:tc>
          <w:tcPr>
            <w:tcW w:w="1276" w:type="dxa"/>
          </w:tcPr>
          <w:p w14:paraId="3F489244" w14:textId="005AD843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02B4563" w14:textId="755CEEB9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Przegląd karty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podatkowej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oraz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wygenerowanych dokumentów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PIT</w:t>
            </w:r>
          </w:p>
        </w:tc>
      </w:tr>
      <w:tr w:rsidR="00175ED2" w:rsidRPr="008275AE" w14:paraId="304D2E5D" w14:textId="77777777" w:rsidTr="00175ED2">
        <w:tc>
          <w:tcPr>
            <w:tcW w:w="1276" w:type="dxa"/>
          </w:tcPr>
          <w:p w14:paraId="34E821D5" w14:textId="38271FDD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7DCBF89" w14:textId="54F42461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Wykonywanie</w:t>
            </w:r>
            <w:r w:rsidRPr="008275AE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raportów</w:t>
            </w:r>
            <w:r w:rsidRPr="008275AE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składników</w:t>
            </w:r>
            <w:r w:rsidRPr="008275AE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wynagrodzenia</w:t>
            </w:r>
            <w:r w:rsidRPr="008275AE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zadany dzień</w:t>
            </w:r>
            <w:r w:rsidRPr="008275AE">
              <w:rPr>
                <w:spacing w:val="74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przed</w:t>
            </w:r>
            <w:r w:rsidRPr="008275AE">
              <w:rPr>
                <w:spacing w:val="76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naliczeniem</w:t>
            </w:r>
            <w:r w:rsidRPr="008275AE">
              <w:rPr>
                <w:spacing w:val="7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listy</w:t>
            </w:r>
            <w:r w:rsidRPr="008275AE">
              <w:rPr>
                <w:spacing w:val="7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płac</w:t>
            </w:r>
            <w:r w:rsidRPr="008275AE">
              <w:rPr>
                <w:spacing w:val="7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(kartoteka</w:t>
            </w:r>
            <w:r w:rsidRPr="008275AE">
              <w:rPr>
                <w:spacing w:val="78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płacowa</w:t>
            </w:r>
            <w:r w:rsidRPr="008275AE">
              <w:rPr>
                <w:spacing w:val="75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i</w:t>
            </w:r>
            <w:r w:rsidRPr="008275AE">
              <w:rPr>
                <w:sz w:val="24"/>
                <w:szCs w:val="24"/>
                <w:lang w:val="pl-PL"/>
              </w:rPr>
              <w:t xml:space="preserve"> osobowa)</w:t>
            </w:r>
          </w:p>
        </w:tc>
      </w:tr>
      <w:tr w:rsidR="00175ED2" w:rsidRPr="008275AE" w14:paraId="0C7671E8" w14:textId="77777777" w:rsidTr="00175ED2">
        <w:tc>
          <w:tcPr>
            <w:tcW w:w="1276" w:type="dxa"/>
          </w:tcPr>
          <w:p w14:paraId="1BF87224" w14:textId="4FFE2A7E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1076D2F" w14:textId="560408E4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Automatyczne</w:t>
            </w:r>
            <w:r w:rsidRPr="008275AE">
              <w:rPr>
                <w:spacing w:val="1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wyliczanie</w:t>
            </w:r>
            <w:r w:rsidRPr="008275AE">
              <w:rPr>
                <w:spacing w:val="1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przekroczeń</w:t>
            </w:r>
            <w:r w:rsidRPr="008275AE">
              <w:rPr>
                <w:spacing w:val="1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progów</w:t>
            </w:r>
            <w:r w:rsidRPr="008275AE">
              <w:rPr>
                <w:spacing w:val="1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podatkowych, uwzględnianie ulg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zgodnie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PIT-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2</w:t>
            </w:r>
          </w:p>
        </w:tc>
      </w:tr>
      <w:tr w:rsidR="00175ED2" w:rsidRPr="008275AE" w14:paraId="7F8FE04C" w14:textId="77777777" w:rsidTr="00175ED2">
        <w:tc>
          <w:tcPr>
            <w:tcW w:w="1276" w:type="dxa"/>
          </w:tcPr>
          <w:p w14:paraId="36FC90F9" w14:textId="64B0F764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DAF6F5E" w14:textId="703015F0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System musi zapewnić możliwość definiowania składników miesięcznego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wynagrodzenia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(np. wynagrodzenie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zasadnicze) oraz składników kwotowo lub wg algorytmu (np. premia uznaniowa, nagroda za szczególne osiągnięcia). System powinien</w:t>
            </w:r>
            <w:r w:rsidRPr="008275AE">
              <w:rPr>
                <w:spacing w:val="3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obsłużyć</w:t>
            </w:r>
            <w:r w:rsidRPr="008275AE">
              <w:rPr>
                <w:spacing w:val="3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co</w:t>
            </w:r>
            <w:r w:rsidRPr="008275AE">
              <w:rPr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najmniej</w:t>
            </w:r>
            <w:r w:rsidRPr="008275AE">
              <w:rPr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30</w:t>
            </w:r>
            <w:r w:rsidRPr="008275AE">
              <w:rPr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składników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3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brutta</w:t>
            </w:r>
            <w:r w:rsidRPr="008275AE">
              <w:rPr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(bez</w:t>
            </w:r>
            <w:r w:rsidRPr="008275AE">
              <w:rPr>
                <w:sz w:val="24"/>
                <w:szCs w:val="24"/>
                <w:lang w:val="pl-PL"/>
              </w:rPr>
              <w:t xml:space="preserve"> potrąceń).</w:t>
            </w:r>
          </w:p>
        </w:tc>
      </w:tr>
      <w:tr w:rsidR="00175ED2" w:rsidRPr="008275AE" w14:paraId="12066C36" w14:textId="77777777" w:rsidTr="00175ED2">
        <w:tc>
          <w:tcPr>
            <w:tcW w:w="1276" w:type="dxa"/>
          </w:tcPr>
          <w:p w14:paraId="4D9CCE3A" w14:textId="740FAC70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AEC19BC" w14:textId="7F6C961C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System</w:t>
            </w:r>
            <w:r w:rsidRPr="008275AE">
              <w:rPr>
                <w:spacing w:val="4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musi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zapewnić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automatyczne</w:t>
            </w:r>
            <w:r w:rsidRPr="008275AE">
              <w:rPr>
                <w:spacing w:val="4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wyznaczanie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podstaw do chorobowego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dla pracowników i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zleceniobiorców.</w:t>
            </w:r>
          </w:p>
        </w:tc>
      </w:tr>
      <w:tr w:rsidR="00175ED2" w:rsidRPr="008275AE" w14:paraId="16B98A0F" w14:textId="77777777" w:rsidTr="00175ED2">
        <w:tc>
          <w:tcPr>
            <w:tcW w:w="1276" w:type="dxa"/>
          </w:tcPr>
          <w:p w14:paraId="1B71FF4E" w14:textId="18574139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F5C02D6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System</w:t>
            </w:r>
            <w:r w:rsidRPr="008275AE">
              <w:rPr>
                <w:spacing w:val="2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musi</w:t>
            </w:r>
            <w:r w:rsidRPr="008275AE">
              <w:rPr>
                <w:spacing w:val="2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zapewnić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2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określenia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poszczególnych Składników wynagrodzenia kwotowo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(np. </w:t>
            </w:r>
            <w:r w:rsidRPr="008275AE">
              <w:rPr>
                <w:sz w:val="24"/>
                <w:szCs w:val="24"/>
                <w:lang w:val="pl-PL"/>
              </w:rPr>
              <w:t>wszelkich dodatków,</w:t>
            </w:r>
            <w:r w:rsidRPr="008275AE">
              <w:rPr>
                <w:spacing w:val="80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nadgodziny,</w:t>
            </w:r>
            <w:r w:rsidRPr="008275AE">
              <w:rPr>
                <w:spacing w:val="80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godziny</w:t>
            </w:r>
            <w:r w:rsidRPr="008275AE">
              <w:rPr>
                <w:spacing w:val="80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nocne</w:t>
            </w:r>
            <w:r w:rsidRPr="008275AE">
              <w:rPr>
                <w:spacing w:val="80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itp.)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System powinien obsługiwać co najmniej następujące parametry: procent, kwota bazowa, mnożnik. Parametr może dotyczyć</w:t>
            </w:r>
            <w:r w:rsidRPr="008275AE">
              <w:rPr>
                <w:spacing w:val="4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grupy</w:t>
            </w:r>
            <w:r w:rsidRPr="008275AE">
              <w:rPr>
                <w:spacing w:val="4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pracowników</w:t>
            </w:r>
            <w:r w:rsidRPr="008275AE">
              <w:rPr>
                <w:spacing w:val="4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(np.</w:t>
            </w:r>
            <w:r w:rsidRPr="008275AE">
              <w:rPr>
                <w:spacing w:val="4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kwota</w:t>
            </w:r>
            <w:r w:rsidRPr="008275AE">
              <w:rPr>
                <w:spacing w:val="4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bazowa)</w:t>
            </w:r>
            <w:r w:rsidRPr="008275AE">
              <w:rPr>
                <w:spacing w:val="4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 xml:space="preserve">lub </w:t>
            </w:r>
            <w:r w:rsidRPr="008275AE">
              <w:rPr>
                <w:sz w:val="24"/>
                <w:szCs w:val="24"/>
                <w:lang w:val="pl-PL"/>
              </w:rPr>
              <w:t>pojedynczego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(np. mnożnik).</w:t>
            </w:r>
          </w:p>
        </w:tc>
      </w:tr>
      <w:tr w:rsidR="00175ED2" w:rsidRPr="008275AE" w14:paraId="28C42232" w14:textId="77777777" w:rsidTr="00175ED2">
        <w:tc>
          <w:tcPr>
            <w:tcW w:w="1276" w:type="dxa"/>
          </w:tcPr>
          <w:p w14:paraId="66F222C9" w14:textId="666DD6FC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20F79BA" w14:textId="1BDAC640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System musi zapewnić obsługę automatycznego przeliczania składników</w:t>
            </w:r>
            <w:r w:rsidRPr="008275AE">
              <w:rPr>
                <w:spacing w:val="3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wynagrodzeń</w:t>
            </w:r>
            <w:r w:rsidRPr="008275AE">
              <w:rPr>
                <w:spacing w:val="4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dla</w:t>
            </w:r>
            <w:r w:rsidRPr="008275AE">
              <w:rPr>
                <w:spacing w:val="4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wybranej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grupy</w:t>
            </w:r>
            <w:r w:rsidRPr="008275AE">
              <w:rPr>
                <w:spacing w:val="4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pracowników, np.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związku ze zmianą kwoty bazowej,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zmianą mnożnika.</w:t>
            </w:r>
          </w:p>
        </w:tc>
      </w:tr>
      <w:tr w:rsidR="00175ED2" w:rsidRPr="008275AE" w14:paraId="6BAE88A8" w14:textId="77777777" w:rsidTr="00175ED2">
        <w:tc>
          <w:tcPr>
            <w:tcW w:w="1276" w:type="dxa"/>
          </w:tcPr>
          <w:p w14:paraId="07608DE4" w14:textId="1EDD72FE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756AD5C" w14:textId="5EC3A2A5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System musi zapewnić możliwość walidacji przez system wprowadzanych wartości mnożników bądź kwot dla poszczególnych składników wynagrodzenia w zależności od grupy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stanowisk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bądź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kategorii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zaszeregowania.</w:t>
            </w:r>
            <w:r w:rsidRPr="008275AE">
              <w:rPr>
                <w:spacing w:val="80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System musi zapewnić wybór czy wprowadzenie nieprawidłowej wartości wygeneruje ostrzeżenie i pozwoli wprowadzić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daną wartość, czy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zablokuje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wprowadzenie danej wartości.</w:t>
            </w:r>
          </w:p>
        </w:tc>
      </w:tr>
      <w:tr w:rsidR="00175ED2" w:rsidRPr="008275AE" w14:paraId="0DFF99C3" w14:textId="77777777" w:rsidTr="00175ED2">
        <w:tc>
          <w:tcPr>
            <w:tcW w:w="1276" w:type="dxa"/>
          </w:tcPr>
          <w:p w14:paraId="21BD8307" w14:textId="30912DE6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1C9818E" w14:textId="42C5A193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podziału</w:t>
            </w:r>
            <w:r w:rsidRPr="008275AE">
              <w:rPr>
                <w:spacing w:val="-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wynagrodzenia</w:t>
            </w:r>
            <w:r w:rsidRPr="008275AE">
              <w:rPr>
                <w:spacing w:val="-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dla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ROR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na</w:t>
            </w:r>
            <w:r w:rsidRPr="008275AE">
              <w:rPr>
                <w:sz w:val="24"/>
                <w:szCs w:val="24"/>
                <w:lang w:val="pl-PL"/>
              </w:rPr>
              <w:t xml:space="preserve"> 2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konta z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określeniem wysokości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podziału</w:t>
            </w:r>
          </w:p>
        </w:tc>
      </w:tr>
      <w:tr w:rsidR="00175ED2" w:rsidRPr="008275AE" w14:paraId="32AAA41A" w14:textId="77777777" w:rsidTr="00175ED2">
        <w:tc>
          <w:tcPr>
            <w:tcW w:w="1276" w:type="dxa"/>
          </w:tcPr>
          <w:p w14:paraId="21BA7F12" w14:textId="4C9AB02A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AA995FB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Przygotowanie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płatności z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list płac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(ROR, wierzyciele)</w:t>
            </w:r>
          </w:p>
        </w:tc>
      </w:tr>
      <w:tr w:rsidR="00175ED2" w:rsidRPr="008275AE" w14:paraId="6AB8826E" w14:textId="77777777" w:rsidTr="00175ED2">
        <w:tc>
          <w:tcPr>
            <w:tcW w:w="1276" w:type="dxa"/>
          </w:tcPr>
          <w:p w14:paraId="57663BC1" w14:textId="65650C67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EC1F485" w14:textId="17E8656E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Wyliczanie</w:t>
            </w:r>
            <w:r w:rsidRPr="008275AE">
              <w:rPr>
                <w:spacing w:val="2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przekroczeń</w:t>
            </w:r>
            <w:r w:rsidRPr="008275AE">
              <w:rPr>
                <w:spacing w:val="1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30-krotności</w:t>
            </w:r>
            <w:r w:rsidRPr="008275AE">
              <w:rPr>
                <w:spacing w:val="1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2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ZUS</w:t>
            </w:r>
            <w:r w:rsidRPr="008275AE">
              <w:rPr>
                <w:spacing w:val="2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automatycznie</w:t>
            </w:r>
            <w:r w:rsidRPr="008275AE">
              <w:rPr>
                <w:spacing w:val="2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i</w:t>
            </w:r>
            <w:r w:rsidRPr="008275AE">
              <w:rPr>
                <w:sz w:val="24"/>
                <w:szCs w:val="24"/>
                <w:lang w:val="pl-PL"/>
              </w:rPr>
              <w:t xml:space="preserve"> na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podstawie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informacji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ZUS</w:t>
            </w:r>
          </w:p>
        </w:tc>
      </w:tr>
      <w:tr w:rsidR="00175ED2" w:rsidRPr="008275AE" w14:paraId="6156B84A" w14:textId="77777777" w:rsidTr="00175ED2">
        <w:tc>
          <w:tcPr>
            <w:tcW w:w="1276" w:type="dxa"/>
          </w:tcPr>
          <w:p w14:paraId="43709AF7" w14:textId="7099C0C1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0C0E7D6" w14:textId="0099ADBF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zajęć</w:t>
            </w:r>
            <w:r w:rsidRPr="008275AE">
              <w:rPr>
                <w:spacing w:val="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komorniczych</w:t>
            </w:r>
            <w:r w:rsidRPr="008275AE">
              <w:rPr>
                <w:spacing w:val="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ich</w:t>
            </w:r>
            <w:r w:rsidRPr="008275AE">
              <w:rPr>
                <w:spacing w:val="1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automatyczne</w:t>
            </w:r>
            <w:r w:rsidRPr="008275AE">
              <w:rPr>
                <w:spacing w:val="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potrącanie na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listach płac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(kwotowo i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procentowo)</w:t>
            </w:r>
          </w:p>
        </w:tc>
      </w:tr>
      <w:tr w:rsidR="00175ED2" w:rsidRPr="008275AE" w14:paraId="345ADA8B" w14:textId="77777777" w:rsidTr="00175ED2">
        <w:tc>
          <w:tcPr>
            <w:tcW w:w="1276" w:type="dxa"/>
          </w:tcPr>
          <w:p w14:paraId="56E8D921" w14:textId="5584972F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40E512F" w14:textId="1B5433BF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Generowanie</w:t>
            </w:r>
            <w:r w:rsidRPr="008275AE">
              <w:rPr>
                <w:spacing w:val="62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zestawień</w:t>
            </w:r>
            <w:r w:rsidRPr="008275AE">
              <w:rPr>
                <w:spacing w:val="61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potrąceń</w:t>
            </w:r>
            <w:r w:rsidRPr="008275AE">
              <w:rPr>
                <w:spacing w:val="62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62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różnych</w:t>
            </w:r>
            <w:r w:rsidRPr="008275AE">
              <w:rPr>
                <w:spacing w:val="58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układach</w:t>
            </w:r>
            <w:r w:rsidRPr="008275AE">
              <w:rPr>
                <w:spacing w:val="5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w</w:t>
            </w:r>
            <w:r w:rsidRPr="008275AE">
              <w:rPr>
                <w:sz w:val="24"/>
                <w:szCs w:val="24"/>
                <w:lang w:val="pl-PL"/>
              </w:rPr>
              <w:t xml:space="preserve"> szczególności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wg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rodzaju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składników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 wg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pracowników</w:t>
            </w:r>
          </w:p>
        </w:tc>
      </w:tr>
      <w:tr w:rsidR="00175ED2" w:rsidRPr="008275AE" w14:paraId="5DB11B1F" w14:textId="77777777" w:rsidTr="00175ED2">
        <w:tc>
          <w:tcPr>
            <w:tcW w:w="1276" w:type="dxa"/>
          </w:tcPr>
          <w:p w14:paraId="1C7EE0CA" w14:textId="5AA8D5A4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4E2A9BF" w14:textId="48A26390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Generowanie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pasków</w:t>
            </w:r>
            <w:r w:rsidRPr="008275AE">
              <w:rPr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dla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pracowników</w:t>
            </w:r>
            <w:r w:rsidRPr="008275AE">
              <w:rPr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(niezależnie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od</w:t>
            </w:r>
            <w:r w:rsidRPr="008275AE">
              <w:rPr>
                <w:sz w:val="24"/>
                <w:szCs w:val="24"/>
                <w:lang w:val="pl-PL"/>
              </w:rPr>
              <w:t xml:space="preserve"> portalu pracowniczego)</w:t>
            </w:r>
          </w:p>
        </w:tc>
      </w:tr>
      <w:tr w:rsidR="00175ED2" w:rsidRPr="008275AE" w14:paraId="3CE42EEA" w14:textId="77777777" w:rsidTr="00175ED2">
        <w:tc>
          <w:tcPr>
            <w:tcW w:w="1276" w:type="dxa"/>
          </w:tcPr>
          <w:p w14:paraId="6E6A5E0F" w14:textId="1A18E02E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AF12C14" w14:textId="5ABA4826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Odcinki płacowe dostępne w portalu na życzenie pracownika wraz z dodatkową informacją na odcinku o wysokości odprowadzonych składek za danych miesiąc oraz składek narastająco</w:t>
            </w:r>
            <w:r w:rsidRPr="008275AE">
              <w:rPr>
                <w:spacing w:val="4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od</w:t>
            </w:r>
            <w:r w:rsidRPr="008275AE">
              <w:rPr>
                <w:spacing w:val="4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początku</w:t>
            </w:r>
            <w:r w:rsidRPr="008275AE">
              <w:rPr>
                <w:spacing w:val="4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roku</w:t>
            </w:r>
            <w:r w:rsidRPr="008275AE">
              <w:rPr>
                <w:spacing w:val="4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co</w:t>
            </w:r>
            <w:r w:rsidRPr="008275AE">
              <w:rPr>
                <w:spacing w:val="4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jest</w:t>
            </w:r>
            <w:r w:rsidRPr="008275AE">
              <w:rPr>
                <w:spacing w:val="4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zgodne</w:t>
            </w:r>
            <w:r w:rsidRPr="008275AE">
              <w:rPr>
                <w:spacing w:val="4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4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zawartością informacyjną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lastRenderedPageBreak/>
              <w:t xml:space="preserve">raportu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IMIR.</w:t>
            </w:r>
          </w:p>
        </w:tc>
      </w:tr>
      <w:tr w:rsidR="00175ED2" w:rsidRPr="008275AE" w14:paraId="7C963F60" w14:textId="77777777" w:rsidTr="00175ED2">
        <w:tc>
          <w:tcPr>
            <w:tcW w:w="1276" w:type="dxa"/>
          </w:tcPr>
          <w:p w14:paraId="18E8928A" w14:textId="475CF1E5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B990B23" w14:textId="30EDE493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Możliwość</w:t>
            </w:r>
            <w:r w:rsidRPr="008275AE">
              <w:rPr>
                <w:color w:val="212121"/>
                <w:spacing w:val="6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automatycznego</w:t>
            </w:r>
            <w:r w:rsidRPr="008275AE">
              <w:rPr>
                <w:color w:val="212121"/>
                <w:spacing w:val="6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numerowania</w:t>
            </w:r>
            <w:r w:rsidRPr="008275AE">
              <w:rPr>
                <w:color w:val="212121"/>
                <w:spacing w:val="6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list</w:t>
            </w:r>
            <w:r w:rsidRPr="008275AE">
              <w:rPr>
                <w:color w:val="212121"/>
                <w:spacing w:val="6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płac</w:t>
            </w:r>
            <w:r w:rsidRPr="008275AE">
              <w:rPr>
                <w:color w:val="212121"/>
                <w:spacing w:val="6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według ustalonego schematu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numeracji</w:t>
            </w:r>
          </w:p>
        </w:tc>
      </w:tr>
      <w:tr w:rsidR="00175ED2" w:rsidRPr="008275AE" w14:paraId="16977809" w14:textId="77777777" w:rsidTr="00175ED2">
        <w:tc>
          <w:tcPr>
            <w:tcW w:w="1276" w:type="dxa"/>
          </w:tcPr>
          <w:p w14:paraId="2B0A4EC5" w14:textId="53B8A5F9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B7931C3" w14:textId="4ACE2E02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Naliczanie</w:t>
            </w:r>
            <w:r w:rsidRPr="008275AE">
              <w:rPr>
                <w:spacing w:val="3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wynagrodzeń</w:t>
            </w:r>
            <w:r w:rsidRPr="008275AE">
              <w:rPr>
                <w:spacing w:val="3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3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głównych</w:t>
            </w:r>
            <w:r w:rsidRPr="008275AE">
              <w:rPr>
                <w:spacing w:val="3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3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dodatkowych</w:t>
            </w:r>
            <w:r w:rsidRPr="008275AE">
              <w:rPr>
                <w:spacing w:val="3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listach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płac</w:t>
            </w:r>
          </w:p>
        </w:tc>
      </w:tr>
      <w:tr w:rsidR="00175ED2" w:rsidRPr="008275AE" w14:paraId="298FF963" w14:textId="77777777" w:rsidTr="00175ED2">
        <w:tc>
          <w:tcPr>
            <w:tcW w:w="1276" w:type="dxa"/>
          </w:tcPr>
          <w:p w14:paraId="4BE4AE09" w14:textId="6DC41BBE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9973448" w14:textId="28207B74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Rozliczanie</w:t>
            </w:r>
            <w:r w:rsidRPr="008275AE">
              <w:rPr>
                <w:spacing w:val="6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6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listach</w:t>
            </w:r>
            <w:r w:rsidRPr="008275AE">
              <w:rPr>
                <w:spacing w:val="6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płac</w:t>
            </w:r>
            <w:r w:rsidRPr="008275AE">
              <w:rPr>
                <w:spacing w:val="6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danych</w:t>
            </w:r>
            <w:r w:rsidRPr="008275AE">
              <w:rPr>
                <w:spacing w:val="6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7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innych</w:t>
            </w:r>
            <w:r w:rsidRPr="008275AE">
              <w:rPr>
                <w:spacing w:val="6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modułów,</w:t>
            </w:r>
            <w:r w:rsidRPr="008275AE">
              <w:rPr>
                <w:spacing w:val="6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rat</w:t>
            </w:r>
            <w:r w:rsidRPr="008275AE">
              <w:rPr>
                <w:sz w:val="24"/>
                <w:szCs w:val="24"/>
                <w:lang w:val="pl-PL"/>
              </w:rPr>
              <w:t xml:space="preserve"> pożyczek,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zapomóg, dofinansowań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ZFŚS</w:t>
            </w:r>
          </w:p>
        </w:tc>
      </w:tr>
      <w:tr w:rsidR="00175ED2" w:rsidRPr="008275AE" w14:paraId="078038F8" w14:textId="77777777" w:rsidTr="00175ED2">
        <w:tc>
          <w:tcPr>
            <w:tcW w:w="1276" w:type="dxa"/>
          </w:tcPr>
          <w:p w14:paraId="135F263B" w14:textId="17694382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4A06489" w14:textId="30C14D91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Mechanizm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wyznaczania</w:t>
            </w:r>
            <w:r w:rsidRPr="008275AE">
              <w:rPr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podstaw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stawek</w:t>
            </w:r>
            <w:r w:rsidRPr="008275AE">
              <w:rPr>
                <w:spacing w:val="2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urlopowych</w:t>
            </w:r>
            <w:r w:rsidRPr="008275AE">
              <w:rPr>
                <w:spacing w:val="2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oraz</w:t>
            </w:r>
            <w:r w:rsidRPr="008275AE">
              <w:rPr>
                <w:sz w:val="24"/>
                <w:szCs w:val="24"/>
                <w:lang w:val="pl-PL"/>
              </w:rPr>
              <w:t xml:space="preserve"> do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ekwiwalentu za urlop</w:t>
            </w:r>
          </w:p>
        </w:tc>
      </w:tr>
      <w:tr w:rsidR="00175ED2" w:rsidRPr="008275AE" w14:paraId="207E0D34" w14:textId="77777777" w:rsidTr="00175ED2">
        <w:tc>
          <w:tcPr>
            <w:tcW w:w="1276" w:type="dxa"/>
          </w:tcPr>
          <w:p w14:paraId="5D1626CF" w14:textId="3C4F92E4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78FEA0C" w14:textId="085568FE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7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potrąceń</w:t>
            </w:r>
            <w:r w:rsidRPr="008275AE">
              <w:rPr>
                <w:spacing w:val="7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7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ich</w:t>
            </w:r>
            <w:r w:rsidRPr="008275AE">
              <w:rPr>
                <w:spacing w:val="7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automatyczne</w:t>
            </w:r>
            <w:r w:rsidRPr="008275AE">
              <w:rPr>
                <w:spacing w:val="7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uwzględnienie</w:t>
            </w:r>
            <w:r w:rsidRPr="008275AE">
              <w:rPr>
                <w:spacing w:val="7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na</w:t>
            </w:r>
            <w:r w:rsidRPr="008275AE">
              <w:rPr>
                <w:sz w:val="24"/>
                <w:szCs w:val="24"/>
                <w:lang w:val="pl-PL"/>
              </w:rPr>
              <w:t xml:space="preserve"> listach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płac</w:t>
            </w:r>
          </w:p>
        </w:tc>
      </w:tr>
      <w:tr w:rsidR="00175ED2" w:rsidRPr="008275AE" w14:paraId="4B136F7A" w14:textId="77777777" w:rsidTr="00175ED2">
        <w:tc>
          <w:tcPr>
            <w:tcW w:w="1276" w:type="dxa"/>
          </w:tcPr>
          <w:p w14:paraId="1ECD48C1" w14:textId="53C3054D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46CC4D1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Ewidencję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premii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 innych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składników okresowych</w:t>
            </w:r>
          </w:p>
        </w:tc>
      </w:tr>
      <w:tr w:rsidR="00175ED2" w:rsidRPr="008275AE" w14:paraId="29B027A4" w14:textId="77777777" w:rsidTr="00175ED2">
        <w:tc>
          <w:tcPr>
            <w:tcW w:w="1276" w:type="dxa"/>
          </w:tcPr>
          <w:p w14:paraId="43A8820C" w14:textId="7BAF37F5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17DF443" w14:textId="38A6635B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Uwzględnianie</w:t>
            </w:r>
            <w:r w:rsidRPr="008275AE">
              <w:rPr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wynagrodzeń</w:t>
            </w:r>
            <w:r w:rsidRPr="008275AE">
              <w:rPr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okresowych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3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podstawach zasiłkowych</w:t>
            </w:r>
          </w:p>
        </w:tc>
      </w:tr>
      <w:tr w:rsidR="00175ED2" w:rsidRPr="008275AE" w14:paraId="31CEC0A4" w14:textId="77777777" w:rsidTr="00175ED2">
        <w:tc>
          <w:tcPr>
            <w:tcW w:w="1276" w:type="dxa"/>
          </w:tcPr>
          <w:p w14:paraId="65ED7BF1" w14:textId="0C029BCE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2B8C3AF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Pomniejszanie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przyznanych premii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 czas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nieobecności</w:t>
            </w:r>
          </w:p>
        </w:tc>
      </w:tr>
      <w:tr w:rsidR="00175ED2" w:rsidRPr="008275AE" w14:paraId="495FE39F" w14:textId="77777777" w:rsidTr="00175ED2">
        <w:tc>
          <w:tcPr>
            <w:tcW w:w="1276" w:type="dxa"/>
          </w:tcPr>
          <w:p w14:paraId="63C11AD5" w14:textId="5B1FF398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CA7A000" w14:textId="1224A264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Naliczanie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list</w:t>
            </w:r>
            <w:r w:rsidRPr="008275AE">
              <w:rPr>
                <w:sz w:val="24"/>
                <w:szCs w:val="24"/>
                <w:lang w:val="pl-PL"/>
              </w:rPr>
              <w:t xml:space="preserve"> korygujących wartości wypłacone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w</w:t>
            </w:r>
            <w:r w:rsidRPr="008275AE">
              <w:rPr>
                <w:sz w:val="24"/>
                <w:szCs w:val="24"/>
                <w:lang w:val="pl-PL"/>
              </w:rPr>
              <w:t xml:space="preserve"> poprzednich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miesiącach</w:t>
            </w:r>
          </w:p>
        </w:tc>
      </w:tr>
      <w:tr w:rsidR="00175ED2" w:rsidRPr="008275AE" w14:paraId="4AE42C73" w14:textId="77777777" w:rsidTr="00175ED2">
        <w:tc>
          <w:tcPr>
            <w:tcW w:w="1276" w:type="dxa"/>
          </w:tcPr>
          <w:p w14:paraId="7EAC1C81" w14:textId="73D0EC2D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BCE8796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Elektroniczna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wysyłka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dokumentów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PIT</w:t>
            </w:r>
          </w:p>
        </w:tc>
      </w:tr>
      <w:tr w:rsidR="00175ED2" w:rsidRPr="008275AE" w14:paraId="65B2476B" w14:textId="77777777" w:rsidTr="00175ED2">
        <w:tc>
          <w:tcPr>
            <w:tcW w:w="1276" w:type="dxa"/>
          </w:tcPr>
          <w:p w14:paraId="2E8A1E5B" w14:textId="31017202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4E25957" w14:textId="3B68B4CA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Komunikacja z programem PŁATNIK w zakresie dokumentacji rozliczeniowej</w:t>
            </w:r>
            <w:r w:rsidRPr="008275AE">
              <w:rPr>
                <w:spacing w:val="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pracowników</w:t>
            </w:r>
            <w:r w:rsidRPr="008275AE">
              <w:rPr>
                <w:spacing w:val="1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osób</w:t>
            </w:r>
            <w:r w:rsidRPr="008275AE">
              <w:rPr>
                <w:spacing w:val="1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zatrudnionych</w:t>
            </w:r>
            <w:r w:rsidRPr="008275AE">
              <w:rPr>
                <w:spacing w:val="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1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umowy cywilnoprawne</w:t>
            </w:r>
          </w:p>
        </w:tc>
      </w:tr>
      <w:tr w:rsidR="00175ED2" w:rsidRPr="008275AE" w14:paraId="583E87A5" w14:textId="77777777" w:rsidTr="00175ED2">
        <w:tc>
          <w:tcPr>
            <w:tcW w:w="1276" w:type="dxa"/>
          </w:tcPr>
          <w:p w14:paraId="036ABA61" w14:textId="1F7F93B7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C1C364B" w14:textId="1D5C1FED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Automatyczne odnotowywanie historii zmiany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kodu</w:t>
            </w:r>
            <w:r w:rsidRPr="008275AE">
              <w:rPr>
                <w:sz w:val="24"/>
                <w:szCs w:val="24"/>
                <w:lang w:val="pl-PL"/>
              </w:rPr>
              <w:t xml:space="preserve"> ubezpieczenia</w:t>
            </w:r>
            <w:r w:rsidRPr="008275AE">
              <w:rPr>
                <w:spacing w:val="-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związku</w:t>
            </w:r>
            <w:r w:rsidRPr="008275AE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-1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urlopem</w:t>
            </w:r>
            <w:r w:rsidRPr="008275AE">
              <w:rPr>
                <w:spacing w:val="-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macierzyńskim/ojcowskim lub wychowawczym, zwolnieniem pracownika</w:t>
            </w:r>
          </w:p>
        </w:tc>
      </w:tr>
      <w:tr w:rsidR="00175ED2" w:rsidRPr="008275AE" w14:paraId="7E5206AA" w14:textId="77777777" w:rsidTr="00175ED2">
        <w:tc>
          <w:tcPr>
            <w:tcW w:w="1276" w:type="dxa"/>
          </w:tcPr>
          <w:p w14:paraId="71E699AF" w14:textId="7C5296EA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BA4BF7E" w14:textId="5760F00B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Komunikacja</w:t>
            </w:r>
            <w:r w:rsidRPr="008275AE">
              <w:rPr>
                <w:spacing w:val="1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programem</w:t>
            </w:r>
            <w:r w:rsidRPr="008275AE">
              <w:rPr>
                <w:spacing w:val="1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PŁATNIK</w:t>
            </w:r>
            <w:r w:rsidRPr="008275AE">
              <w:rPr>
                <w:spacing w:val="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zakresie</w:t>
            </w:r>
            <w:r w:rsidRPr="008275AE">
              <w:rPr>
                <w:spacing w:val="1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dokumentacji zgłoszeniowej i wyrejestrowań</w:t>
            </w:r>
          </w:p>
        </w:tc>
      </w:tr>
      <w:tr w:rsidR="00175ED2" w:rsidRPr="008275AE" w14:paraId="3A55A5DA" w14:textId="77777777" w:rsidTr="00175ED2">
        <w:tc>
          <w:tcPr>
            <w:tcW w:w="1276" w:type="dxa"/>
          </w:tcPr>
          <w:p w14:paraId="2BD6AEEE" w14:textId="07747B22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97D82DA" w14:textId="55B0D2B8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Rejestracja</w:t>
            </w:r>
            <w:r w:rsidRPr="008275AE">
              <w:rPr>
                <w:spacing w:val="53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informacji</w:t>
            </w:r>
            <w:r w:rsidRPr="008275AE">
              <w:rPr>
                <w:spacing w:val="7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związanych</w:t>
            </w:r>
            <w:r w:rsidRPr="008275AE">
              <w:rPr>
                <w:spacing w:val="7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54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oddziałem</w:t>
            </w:r>
            <w:r w:rsidRPr="008275AE">
              <w:rPr>
                <w:spacing w:val="7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NFZ</w:t>
            </w:r>
            <w:r w:rsidRPr="008275AE">
              <w:rPr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oraz</w:t>
            </w:r>
            <w:r w:rsidRPr="008275AE">
              <w:rPr>
                <w:sz w:val="24"/>
                <w:szCs w:val="24"/>
                <w:lang w:val="pl-PL"/>
              </w:rPr>
              <w:t xml:space="preserve"> ubezpieczeniami społecznymi pracownika</w:t>
            </w:r>
          </w:p>
        </w:tc>
      </w:tr>
      <w:tr w:rsidR="00175ED2" w:rsidRPr="008275AE" w14:paraId="0A06284F" w14:textId="77777777" w:rsidTr="00175ED2">
        <w:tc>
          <w:tcPr>
            <w:tcW w:w="1276" w:type="dxa"/>
          </w:tcPr>
          <w:p w14:paraId="02C86A0D" w14:textId="1AA47F07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612B06F" w14:textId="7BB152BD" w:rsidR="00175ED2" w:rsidRPr="008275AE" w:rsidRDefault="00175ED2" w:rsidP="002861DF">
            <w:pPr>
              <w:rPr>
                <w:color w:val="0F9ED5" w:themeColor="accent4"/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Przechowywanie historii wystawionych dokumentów zgłoszeniowych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ubezpieczonego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członków jego rodziny</w:t>
            </w:r>
          </w:p>
        </w:tc>
      </w:tr>
      <w:tr w:rsidR="00175ED2" w:rsidRPr="008275AE" w14:paraId="5ABAF292" w14:textId="77777777" w:rsidTr="00175ED2">
        <w:tc>
          <w:tcPr>
            <w:tcW w:w="1276" w:type="dxa"/>
          </w:tcPr>
          <w:p w14:paraId="294502BE" w14:textId="33A9E172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F64D5BA" w14:textId="52D50860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3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wygenerowania</w:t>
            </w:r>
            <w:r w:rsidRPr="008275AE">
              <w:rPr>
                <w:spacing w:val="3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3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pliku</w:t>
            </w:r>
            <w:r w:rsidRPr="008275AE">
              <w:rPr>
                <w:spacing w:val="3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dokumentu</w:t>
            </w:r>
            <w:r w:rsidRPr="008275AE">
              <w:rPr>
                <w:spacing w:val="3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ZUS</w:t>
            </w:r>
            <w:r w:rsidRPr="008275AE">
              <w:rPr>
                <w:spacing w:val="3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IWA</w:t>
            </w:r>
            <w:r w:rsidRPr="008275AE">
              <w:rPr>
                <w:spacing w:val="3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w</w:t>
            </w:r>
            <w:r w:rsidRPr="008275AE">
              <w:rPr>
                <w:sz w:val="24"/>
                <w:szCs w:val="24"/>
                <w:lang w:val="pl-PL"/>
              </w:rPr>
              <w:t xml:space="preserve"> zakresie osób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podlegających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ubezpieczeniu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wypadkowemu</w:t>
            </w:r>
          </w:p>
        </w:tc>
      </w:tr>
      <w:tr w:rsidR="00175ED2" w:rsidRPr="008275AE" w14:paraId="60F6EF1C" w14:textId="77777777" w:rsidTr="00175ED2">
        <w:tc>
          <w:tcPr>
            <w:tcW w:w="1276" w:type="dxa"/>
          </w:tcPr>
          <w:p w14:paraId="50F8BDAE" w14:textId="173AAB35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191929A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wygenerowania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deklaracji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rozliczeniowych</w:t>
            </w:r>
          </w:p>
        </w:tc>
      </w:tr>
      <w:tr w:rsidR="00175ED2" w:rsidRPr="008275AE" w14:paraId="1A0C182A" w14:textId="77777777" w:rsidTr="00175ED2">
        <w:tc>
          <w:tcPr>
            <w:tcW w:w="1276" w:type="dxa"/>
          </w:tcPr>
          <w:p w14:paraId="7C3FE899" w14:textId="40C6CD19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111CF63" w14:textId="205DCC70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Możliwość opatrzenia dokumentu PIT podpisem elektronicznym przy użyciu certyfikatu dostawców: UNIZETO TECHNOLOGIES S.A., Asseco Data Systems S.A. </w:t>
            </w:r>
            <w:r>
              <w:rPr>
                <w:sz w:val="24"/>
                <w:szCs w:val="24"/>
                <w:lang w:val="pl-PL"/>
              </w:rPr>
              <w:br/>
            </w:r>
            <w:r w:rsidRPr="008275AE">
              <w:rPr>
                <w:sz w:val="24"/>
                <w:szCs w:val="24"/>
                <w:lang w:val="pl-PL"/>
              </w:rPr>
              <w:t xml:space="preserve">(w tym </w:t>
            </w:r>
            <w:proofErr w:type="spellStart"/>
            <w:r w:rsidRPr="008275AE">
              <w:rPr>
                <w:sz w:val="24"/>
                <w:szCs w:val="24"/>
                <w:lang w:val="pl-PL"/>
              </w:rPr>
              <w:t>SimplySign</w:t>
            </w:r>
            <w:proofErr w:type="spellEnd"/>
            <w:r w:rsidRPr="008275AE">
              <w:rPr>
                <w:sz w:val="24"/>
                <w:szCs w:val="24"/>
                <w:lang w:val="pl-PL"/>
              </w:rPr>
              <w:t xml:space="preserve"> – mobilny kwalifikowany podpis elektroniczny), Krajowa Izba Rozliczeniowa S.A., POLSKA WYTWÓRNIA PAPIERÓW</w:t>
            </w:r>
            <w:r w:rsidRPr="008275AE">
              <w:rPr>
                <w:spacing w:val="4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WARTOŚCIOWYCH</w:t>
            </w:r>
            <w:r w:rsidRPr="008275AE">
              <w:rPr>
                <w:spacing w:val="4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S.A.,</w:t>
            </w:r>
            <w:r w:rsidRPr="008275AE">
              <w:rPr>
                <w:spacing w:val="47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8275AE">
              <w:rPr>
                <w:sz w:val="24"/>
                <w:szCs w:val="24"/>
                <w:lang w:val="pl-PL"/>
              </w:rPr>
              <w:t>CenCert</w:t>
            </w:r>
            <w:proofErr w:type="spellEnd"/>
            <w:r w:rsidRPr="008275AE">
              <w:rPr>
                <w:sz w:val="24"/>
                <w:szCs w:val="24"/>
                <w:lang w:val="pl-PL"/>
              </w:rPr>
              <w:t>,</w:t>
            </w:r>
            <w:r w:rsidRPr="008275AE">
              <w:rPr>
                <w:spacing w:val="47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8275AE">
              <w:rPr>
                <w:sz w:val="24"/>
                <w:szCs w:val="24"/>
                <w:lang w:val="pl-PL"/>
              </w:rPr>
              <w:t>EuroCert</w:t>
            </w:r>
            <w:proofErr w:type="spellEnd"/>
            <w:r w:rsidRPr="008275AE">
              <w:rPr>
                <w:spacing w:val="4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sp.</w:t>
            </w:r>
            <w:r w:rsidRPr="008275AE">
              <w:rPr>
                <w:spacing w:val="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z</w:t>
            </w:r>
            <w:r w:rsidRPr="008275AE">
              <w:rPr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o.o.</w:t>
            </w:r>
          </w:p>
        </w:tc>
      </w:tr>
      <w:tr w:rsidR="00175ED2" w:rsidRPr="008275AE" w14:paraId="0007F3BF" w14:textId="77777777" w:rsidTr="00175ED2">
        <w:tc>
          <w:tcPr>
            <w:tcW w:w="1276" w:type="dxa"/>
          </w:tcPr>
          <w:p w14:paraId="5D07B336" w14:textId="25B6FE71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B73020D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Rozdzielanie kosztu wynagrodzeń wg. klasyfikacji budżetowej</w:t>
            </w:r>
          </w:p>
        </w:tc>
      </w:tr>
      <w:tr w:rsidR="00175ED2" w:rsidRPr="008275AE" w14:paraId="112097E8" w14:textId="77777777" w:rsidTr="00175ED2">
        <w:tc>
          <w:tcPr>
            <w:tcW w:w="1276" w:type="dxa"/>
          </w:tcPr>
          <w:p w14:paraId="4C1E97D7" w14:textId="784BFE07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CB3E873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Elastyczne reguły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dekretacji</w:t>
            </w:r>
          </w:p>
        </w:tc>
      </w:tr>
      <w:tr w:rsidR="00175ED2" w:rsidRPr="008275AE" w14:paraId="6B7A5395" w14:textId="77777777" w:rsidTr="00175ED2">
        <w:tc>
          <w:tcPr>
            <w:tcW w:w="1276" w:type="dxa"/>
          </w:tcPr>
          <w:p w14:paraId="2A706843" w14:textId="165D4F9A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55CA908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Automatyczna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dekretacja list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płac wg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zdefiniowanych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reguł</w:t>
            </w:r>
          </w:p>
        </w:tc>
      </w:tr>
      <w:tr w:rsidR="00175ED2" w:rsidRPr="008275AE" w14:paraId="7EB2C0D0" w14:textId="77777777" w:rsidTr="00175ED2">
        <w:tc>
          <w:tcPr>
            <w:tcW w:w="1276" w:type="dxa"/>
          </w:tcPr>
          <w:p w14:paraId="4EE55FFB" w14:textId="14C38091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71BE943" w14:textId="0EF78AC1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60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przeglądu</w:t>
            </w:r>
            <w:r w:rsidRPr="008275AE">
              <w:rPr>
                <w:spacing w:val="60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5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weryfikacji</w:t>
            </w:r>
            <w:r w:rsidRPr="008275AE">
              <w:rPr>
                <w:spacing w:val="61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utworzonych</w:t>
            </w:r>
            <w:r w:rsidRPr="008275AE">
              <w:rPr>
                <w:spacing w:val="60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dekretów dokumentów przed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przesłaniem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ksiąg rachunkowych</w:t>
            </w:r>
          </w:p>
        </w:tc>
      </w:tr>
      <w:tr w:rsidR="00175ED2" w:rsidRPr="008275AE" w14:paraId="1FEC2C6A" w14:textId="77777777" w:rsidTr="00175ED2">
        <w:tc>
          <w:tcPr>
            <w:tcW w:w="1276" w:type="dxa"/>
          </w:tcPr>
          <w:p w14:paraId="2A9BD896" w14:textId="2B28084E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7D0B10F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Import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składników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wynagrodzeń</w:t>
            </w:r>
          </w:p>
        </w:tc>
      </w:tr>
      <w:tr w:rsidR="00175ED2" w:rsidRPr="008275AE" w14:paraId="27E3D47A" w14:textId="77777777" w:rsidTr="00175ED2">
        <w:tc>
          <w:tcPr>
            <w:tcW w:w="1276" w:type="dxa"/>
          </w:tcPr>
          <w:p w14:paraId="42709774" w14:textId="39D352B5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46F18C6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Import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kart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pracy</w:t>
            </w:r>
          </w:p>
        </w:tc>
      </w:tr>
      <w:tr w:rsidR="00175ED2" w:rsidRPr="008275AE" w14:paraId="58F2E933" w14:textId="77777777" w:rsidTr="00175ED2">
        <w:tc>
          <w:tcPr>
            <w:tcW w:w="1276" w:type="dxa"/>
          </w:tcPr>
          <w:p w14:paraId="6A5B0B1C" w14:textId="7B18B055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1C61341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Import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składników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okresowych</w:t>
            </w:r>
          </w:p>
        </w:tc>
      </w:tr>
      <w:tr w:rsidR="00175ED2" w:rsidRPr="008275AE" w14:paraId="0098FC67" w14:textId="77777777" w:rsidTr="00175ED2">
        <w:tc>
          <w:tcPr>
            <w:tcW w:w="1276" w:type="dxa"/>
          </w:tcPr>
          <w:p w14:paraId="79E940F6" w14:textId="7D31B120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46E0BBE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Rejestracja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banków</w:t>
            </w:r>
          </w:p>
        </w:tc>
      </w:tr>
      <w:tr w:rsidR="00175ED2" w:rsidRPr="008275AE" w14:paraId="244965CD" w14:textId="77777777" w:rsidTr="00175ED2">
        <w:tc>
          <w:tcPr>
            <w:tcW w:w="1276" w:type="dxa"/>
          </w:tcPr>
          <w:p w14:paraId="0817B916" w14:textId="76650964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1244747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Rejestracja rachunków bankowych</w:t>
            </w:r>
          </w:p>
        </w:tc>
      </w:tr>
      <w:tr w:rsidR="00175ED2" w:rsidRPr="008275AE" w14:paraId="441E9AB7" w14:textId="77777777" w:rsidTr="00175ED2">
        <w:tc>
          <w:tcPr>
            <w:tcW w:w="1276" w:type="dxa"/>
          </w:tcPr>
          <w:p w14:paraId="2ED32305" w14:textId="1D262968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28A2FD0" w14:textId="1E7E2B01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Uprawnienia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do</w:t>
            </w:r>
            <w:r w:rsidRPr="008275AE">
              <w:rPr>
                <w:sz w:val="24"/>
                <w:szCs w:val="24"/>
                <w:lang w:val="pl-PL"/>
              </w:rPr>
              <w:t xml:space="preserve"> rachunków bankowych, zarządzania płatnościami</w:t>
            </w:r>
          </w:p>
        </w:tc>
      </w:tr>
      <w:tr w:rsidR="00175ED2" w:rsidRPr="008275AE" w14:paraId="500E80C1" w14:textId="77777777" w:rsidTr="00175ED2">
        <w:tc>
          <w:tcPr>
            <w:tcW w:w="1276" w:type="dxa"/>
          </w:tcPr>
          <w:p w14:paraId="65223552" w14:textId="5C0F39CB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574C3A1" w14:textId="042CF2A6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Przesyłanie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i</w:t>
            </w:r>
            <w:r w:rsidRPr="008275AE">
              <w:rPr>
                <w:sz w:val="24"/>
                <w:szCs w:val="24"/>
                <w:lang w:val="pl-PL"/>
              </w:rPr>
              <w:t xml:space="preserve"> przygotowanie płatności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z</w:t>
            </w:r>
            <w:r w:rsidRPr="008275AE">
              <w:rPr>
                <w:sz w:val="24"/>
                <w:szCs w:val="24"/>
                <w:lang w:val="pl-PL"/>
              </w:rPr>
              <w:t xml:space="preserve"> systemów dziedzinowych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(płace)</w:t>
            </w:r>
          </w:p>
        </w:tc>
      </w:tr>
      <w:tr w:rsidR="00175ED2" w:rsidRPr="008275AE" w14:paraId="2D0751DB" w14:textId="77777777" w:rsidTr="00175ED2">
        <w:tc>
          <w:tcPr>
            <w:tcW w:w="1276" w:type="dxa"/>
          </w:tcPr>
          <w:p w14:paraId="576E468D" w14:textId="4F2917BB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C4DEC94" w14:textId="1201378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69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ręcznego</w:t>
            </w:r>
            <w:r w:rsidRPr="008275AE">
              <w:rPr>
                <w:spacing w:val="69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tworzenia</w:t>
            </w:r>
            <w:r w:rsidRPr="008275AE">
              <w:rPr>
                <w:spacing w:val="6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płatności</w:t>
            </w:r>
            <w:r w:rsidRPr="008275AE">
              <w:rPr>
                <w:spacing w:val="6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bezpośrednio</w:t>
            </w:r>
            <w:r w:rsidRPr="008275AE">
              <w:rPr>
                <w:spacing w:val="69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w</w:t>
            </w:r>
            <w:r w:rsidRPr="008275AE">
              <w:rPr>
                <w:sz w:val="24"/>
                <w:szCs w:val="24"/>
                <w:lang w:val="pl-PL"/>
              </w:rPr>
              <w:t xml:space="preserve"> module zarządzania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płatnościami</w:t>
            </w:r>
          </w:p>
        </w:tc>
      </w:tr>
      <w:tr w:rsidR="00175ED2" w:rsidRPr="008275AE" w14:paraId="43D9C0B2" w14:textId="77777777" w:rsidTr="00175ED2">
        <w:tc>
          <w:tcPr>
            <w:tcW w:w="1276" w:type="dxa"/>
          </w:tcPr>
          <w:p w14:paraId="0CDBFF26" w14:textId="76804BDA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40F9DCE" w14:textId="6A5C4C19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Zarządzanie płatnościami, w tym m.in blokowanie płatności, sterowanie terminem realizacji, rozbijanie i sklejanie, zmiana rachunku</w:t>
            </w:r>
            <w:r w:rsidRPr="008275AE">
              <w:rPr>
                <w:spacing w:val="4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zleceniodawcy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4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odbiorcy,</w:t>
            </w:r>
            <w:r w:rsidRPr="008275AE">
              <w:rPr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odłączanie</w:t>
            </w:r>
            <w:r w:rsidRPr="008275AE">
              <w:rPr>
                <w:spacing w:val="4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4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dołączanie płatności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przelewu</w:t>
            </w:r>
          </w:p>
        </w:tc>
      </w:tr>
      <w:tr w:rsidR="00175ED2" w:rsidRPr="008275AE" w14:paraId="551EB3C2" w14:textId="77777777" w:rsidTr="00175ED2">
        <w:tc>
          <w:tcPr>
            <w:tcW w:w="1276" w:type="dxa"/>
          </w:tcPr>
          <w:p w14:paraId="13C23FD6" w14:textId="32EAF21E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02F54E5" w14:textId="4682780C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Generowanie paczek przelewów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do</w:t>
            </w:r>
            <w:r w:rsidRPr="008275AE">
              <w:rPr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banku</w:t>
            </w:r>
            <w:r w:rsidRPr="008275AE">
              <w:rPr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w</w:t>
            </w:r>
            <w:r w:rsidRPr="008275AE">
              <w:rPr>
                <w:sz w:val="24"/>
                <w:szCs w:val="24"/>
                <w:lang w:val="pl-PL"/>
              </w:rPr>
              <w:t xml:space="preserve"> postaci zaszyfrowanych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plików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zgodnie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ze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specyfikacją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banku</w:t>
            </w:r>
            <w:r w:rsidRPr="008275AE">
              <w:rPr>
                <w:spacing w:val="8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ustaleniami z nami</w:t>
            </w:r>
          </w:p>
        </w:tc>
      </w:tr>
      <w:tr w:rsidR="00175ED2" w:rsidRPr="008275AE" w14:paraId="4C3C719A" w14:textId="77777777" w:rsidTr="00175ED2">
        <w:tc>
          <w:tcPr>
            <w:tcW w:w="1276" w:type="dxa"/>
          </w:tcPr>
          <w:p w14:paraId="15E3041A" w14:textId="7A572F8D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1211F21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Definiowanie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funkcji eksportu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przelewów</w:t>
            </w:r>
          </w:p>
        </w:tc>
      </w:tr>
      <w:tr w:rsidR="00175ED2" w:rsidRPr="008275AE" w14:paraId="7DDB70D2" w14:textId="77777777" w:rsidTr="00175ED2">
        <w:tc>
          <w:tcPr>
            <w:tcW w:w="1276" w:type="dxa"/>
          </w:tcPr>
          <w:p w14:paraId="45DEFD7B" w14:textId="7DC83F70" w:rsidR="00175ED2" w:rsidRPr="001A0CB2" w:rsidRDefault="00175ED2" w:rsidP="001A0CB2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6AF3E0A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Eksport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przelewów do systemu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bankowego</w:t>
            </w:r>
          </w:p>
        </w:tc>
      </w:tr>
    </w:tbl>
    <w:p w14:paraId="6FAC3985" w14:textId="77777777" w:rsidR="00AF5120" w:rsidRDefault="00AF5120" w:rsidP="002861DF">
      <w:pPr>
        <w:rPr>
          <w:color w:val="0F4660"/>
          <w:spacing w:val="-4"/>
          <w:w w:val="115"/>
          <w:sz w:val="24"/>
          <w:szCs w:val="24"/>
        </w:rPr>
      </w:pPr>
    </w:p>
    <w:p w14:paraId="31353F9E" w14:textId="4788073C" w:rsidR="00AF5120" w:rsidRDefault="002861DF" w:rsidP="00AF5120">
      <w:pPr>
        <w:pStyle w:val="Nagwek2"/>
        <w:rPr>
          <w:w w:val="115"/>
        </w:rPr>
      </w:pPr>
      <w:bookmarkStart w:id="9" w:name="_Toc238587629"/>
      <w:r w:rsidRPr="008275AE">
        <w:rPr>
          <w:w w:val="115"/>
        </w:rPr>
        <w:t>ZFŚS</w:t>
      </w:r>
      <w:bookmarkEnd w:id="9"/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175ED2" w:rsidRPr="008275AE" w14:paraId="347BE5AE" w14:textId="77777777" w:rsidTr="00175ED2">
        <w:trPr>
          <w:tblHeader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701FEAF0" w14:textId="11B8C324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</w:rPr>
              <w:t xml:space="preserve"> </w:t>
            </w:r>
            <w:r w:rsidRPr="008275AE">
              <w:rPr>
                <w:b/>
                <w:spacing w:val="-5"/>
                <w:sz w:val="24"/>
                <w:szCs w:val="24"/>
                <w:lang w:val="pl-PL"/>
              </w:rPr>
              <w:t>Nr</w:t>
            </w:r>
          </w:p>
          <w:p w14:paraId="7699822A" w14:textId="1384E7DC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wymagania</w:t>
            </w:r>
          </w:p>
        </w:tc>
        <w:tc>
          <w:tcPr>
            <w:tcW w:w="8222" w:type="dxa"/>
            <w:shd w:val="clear" w:color="auto" w:fill="BFBFBF" w:themeFill="background1" w:themeFillShade="BF"/>
            <w:vAlign w:val="center"/>
          </w:tcPr>
          <w:p w14:paraId="7A237592" w14:textId="0E9D45D9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Opis wymagania</w:t>
            </w:r>
          </w:p>
        </w:tc>
      </w:tr>
      <w:tr w:rsidR="00175ED2" w:rsidRPr="008275AE" w14:paraId="00396394" w14:textId="77777777" w:rsidTr="00175ED2">
        <w:tc>
          <w:tcPr>
            <w:tcW w:w="1276" w:type="dxa"/>
          </w:tcPr>
          <w:p w14:paraId="10271DE7" w14:textId="0149C230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5E0EA4D" w14:textId="107062C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Ewidencja pożyczek </w:t>
            </w:r>
            <w:r w:rsidRPr="008275AE">
              <w:rPr>
                <w:color w:val="212121"/>
                <w:spacing w:val="-10"/>
                <w:sz w:val="24"/>
                <w:szCs w:val="24"/>
                <w:lang w:val="pl-PL"/>
              </w:rPr>
              <w:t>z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 możliwością określenia sposobu naliczania odsetek</w:t>
            </w:r>
          </w:p>
        </w:tc>
      </w:tr>
      <w:tr w:rsidR="00175ED2" w:rsidRPr="008275AE" w14:paraId="71768B14" w14:textId="77777777" w:rsidTr="00175ED2">
        <w:tc>
          <w:tcPr>
            <w:tcW w:w="1276" w:type="dxa"/>
          </w:tcPr>
          <w:p w14:paraId="34ADCD3A" w14:textId="05AB5A92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4CC5C03" w14:textId="4BA62F8F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Ewidencja </w:t>
            </w:r>
            <w:r w:rsidRPr="008275AE">
              <w:rPr>
                <w:color w:val="212121"/>
                <w:spacing w:val="-4"/>
                <w:sz w:val="24"/>
                <w:szCs w:val="24"/>
                <w:lang w:val="pl-PL"/>
              </w:rPr>
              <w:t>spłat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>rat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 pożyczek, </w:t>
            </w:r>
            <w:r w:rsidRPr="008275AE">
              <w:rPr>
                <w:color w:val="212121"/>
                <w:spacing w:val="-10"/>
                <w:sz w:val="24"/>
                <w:szCs w:val="24"/>
                <w:lang w:val="pl-PL"/>
              </w:rPr>
              <w:t>w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>tym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 możliwość automatycznego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rozliczenia na listach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4"/>
                <w:sz w:val="24"/>
                <w:szCs w:val="24"/>
                <w:lang w:val="pl-PL"/>
              </w:rPr>
              <w:t>płac</w:t>
            </w:r>
          </w:p>
        </w:tc>
      </w:tr>
      <w:tr w:rsidR="00175ED2" w:rsidRPr="008275AE" w14:paraId="0CADBC66" w14:textId="77777777" w:rsidTr="00175ED2">
        <w:tc>
          <w:tcPr>
            <w:tcW w:w="1276" w:type="dxa"/>
          </w:tcPr>
          <w:p w14:paraId="6BC26A16" w14:textId="19BE502F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1A2CEC8" w14:textId="3770255D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ręcznego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odpisania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raty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dowolnej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kwocie (wpłata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własna)</w:t>
            </w:r>
          </w:p>
        </w:tc>
      </w:tr>
      <w:tr w:rsidR="00175ED2" w:rsidRPr="008275AE" w14:paraId="3139E054" w14:textId="77777777" w:rsidTr="00175ED2">
        <w:tc>
          <w:tcPr>
            <w:tcW w:w="1276" w:type="dxa"/>
          </w:tcPr>
          <w:p w14:paraId="00213B1F" w14:textId="3516E271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5E5D23B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zmiany wysokości rat,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zmiany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liczby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rat.</w:t>
            </w:r>
          </w:p>
        </w:tc>
      </w:tr>
      <w:tr w:rsidR="00175ED2" w:rsidRPr="008275AE" w14:paraId="7AC0474B" w14:textId="77777777" w:rsidTr="00175ED2">
        <w:tc>
          <w:tcPr>
            <w:tcW w:w="1276" w:type="dxa"/>
          </w:tcPr>
          <w:p w14:paraId="145FD5E7" w14:textId="49F9C892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D21EF3C" w14:textId="57484982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3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dofinansowań</w:t>
            </w:r>
            <w:r w:rsidRPr="008275AE">
              <w:rPr>
                <w:spacing w:val="4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wypoczynku,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wg</w:t>
            </w:r>
            <w:r w:rsidRPr="008275AE">
              <w:rPr>
                <w:spacing w:val="4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rodzajów dofinansowań</w:t>
            </w:r>
          </w:p>
        </w:tc>
      </w:tr>
      <w:tr w:rsidR="00175ED2" w:rsidRPr="008275AE" w14:paraId="159702B2" w14:textId="77777777" w:rsidTr="00175ED2">
        <w:tc>
          <w:tcPr>
            <w:tcW w:w="1276" w:type="dxa"/>
          </w:tcPr>
          <w:p w14:paraId="3D7C0454" w14:textId="0E906BF3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9BEDC90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 świadczeń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rzeczowych wg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rodzajów</w:t>
            </w:r>
          </w:p>
        </w:tc>
      </w:tr>
      <w:tr w:rsidR="00175ED2" w:rsidRPr="008275AE" w14:paraId="2FDA3512" w14:textId="77777777" w:rsidTr="00175ED2">
        <w:tc>
          <w:tcPr>
            <w:tcW w:w="1276" w:type="dxa"/>
          </w:tcPr>
          <w:p w14:paraId="5D4F344A" w14:textId="5589F3C3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295DB9E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 zapomóg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losowych wg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rodzaju</w:t>
            </w:r>
          </w:p>
        </w:tc>
      </w:tr>
      <w:tr w:rsidR="00175ED2" w:rsidRPr="008275AE" w14:paraId="04079C41" w14:textId="77777777" w:rsidTr="00175ED2">
        <w:tc>
          <w:tcPr>
            <w:tcW w:w="1276" w:type="dxa"/>
          </w:tcPr>
          <w:p w14:paraId="6132BDDE" w14:textId="2859594E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DC7CBAB" w14:textId="2C70722B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-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przyznawania</w:t>
            </w:r>
            <w:r w:rsidRPr="008275AE">
              <w:rPr>
                <w:spacing w:val="-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dofinansowania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-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wczasów,</w:t>
            </w:r>
            <w:r w:rsidRPr="008275AE">
              <w:rPr>
                <w:spacing w:val="-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kolonii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oraz</w:t>
            </w:r>
            <w:r w:rsidRPr="008275AE">
              <w:rPr>
                <w:sz w:val="24"/>
                <w:szCs w:val="24"/>
                <w:lang w:val="pl-PL"/>
              </w:rPr>
              <w:t xml:space="preserve"> świadczeń rzeczowych w</w:t>
            </w:r>
            <w:r w:rsidRPr="008275AE">
              <w:rPr>
                <w:spacing w:val="4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zależności</w:t>
            </w:r>
            <w:r w:rsidRPr="008275AE">
              <w:rPr>
                <w:spacing w:val="4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od</w:t>
            </w:r>
            <w:r w:rsidRPr="008275AE">
              <w:rPr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8275AE">
              <w:rPr>
                <w:sz w:val="24"/>
                <w:szCs w:val="24"/>
                <w:lang w:val="pl-PL"/>
              </w:rPr>
              <w:t>dochodua</w:t>
            </w:r>
            <w:proofErr w:type="spellEnd"/>
          </w:p>
        </w:tc>
      </w:tr>
      <w:tr w:rsidR="00175ED2" w:rsidRPr="008275AE" w14:paraId="3A3B3ECF" w14:textId="77777777" w:rsidTr="00175ED2">
        <w:tc>
          <w:tcPr>
            <w:tcW w:w="1276" w:type="dxa"/>
          </w:tcPr>
          <w:p w14:paraId="33020DF4" w14:textId="06C3DA89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590D105" w14:textId="75F964C0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Ustalenia limitów świadczeń socjalnych podlegających opodatkowaniu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powyżej limitu</w:t>
            </w:r>
          </w:p>
        </w:tc>
      </w:tr>
      <w:tr w:rsidR="00175ED2" w:rsidRPr="008275AE" w14:paraId="469B080A" w14:textId="77777777" w:rsidTr="00175ED2">
        <w:tc>
          <w:tcPr>
            <w:tcW w:w="1276" w:type="dxa"/>
          </w:tcPr>
          <w:p w14:paraId="0DE5663E" w14:textId="22A35B0A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490003D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Rozliczanie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świadczeń na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listach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płac</w:t>
            </w:r>
          </w:p>
        </w:tc>
      </w:tr>
      <w:tr w:rsidR="00175ED2" w:rsidRPr="008275AE" w14:paraId="17EA5C13" w14:textId="77777777" w:rsidTr="00175ED2">
        <w:tc>
          <w:tcPr>
            <w:tcW w:w="1276" w:type="dxa"/>
          </w:tcPr>
          <w:p w14:paraId="449047C4" w14:textId="6FE85AFB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E1E05C3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Zestawienie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zapomóg</w:t>
            </w:r>
            <w:r w:rsidRPr="008275AE">
              <w:rPr>
                <w:color w:val="212121"/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losowych</w:t>
            </w:r>
          </w:p>
        </w:tc>
      </w:tr>
      <w:tr w:rsidR="00175ED2" w:rsidRPr="008275AE" w14:paraId="433F783E" w14:textId="77777777" w:rsidTr="00175ED2">
        <w:tc>
          <w:tcPr>
            <w:tcW w:w="1276" w:type="dxa"/>
          </w:tcPr>
          <w:p w14:paraId="14DAFC5A" w14:textId="3FF752E8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00FCC0F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Zestawienie</w:t>
            </w:r>
            <w:r w:rsidRPr="008275AE">
              <w:rPr>
                <w:color w:val="212121"/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dofinansowań</w:t>
            </w:r>
            <w:r w:rsidRPr="008275AE">
              <w:rPr>
                <w:color w:val="212121"/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kolonii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i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innych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dofinansowań.</w:t>
            </w:r>
          </w:p>
        </w:tc>
      </w:tr>
      <w:tr w:rsidR="00175ED2" w:rsidRPr="008275AE" w14:paraId="664E2928" w14:textId="77777777" w:rsidTr="00175ED2">
        <w:tc>
          <w:tcPr>
            <w:tcW w:w="1276" w:type="dxa"/>
          </w:tcPr>
          <w:p w14:paraId="74F4B371" w14:textId="0E3474B6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A94FCD8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Zestawienie</w:t>
            </w:r>
            <w:r w:rsidRPr="008275AE">
              <w:rPr>
                <w:color w:val="212121"/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świadczeń rzeczowych</w:t>
            </w:r>
          </w:p>
        </w:tc>
      </w:tr>
      <w:tr w:rsidR="00175ED2" w:rsidRPr="008275AE" w14:paraId="7659D57F" w14:textId="77777777" w:rsidTr="00175ED2">
        <w:tc>
          <w:tcPr>
            <w:tcW w:w="1276" w:type="dxa"/>
          </w:tcPr>
          <w:p w14:paraId="5F8DCEC1" w14:textId="0D6E2936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E41992E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Zestawienie Lista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żyrowań pożyczek</w:t>
            </w:r>
          </w:p>
        </w:tc>
      </w:tr>
      <w:tr w:rsidR="00175ED2" w:rsidRPr="008275AE" w14:paraId="48FF071F" w14:textId="77777777" w:rsidTr="00175ED2">
        <w:tc>
          <w:tcPr>
            <w:tcW w:w="1276" w:type="dxa"/>
          </w:tcPr>
          <w:p w14:paraId="6F604FDC" w14:textId="562FADD8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CE4AC52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Zestawienie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Saldo pożyczek na </w:t>
            </w:r>
            <w:r w:rsidRPr="008275AE">
              <w:rPr>
                <w:color w:val="212121"/>
                <w:spacing w:val="-4"/>
                <w:sz w:val="24"/>
                <w:szCs w:val="24"/>
                <w:lang w:val="pl-PL"/>
              </w:rPr>
              <w:t>dzień</w:t>
            </w:r>
          </w:p>
        </w:tc>
      </w:tr>
      <w:tr w:rsidR="00175ED2" w:rsidRPr="008275AE" w14:paraId="6A8403BF" w14:textId="77777777" w:rsidTr="00175ED2">
        <w:tc>
          <w:tcPr>
            <w:tcW w:w="1276" w:type="dxa"/>
          </w:tcPr>
          <w:p w14:paraId="7AC1005B" w14:textId="7E2D1E44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5937A9EE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Zestawienie udzielonych</w:t>
            </w:r>
            <w:r w:rsidRPr="008275AE">
              <w:rPr>
                <w:color w:val="212121"/>
                <w:spacing w:val="-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pożyczek</w:t>
            </w:r>
          </w:p>
        </w:tc>
      </w:tr>
      <w:tr w:rsidR="00175ED2" w:rsidRPr="008275AE" w14:paraId="16EE379D" w14:textId="77777777" w:rsidTr="00175ED2">
        <w:tc>
          <w:tcPr>
            <w:tcW w:w="1276" w:type="dxa"/>
          </w:tcPr>
          <w:p w14:paraId="6590A5F4" w14:textId="23EF1F00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93B6D3C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Lista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rat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i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odsetek pożyczek w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okresie</w:t>
            </w:r>
          </w:p>
        </w:tc>
      </w:tr>
      <w:tr w:rsidR="00175ED2" w:rsidRPr="008275AE" w14:paraId="43FCF36F" w14:textId="77777777" w:rsidTr="00175ED2">
        <w:tc>
          <w:tcPr>
            <w:tcW w:w="1276" w:type="dxa"/>
          </w:tcPr>
          <w:p w14:paraId="4BD83D01" w14:textId="27850610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color w:val="212121"/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1A92754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Zestawienie</w:t>
            </w:r>
            <w:r w:rsidRPr="008275AE">
              <w:rPr>
                <w:color w:val="212121"/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Pożyczki i</w:t>
            </w:r>
            <w:r w:rsidRPr="008275AE">
              <w:rPr>
                <w:color w:val="212121"/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pacing w:val="-4"/>
                <w:sz w:val="24"/>
                <w:szCs w:val="24"/>
                <w:lang w:val="pl-PL"/>
              </w:rPr>
              <w:t>raty</w:t>
            </w:r>
          </w:p>
        </w:tc>
      </w:tr>
    </w:tbl>
    <w:p w14:paraId="45CDD5ED" w14:textId="72F88C9A" w:rsidR="002861DF" w:rsidRDefault="002861DF" w:rsidP="008D147B">
      <w:pPr>
        <w:pStyle w:val="Nagwek2"/>
      </w:pPr>
      <w:bookmarkStart w:id="10" w:name="_Toc238587630"/>
      <w:r w:rsidRPr="008275AE">
        <w:rPr>
          <w:w w:val="105"/>
        </w:rPr>
        <w:t>BHP</w:t>
      </w:r>
      <w:bookmarkEnd w:id="10"/>
      <w:r w:rsidR="009115A3" w:rsidRPr="008275AE">
        <w:t xml:space="preserve"> 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175ED2" w:rsidRPr="008275AE" w14:paraId="2BFDDC03" w14:textId="77777777" w:rsidTr="00175ED2">
        <w:trPr>
          <w:cantSplit/>
          <w:trHeight w:val="673"/>
          <w:tblHeader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09205938" w14:textId="77777777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pacing w:val="-5"/>
                <w:sz w:val="24"/>
                <w:szCs w:val="24"/>
                <w:lang w:val="pl-PL"/>
              </w:rPr>
              <w:t>Nr</w:t>
            </w:r>
          </w:p>
          <w:p w14:paraId="59CF8A76" w14:textId="390B69E6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wymagania</w:t>
            </w:r>
          </w:p>
        </w:tc>
        <w:tc>
          <w:tcPr>
            <w:tcW w:w="8222" w:type="dxa"/>
            <w:shd w:val="clear" w:color="auto" w:fill="BFBFBF" w:themeFill="background1" w:themeFillShade="BF"/>
            <w:vAlign w:val="center"/>
          </w:tcPr>
          <w:p w14:paraId="09FFB799" w14:textId="0D17E606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Opis wymagania</w:t>
            </w:r>
          </w:p>
        </w:tc>
      </w:tr>
      <w:tr w:rsidR="00175ED2" w:rsidRPr="008275AE" w14:paraId="579F3807" w14:textId="77777777" w:rsidTr="00175ED2">
        <w:trPr>
          <w:trHeight w:val="335"/>
        </w:trPr>
        <w:tc>
          <w:tcPr>
            <w:tcW w:w="1276" w:type="dxa"/>
          </w:tcPr>
          <w:p w14:paraId="44EE32EF" w14:textId="77C82593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0124DE7C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wstępnych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 okresowych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badań oraz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szkoleń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BHP</w:t>
            </w:r>
          </w:p>
        </w:tc>
      </w:tr>
      <w:tr w:rsidR="00175ED2" w:rsidRPr="008275AE" w14:paraId="210E804F" w14:textId="77777777" w:rsidTr="00175ED2">
        <w:trPr>
          <w:trHeight w:val="338"/>
        </w:trPr>
        <w:tc>
          <w:tcPr>
            <w:tcW w:w="1276" w:type="dxa"/>
          </w:tcPr>
          <w:p w14:paraId="12354906" w14:textId="54565FF4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13F34E9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Rejestr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wypadków</w:t>
            </w:r>
          </w:p>
        </w:tc>
      </w:tr>
      <w:tr w:rsidR="00175ED2" w:rsidRPr="008275AE" w14:paraId="4C407486" w14:textId="77777777" w:rsidTr="00175ED2">
        <w:trPr>
          <w:trHeight w:val="337"/>
        </w:trPr>
        <w:tc>
          <w:tcPr>
            <w:tcW w:w="1276" w:type="dxa"/>
          </w:tcPr>
          <w:p w14:paraId="445D211A" w14:textId="10ABEEAF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3CBCA72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Kontrola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 przypominanie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 terminach ważności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badań</w:t>
            </w:r>
          </w:p>
        </w:tc>
      </w:tr>
    </w:tbl>
    <w:p w14:paraId="0AB843D3" w14:textId="77777777" w:rsidR="00AF5120" w:rsidRDefault="00AF5120" w:rsidP="008D147B">
      <w:pPr>
        <w:rPr>
          <w:w w:val="105"/>
        </w:rPr>
      </w:pPr>
    </w:p>
    <w:p w14:paraId="0019418D" w14:textId="49D0418C" w:rsidR="00AF5120" w:rsidRDefault="002861DF" w:rsidP="00AF5120">
      <w:pPr>
        <w:pStyle w:val="Nagwek2"/>
        <w:rPr>
          <w:w w:val="105"/>
        </w:rPr>
      </w:pPr>
      <w:bookmarkStart w:id="11" w:name="_Toc238587631"/>
      <w:r w:rsidRPr="008275AE">
        <w:rPr>
          <w:w w:val="105"/>
        </w:rPr>
        <w:lastRenderedPageBreak/>
        <w:t>PKZP</w:t>
      </w:r>
      <w:bookmarkEnd w:id="11"/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175ED2" w:rsidRPr="008275AE" w14:paraId="104CDFCA" w14:textId="77777777" w:rsidTr="00175ED2">
        <w:trPr>
          <w:cantSplit/>
          <w:trHeight w:val="674"/>
          <w:tblHeader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352E5610" w14:textId="7822F89E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</w:rPr>
              <w:t xml:space="preserve"> </w:t>
            </w:r>
            <w:r w:rsidRPr="008275AE">
              <w:rPr>
                <w:b/>
                <w:spacing w:val="-5"/>
                <w:sz w:val="24"/>
                <w:szCs w:val="24"/>
                <w:lang w:val="pl-PL"/>
              </w:rPr>
              <w:t>Nr</w:t>
            </w:r>
          </w:p>
          <w:p w14:paraId="368B38F9" w14:textId="4DA8867E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wymagania</w:t>
            </w:r>
          </w:p>
        </w:tc>
        <w:tc>
          <w:tcPr>
            <w:tcW w:w="8222" w:type="dxa"/>
            <w:shd w:val="clear" w:color="auto" w:fill="BFBFBF" w:themeFill="background1" w:themeFillShade="BF"/>
            <w:vAlign w:val="center"/>
          </w:tcPr>
          <w:p w14:paraId="16157F9A" w14:textId="0AF14F19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Opis wymagania</w:t>
            </w:r>
          </w:p>
        </w:tc>
      </w:tr>
      <w:tr w:rsidR="00175ED2" w:rsidRPr="008275AE" w14:paraId="10BAC027" w14:textId="77777777" w:rsidTr="00175ED2">
        <w:trPr>
          <w:trHeight w:val="335"/>
        </w:trPr>
        <w:tc>
          <w:tcPr>
            <w:tcW w:w="1276" w:type="dxa"/>
          </w:tcPr>
          <w:p w14:paraId="7031F975" w14:textId="474F0E60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83BFCBB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pożyczek</w:t>
            </w:r>
          </w:p>
        </w:tc>
      </w:tr>
      <w:tr w:rsidR="00175ED2" w:rsidRPr="008275AE" w14:paraId="4807706F" w14:textId="77777777" w:rsidTr="00175ED2">
        <w:trPr>
          <w:trHeight w:val="674"/>
        </w:trPr>
        <w:tc>
          <w:tcPr>
            <w:tcW w:w="1276" w:type="dxa"/>
          </w:tcPr>
          <w:p w14:paraId="676A5947" w14:textId="3EE74914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14D0A87" w14:textId="1935A7DA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Ewidencja</w:t>
            </w:r>
            <w:r w:rsidRPr="008275AE">
              <w:rPr>
                <w:spacing w:val="61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wkładów,</w:t>
            </w:r>
            <w:r w:rsidRPr="008275AE">
              <w:rPr>
                <w:spacing w:val="58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wraz</w:t>
            </w:r>
            <w:r w:rsidRPr="008275AE">
              <w:rPr>
                <w:spacing w:val="64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61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możliwością</w:t>
            </w:r>
            <w:r w:rsidRPr="008275AE">
              <w:rPr>
                <w:spacing w:val="62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automatycznego potrącania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składek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 listy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płac</w:t>
            </w:r>
          </w:p>
        </w:tc>
      </w:tr>
      <w:tr w:rsidR="00175ED2" w:rsidRPr="008275AE" w14:paraId="7C213ACA" w14:textId="77777777" w:rsidTr="00175ED2">
        <w:trPr>
          <w:trHeight w:val="673"/>
        </w:trPr>
        <w:tc>
          <w:tcPr>
            <w:tcW w:w="1276" w:type="dxa"/>
          </w:tcPr>
          <w:p w14:paraId="6071239F" w14:textId="49EB4CCC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6461451" w14:textId="39C11D79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Ewidencja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spłat</w:t>
            </w:r>
            <w:r w:rsidRPr="008275AE">
              <w:rPr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rat</w:t>
            </w:r>
            <w:r w:rsidRPr="008275AE">
              <w:rPr>
                <w:sz w:val="24"/>
                <w:szCs w:val="24"/>
                <w:lang w:val="pl-PL"/>
              </w:rPr>
              <w:t xml:space="preserve"> pożyczek,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w</w:t>
            </w:r>
            <w:r w:rsidRPr="008275AE">
              <w:rPr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tym</w:t>
            </w:r>
            <w:r w:rsidRPr="008275AE">
              <w:rPr>
                <w:sz w:val="24"/>
                <w:szCs w:val="24"/>
                <w:lang w:val="pl-PL"/>
              </w:rPr>
              <w:t xml:space="preserve"> możliwość automatycznego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rozliczenia na listach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płac</w:t>
            </w:r>
          </w:p>
        </w:tc>
      </w:tr>
      <w:tr w:rsidR="00175ED2" w:rsidRPr="008275AE" w14:paraId="606352AE" w14:textId="77777777" w:rsidTr="00175ED2">
        <w:trPr>
          <w:trHeight w:val="392"/>
        </w:trPr>
        <w:tc>
          <w:tcPr>
            <w:tcW w:w="1276" w:type="dxa"/>
          </w:tcPr>
          <w:p w14:paraId="21D94E72" w14:textId="62EE015A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8A33705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Możliwość rozszerzania pożyczek</w:t>
            </w:r>
          </w:p>
        </w:tc>
      </w:tr>
      <w:tr w:rsidR="00175ED2" w:rsidRPr="008275AE" w14:paraId="65919359" w14:textId="77777777" w:rsidTr="00175ED2">
        <w:trPr>
          <w:trHeight w:val="673"/>
        </w:trPr>
        <w:tc>
          <w:tcPr>
            <w:tcW w:w="1276" w:type="dxa"/>
          </w:tcPr>
          <w:p w14:paraId="5D67D758" w14:textId="5FB6D254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AA725F5" w14:textId="1AD18DA4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ręcznego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odpisania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raty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3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dowolnej</w:t>
            </w:r>
            <w:r w:rsidRPr="008275AE">
              <w:rPr>
                <w:spacing w:val="2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kwocie (wpłata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własna)</w:t>
            </w:r>
          </w:p>
        </w:tc>
      </w:tr>
      <w:tr w:rsidR="00175ED2" w:rsidRPr="008275AE" w14:paraId="69A3BE76" w14:textId="77777777" w:rsidTr="00175ED2">
        <w:trPr>
          <w:trHeight w:val="335"/>
        </w:trPr>
        <w:tc>
          <w:tcPr>
            <w:tcW w:w="1276" w:type="dxa"/>
          </w:tcPr>
          <w:p w14:paraId="1CCE9CB8" w14:textId="03AFCB4B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D5EFB16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 zmiany we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wkładach i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pożyczkach</w:t>
            </w:r>
          </w:p>
        </w:tc>
      </w:tr>
    </w:tbl>
    <w:p w14:paraId="266DDEAC" w14:textId="77777777" w:rsidR="00AF5120" w:rsidRDefault="00AF5120" w:rsidP="002861DF">
      <w:pPr>
        <w:rPr>
          <w:color w:val="0F4660"/>
          <w:sz w:val="24"/>
          <w:szCs w:val="24"/>
        </w:rPr>
      </w:pPr>
    </w:p>
    <w:p w14:paraId="191F4F8F" w14:textId="3DCE17A5" w:rsidR="002861DF" w:rsidRDefault="002861DF" w:rsidP="00AF5120">
      <w:pPr>
        <w:pStyle w:val="Nagwek2"/>
      </w:pPr>
      <w:bookmarkStart w:id="12" w:name="_Toc238587632"/>
      <w:r w:rsidRPr="008275AE">
        <w:t>Portal</w:t>
      </w:r>
      <w:r w:rsidRPr="008275AE">
        <w:rPr>
          <w:spacing w:val="-13"/>
        </w:rPr>
        <w:t xml:space="preserve"> </w:t>
      </w:r>
      <w:r w:rsidRPr="008275AE">
        <w:t>pracowniczy</w:t>
      </w:r>
      <w:bookmarkEnd w:id="12"/>
      <w:r w:rsidR="009115A3" w:rsidRPr="008275AE">
        <w:t xml:space="preserve"> 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175ED2" w:rsidRPr="008275AE" w14:paraId="27DF8C0A" w14:textId="77777777" w:rsidTr="00175ED2">
        <w:trPr>
          <w:cantSplit/>
          <w:trHeight w:val="674"/>
          <w:tblHeader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688CECFF" w14:textId="77777777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pacing w:val="-5"/>
                <w:sz w:val="24"/>
                <w:szCs w:val="24"/>
                <w:lang w:val="pl-PL"/>
              </w:rPr>
              <w:t>Nr</w:t>
            </w:r>
          </w:p>
          <w:p w14:paraId="52A9C4BB" w14:textId="016CF2C5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wymagania</w:t>
            </w:r>
          </w:p>
        </w:tc>
        <w:tc>
          <w:tcPr>
            <w:tcW w:w="8222" w:type="dxa"/>
            <w:shd w:val="clear" w:color="auto" w:fill="BFBFBF" w:themeFill="background1" w:themeFillShade="BF"/>
            <w:vAlign w:val="center"/>
          </w:tcPr>
          <w:p w14:paraId="55ED12DF" w14:textId="56CA88CB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Opis wymagania</w:t>
            </w:r>
          </w:p>
        </w:tc>
      </w:tr>
      <w:tr w:rsidR="00175ED2" w:rsidRPr="008275AE" w14:paraId="2930C4A8" w14:textId="77777777" w:rsidTr="00175ED2">
        <w:trPr>
          <w:trHeight w:val="673"/>
        </w:trPr>
        <w:tc>
          <w:tcPr>
            <w:tcW w:w="1276" w:type="dxa"/>
          </w:tcPr>
          <w:p w14:paraId="460C1BEC" w14:textId="08C7BF58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760D12A" w14:textId="1EBA3E26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Dostęp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przez</w:t>
            </w:r>
            <w:r w:rsidRPr="008275AE">
              <w:rPr>
                <w:spacing w:val="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www</w:t>
            </w:r>
            <w:r w:rsidRPr="008275AE">
              <w:rPr>
                <w:spacing w:val="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dla</w:t>
            </w:r>
            <w:r w:rsidRPr="008275AE">
              <w:rPr>
                <w:spacing w:val="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każdego</w:t>
            </w:r>
            <w:r w:rsidRPr="008275AE">
              <w:rPr>
                <w:spacing w:val="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pracownika</w:t>
            </w:r>
            <w:r w:rsidRPr="008275AE">
              <w:rPr>
                <w:spacing w:val="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7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wykorzystaniem indywidualnej nazwy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użytkownika i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hasła</w:t>
            </w:r>
          </w:p>
        </w:tc>
      </w:tr>
      <w:tr w:rsidR="00175ED2" w:rsidRPr="008275AE" w14:paraId="13296477" w14:textId="77777777" w:rsidTr="00175ED2">
        <w:trPr>
          <w:trHeight w:val="335"/>
        </w:trPr>
        <w:tc>
          <w:tcPr>
            <w:tcW w:w="1276" w:type="dxa"/>
          </w:tcPr>
          <w:p w14:paraId="4EF532ED" w14:textId="72043CED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FAF9C65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Przeglądanie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należnych i wykorzystanych urlopów</w:t>
            </w:r>
          </w:p>
        </w:tc>
      </w:tr>
      <w:tr w:rsidR="00175ED2" w:rsidRPr="008275AE" w14:paraId="19D3D942" w14:textId="77777777" w:rsidTr="00175ED2">
        <w:trPr>
          <w:trHeight w:val="337"/>
        </w:trPr>
        <w:tc>
          <w:tcPr>
            <w:tcW w:w="1276" w:type="dxa"/>
          </w:tcPr>
          <w:p w14:paraId="35FFEACB" w14:textId="27A24583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5DF451D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Przeglądanie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historii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absencji chorobowych</w:t>
            </w:r>
          </w:p>
        </w:tc>
      </w:tr>
      <w:tr w:rsidR="00175ED2" w:rsidRPr="008275AE" w14:paraId="3411E08A" w14:textId="77777777" w:rsidTr="00175ED2">
        <w:trPr>
          <w:trHeight w:val="335"/>
        </w:trPr>
        <w:tc>
          <w:tcPr>
            <w:tcW w:w="1276" w:type="dxa"/>
          </w:tcPr>
          <w:p w14:paraId="6F427AD6" w14:textId="17517E58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646F56FB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Przeglądanie informacji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wynagrodzeniu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(„paski”)</w:t>
            </w:r>
          </w:p>
        </w:tc>
      </w:tr>
      <w:tr w:rsidR="00175ED2" w:rsidRPr="008275AE" w14:paraId="246915F9" w14:textId="77777777" w:rsidTr="00175ED2">
        <w:trPr>
          <w:trHeight w:val="337"/>
        </w:trPr>
        <w:tc>
          <w:tcPr>
            <w:tcW w:w="1276" w:type="dxa"/>
          </w:tcPr>
          <w:p w14:paraId="2CDFE008" w14:textId="2C68C1F3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23A25AD7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Pobieranie </w:t>
            </w:r>
            <w:proofErr w:type="spellStart"/>
            <w:r w:rsidRPr="008275AE">
              <w:rPr>
                <w:sz w:val="24"/>
                <w:szCs w:val="24"/>
                <w:lang w:val="pl-PL"/>
              </w:rPr>
              <w:t>PITów</w:t>
            </w:r>
            <w:proofErr w:type="spellEnd"/>
          </w:p>
        </w:tc>
      </w:tr>
      <w:tr w:rsidR="00175ED2" w:rsidRPr="008275AE" w14:paraId="69E671FB" w14:textId="77777777" w:rsidTr="00175ED2">
        <w:trPr>
          <w:trHeight w:val="335"/>
        </w:trPr>
        <w:tc>
          <w:tcPr>
            <w:tcW w:w="1276" w:type="dxa"/>
          </w:tcPr>
          <w:p w14:paraId="6E7CB2DE" w14:textId="49E541CC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40E6DE71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Pobieranie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RMUA</w:t>
            </w:r>
          </w:p>
        </w:tc>
      </w:tr>
      <w:tr w:rsidR="00175ED2" w:rsidRPr="008275AE" w14:paraId="2F8BBA1E" w14:textId="77777777" w:rsidTr="00175ED2">
        <w:trPr>
          <w:trHeight w:val="337"/>
        </w:trPr>
        <w:tc>
          <w:tcPr>
            <w:tcW w:w="1276" w:type="dxa"/>
          </w:tcPr>
          <w:p w14:paraId="48AF999A" w14:textId="7B1A03A0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3A4869C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Dostęp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informacji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badaniach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medycyny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pracy</w:t>
            </w:r>
          </w:p>
        </w:tc>
      </w:tr>
    </w:tbl>
    <w:p w14:paraId="41ECDB9D" w14:textId="77777777" w:rsidR="002861DF" w:rsidRPr="008275AE" w:rsidRDefault="002861DF" w:rsidP="002861DF">
      <w:pPr>
        <w:rPr>
          <w:sz w:val="24"/>
          <w:szCs w:val="24"/>
        </w:rPr>
      </w:pPr>
    </w:p>
    <w:p w14:paraId="3D8A50C9" w14:textId="46A9B434" w:rsidR="002861DF" w:rsidRDefault="002861DF" w:rsidP="00AF5120">
      <w:pPr>
        <w:pStyle w:val="Nagwek2"/>
      </w:pPr>
      <w:bookmarkStart w:id="13" w:name="_Toc238587633"/>
      <w:r w:rsidRPr="008275AE">
        <w:t>Funkcje</w:t>
      </w:r>
      <w:r w:rsidRPr="008275AE">
        <w:rPr>
          <w:spacing w:val="1"/>
        </w:rPr>
        <w:t xml:space="preserve"> </w:t>
      </w:r>
      <w:r w:rsidRPr="008275AE">
        <w:t>pomocnicze</w:t>
      </w:r>
      <w:bookmarkEnd w:id="13"/>
      <w:r w:rsidR="009115A3" w:rsidRPr="008275AE">
        <w:t xml:space="preserve"> 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175ED2" w:rsidRPr="008275AE" w14:paraId="24CBFD1A" w14:textId="77777777" w:rsidTr="00175ED2">
        <w:trPr>
          <w:cantSplit/>
          <w:tblHeader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015D2126" w14:textId="77777777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pacing w:val="-5"/>
                <w:sz w:val="24"/>
                <w:szCs w:val="24"/>
                <w:lang w:val="pl-PL"/>
              </w:rPr>
              <w:t>Nr</w:t>
            </w:r>
          </w:p>
          <w:p w14:paraId="797C2F01" w14:textId="6CCD5C95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wymagania</w:t>
            </w:r>
          </w:p>
        </w:tc>
        <w:tc>
          <w:tcPr>
            <w:tcW w:w="8222" w:type="dxa"/>
            <w:shd w:val="clear" w:color="auto" w:fill="BFBFBF" w:themeFill="background1" w:themeFillShade="BF"/>
            <w:vAlign w:val="center"/>
          </w:tcPr>
          <w:p w14:paraId="2C243393" w14:textId="63767B40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Opis wymagania</w:t>
            </w:r>
          </w:p>
        </w:tc>
      </w:tr>
      <w:tr w:rsidR="00175ED2" w:rsidRPr="008275AE" w14:paraId="54A2AFC3" w14:textId="77777777" w:rsidTr="00175ED2">
        <w:tc>
          <w:tcPr>
            <w:tcW w:w="1276" w:type="dxa"/>
          </w:tcPr>
          <w:p w14:paraId="01A3B11A" w14:textId="5575407F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7FCDDBA7" w14:textId="77777777" w:rsidR="00175ED2" w:rsidRPr="008275AE" w:rsidRDefault="00175ED2" w:rsidP="00F32376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Rozliczenie</w:t>
            </w:r>
            <w:r w:rsidRPr="008275AE">
              <w:rPr>
                <w:spacing w:val="-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deklaracji</w:t>
            </w:r>
            <w:r w:rsidRPr="008275AE">
              <w:rPr>
                <w:spacing w:val="-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PFRON</w:t>
            </w:r>
            <w:r w:rsidRPr="008275AE">
              <w:rPr>
                <w:spacing w:val="-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-1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poszczególne</w:t>
            </w:r>
            <w:r w:rsidRPr="008275AE">
              <w:rPr>
                <w:spacing w:val="-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konta</w:t>
            </w:r>
            <w:r w:rsidRPr="008275AE">
              <w:rPr>
                <w:spacing w:val="-1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księgowe.</w:t>
            </w:r>
          </w:p>
        </w:tc>
      </w:tr>
      <w:tr w:rsidR="00175ED2" w:rsidRPr="008275AE" w14:paraId="01D62DB7" w14:textId="77777777" w:rsidTr="00175ED2">
        <w:tc>
          <w:tcPr>
            <w:tcW w:w="1276" w:type="dxa"/>
          </w:tcPr>
          <w:p w14:paraId="40B9A7C3" w14:textId="0E3838E8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061ADF5" w14:textId="6327204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Program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musi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mieć możliwość</w:t>
            </w:r>
            <w:r w:rsidRPr="008275AE">
              <w:rPr>
                <w:spacing w:val="2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naliczenia listy Dodatkowego Wynagrodzenia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Rocznego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DWR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dla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wszystkich</w:t>
            </w:r>
            <w:r w:rsidRPr="008275AE">
              <w:rPr>
                <w:spacing w:val="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pracowników</w:t>
            </w:r>
            <w:r w:rsidRPr="008275AE">
              <w:rPr>
                <w:spacing w:val="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-</w:t>
            </w:r>
            <w:r w:rsidRPr="008275AE">
              <w:rPr>
                <w:sz w:val="24"/>
                <w:szCs w:val="24"/>
                <w:lang w:val="pl-PL"/>
              </w:rPr>
              <w:t xml:space="preserve"> prawidłowe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naliczenie podstawy i wyliczenie procentowe</w:t>
            </w:r>
          </w:p>
        </w:tc>
      </w:tr>
      <w:tr w:rsidR="00175ED2" w:rsidRPr="008275AE" w14:paraId="7A14620B" w14:textId="77777777" w:rsidTr="00175ED2">
        <w:tc>
          <w:tcPr>
            <w:tcW w:w="1276" w:type="dxa"/>
          </w:tcPr>
          <w:p w14:paraId="10A4883F" w14:textId="1DEBDDEC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30B864C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 wydrukowania asygnaty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zasiłkowej</w:t>
            </w:r>
          </w:p>
        </w:tc>
      </w:tr>
      <w:tr w:rsidR="00175ED2" w:rsidRPr="008275AE" w14:paraId="2FF170BF" w14:textId="77777777" w:rsidTr="00175ED2">
        <w:tc>
          <w:tcPr>
            <w:tcW w:w="1276" w:type="dxa"/>
          </w:tcPr>
          <w:p w14:paraId="7B023D6C" w14:textId="7CAD5EB4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FFB5B23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 wydrukowania kartoteki zasiłkowej</w:t>
            </w:r>
          </w:p>
        </w:tc>
      </w:tr>
      <w:tr w:rsidR="00175ED2" w:rsidRPr="008275AE" w14:paraId="4CBAF3A6" w14:textId="77777777" w:rsidTr="00175ED2">
        <w:tc>
          <w:tcPr>
            <w:tcW w:w="1276" w:type="dxa"/>
          </w:tcPr>
          <w:p w14:paraId="5C7F26FA" w14:textId="22171388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15072BA0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Przygotowanie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danych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zestawienia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 ERP-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7</w:t>
            </w:r>
          </w:p>
        </w:tc>
      </w:tr>
      <w:tr w:rsidR="00175ED2" w:rsidRPr="008275AE" w14:paraId="6513B3F7" w14:textId="77777777" w:rsidTr="00175ED2">
        <w:tc>
          <w:tcPr>
            <w:tcW w:w="1276" w:type="dxa"/>
          </w:tcPr>
          <w:p w14:paraId="3B220FFB" w14:textId="6A5510DC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C70AA47" w14:textId="0E81DFC6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 modyfikacji szablonów wydruków przez użytkownika</w:t>
            </w:r>
          </w:p>
        </w:tc>
      </w:tr>
      <w:tr w:rsidR="00175ED2" w:rsidRPr="008275AE" w14:paraId="1FBE01E0" w14:textId="77777777" w:rsidTr="00175ED2">
        <w:tc>
          <w:tcPr>
            <w:tcW w:w="1276" w:type="dxa"/>
          </w:tcPr>
          <w:p w14:paraId="3FEBEFBC" w14:textId="5C74BA90" w:rsidR="00175ED2" w:rsidRPr="00AF5120" w:rsidRDefault="00175ED2" w:rsidP="00AF5120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8222" w:type="dxa"/>
          </w:tcPr>
          <w:p w14:paraId="3FB46F37" w14:textId="69F1048E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 tworzenie różnorodnych raportów przez użytkownika</w:t>
            </w:r>
          </w:p>
        </w:tc>
      </w:tr>
    </w:tbl>
    <w:p w14:paraId="3BF4FCE4" w14:textId="77777777" w:rsidR="00AF5120" w:rsidRDefault="00AF5120" w:rsidP="002861DF">
      <w:pPr>
        <w:rPr>
          <w:color w:val="0F4660"/>
          <w:spacing w:val="-4"/>
          <w:w w:val="105"/>
          <w:sz w:val="24"/>
          <w:szCs w:val="24"/>
        </w:rPr>
      </w:pPr>
    </w:p>
    <w:p w14:paraId="575AB93A" w14:textId="7F174D14" w:rsidR="002861DF" w:rsidRPr="008275AE" w:rsidRDefault="002861DF" w:rsidP="00AF5120">
      <w:pPr>
        <w:pStyle w:val="Nagwek2"/>
      </w:pPr>
      <w:bookmarkStart w:id="14" w:name="_Toc238587634"/>
      <w:r w:rsidRPr="008275AE">
        <w:rPr>
          <w:w w:val="105"/>
        </w:rPr>
        <w:lastRenderedPageBreak/>
        <w:t>RODO</w:t>
      </w:r>
      <w:bookmarkEnd w:id="14"/>
    </w:p>
    <w:tbl>
      <w:tblPr>
        <w:tblStyle w:val="TableNormal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7938"/>
      </w:tblGrid>
      <w:tr w:rsidR="00175ED2" w:rsidRPr="008275AE" w14:paraId="3CB2E430" w14:textId="77777777" w:rsidTr="00175ED2">
        <w:trPr>
          <w:cantSplit/>
          <w:trHeight w:val="674"/>
          <w:tblHeader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2E73943A" w14:textId="77777777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pacing w:val="-5"/>
                <w:sz w:val="24"/>
                <w:szCs w:val="24"/>
                <w:lang w:val="pl-PL"/>
              </w:rPr>
              <w:t>Nr</w:t>
            </w:r>
          </w:p>
          <w:p w14:paraId="7D14741E" w14:textId="230A50A3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wymagania</w:t>
            </w:r>
          </w:p>
        </w:tc>
        <w:tc>
          <w:tcPr>
            <w:tcW w:w="7938" w:type="dxa"/>
            <w:shd w:val="clear" w:color="auto" w:fill="BFBFBF" w:themeFill="background1" w:themeFillShade="BF"/>
            <w:vAlign w:val="center"/>
          </w:tcPr>
          <w:p w14:paraId="14B7A2CE" w14:textId="4A590A4D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Opis wymagania</w:t>
            </w:r>
          </w:p>
        </w:tc>
      </w:tr>
      <w:tr w:rsidR="00175ED2" w:rsidRPr="008275AE" w14:paraId="2ACC5D82" w14:textId="77777777" w:rsidTr="00175ED2">
        <w:trPr>
          <w:cantSplit/>
          <w:trHeight w:val="674"/>
        </w:trPr>
        <w:tc>
          <w:tcPr>
            <w:tcW w:w="1276" w:type="dxa"/>
          </w:tcPr>
          <w:p w14:paraId="35E8DFA7" w14:textId="5A8F2492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36DC5813" w14:textId="3B302C6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Prawo</w:t>
            </w:r>
            <w:r w:rsidRPr="008275AE">
              <w:rPr>
                <w:color w:val="212121"/>
                <w:spacing w:val="6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do</w:t>
            </w:r>
            <w:r w:rsidRPr="008275AE">
              <w:rPr>
                <w:color w:val="212121"/>
                <w:spacing w:val="6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przeniesienia</w:t>
            </w:r>
            <w:r w:rsidRPr="008275AE">
              <w:rPr>
                <w:color w:val="212121"/>
                <w:spacing w:val="6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-</w:t>
            </w:r>
            <w:r>
              <w:rPr>
                <w:color w:val="21212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generowanie</w:t>
            </w:r>
            <w:r w:rsidRPr="008275AE">
              <w:rPr>
                <w:color w:val="212121"/>
                <w:spacing w:val="68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pliku</w:t>
            </w:r>
            <w:r w:rsidRPr="008275AE">
              <w:rPr>
                <w:color w:val="212121"/>
                <w:spacing w:val="6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XML</w:t>
            </w:r>
            <w:r w:rsidRPr="008275AE">
              <w:rPr>
                <w:color w:val="212121"/>
                <w:spacing w:val="7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z</w:t>
            </w:r>
            <w:r w:rsidRPr="008275AE">
              <w:rPr>
                <w:color w:val="212121"/>
                <w:spacing w:val="69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danymi osobowymi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pracownika do przeniesienia</w:t>
            </w:r>
          </w:p>
        </w:tc>
      </w:tr>
      <w:tr w:rsidR="00175ED2" w:rsidRPr="008275AE" w14:paraId="56CF7C17" w14:textId="77777777" w:rsidTr="00175ED2">
        <w:trPr>
          <w:trHeight w:val="674"/>
        </w:trPr>
        <w:tc>
          <w:tcPr>
            <w:tcW w:w="1276" w:type="dxa"/>
          </w:tcPr>
          <w:p w14:paraId="6291F88C" w14:textId="418D88DA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30A83225" w14:textId="27B0F8D5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Raport</w:t>
            </w:r>
            <w:r w:rsidRPr="008275AE">
              <w:rPr>
                <w:spacing w:val="54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</w:t>
            </w:r>
            <w:r w:rsidRPr="008275AE">
              <w:rPr>
                <w:spacing w:val="54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uprawnieniach</w:t>
            </w:r>
            <w:r w:rsidRPr="008275AE">
              <w:rPr>
                <w:spacing w:val="56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użytkowników</w:t>
            </w:r>
            <w:r w:rsidRPr="008275AE">
              <w:rPr>
                <w:spacing w:val="57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(z</w:t>
            </w:r>
            <w:r w:rsidRPr="008275AE">
              <w:rPr>
                <w:spacing w:val="53"/>
                <w:w w:val="150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uwzględnieniem okresu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zakończenia współpracy)</w:t>
            </w:r>
          </w:p>
        </w:tc>
      </w:tr>
    </w:tbl>
    <w:p w14:paraId="2AED6C6D" w14:textId="77777777" w:rsidR="008D147B" w:rsidRDefault="008D147B" w:rsidP="002861DF">
      <w:pPr>
        <w:rPr>
          <w:color w:val="0F4660"/>
          <w:sz w:val="24"/>
          <w:szCs w:val="24"/>
        </w:rPr>
      </w:pPr>
    </w:p>
    <w:p w14:paraId="70D86EAC" w14:textId="14588637" w:rsidR="002861DF" w:rsidRPr="008275AE" w:rsidRDefault="002861DF" w:rsidP="008D147B">
      <w:pPr>
        <w:pStyle w:val="Nagwek2"/>
      </w:pPr>
      <w:bookmarkStart w:id="15" w:name="_Toc238587635"/>
      <w:r w:rsidRPr="008275AE">
        <w:t>Raporty,</w:t>
      </w:r>
      <w:r w:rsidR="000309F4">
        <w:t xml:space="preserve"> </w:t>
      </w:r>
      <w:r w:rsidRPr="008275AE">
        <w:t>zestawienia</w:t>
      </w:r>
      <w:r w:rsidRPr="008275AE">
        <w:rPr>
          <w:spacing w:val="-16"/>
        </w:rPr>
        <w:t xml:space="preserve"> </w:t>
      </w:r>
      <w:r w:rsidRPr="008275AE">
        <w:t>i</w:t>
      </w:r>
      <w:r w:rsidRPr="008275AE">
        <w:rPr>
          <w:spacing w:val="-15"/>
        </w:rPr>
        <w:t xml:space="preserve"> </w:t>
      </w:r>
      <w:r w:rsidRPr="008275AE">
        <w:t>wydruki</w:t>
      </w:r>
      <w:r w:rsidRPr="008275AE">
        <w:rPr>
          <w:spacing w:val="-15"/>
        </w:rPr>
        <w:t xml:space="preserve"> </w:t>
      </w:r>
      <w:r w:rsidRPr="008275AE">
        <w:t>predefiniowane</w:t>
      </w:r>
      <w:bookmarkEnd w:id="15"/>
    </w:p>
    <w:tbl>
      <w:tblPr>
        <w:tblStyle w:val="TableNormal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7938"/>
      </w:tblGrid>
      <w:tr w:rsidR="00175ED2" w:rsidRPr="008275AE" w14:paraId="6F586C24" w14:textId="77777777" w:rsidTr="00175ED2">
        <w:trPr>
          <w:cantSplit/>
          <w:tblHeader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371690B1" w14:textId="77777777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pacing w:val="-5"/>
                <w:sz w:val="24"/>
                <w:szCs w:val="24"/>
                <w:lang w:val="pl-PL"/>
              </w:rPr>
              <w:t>Nr</w:t>
            </w:r>
          </w:p>
          <w:p w14:paraId="75F7C125" w14:textId="77B9A905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wymagania</w:t>
            </w:r>
          </w:p>
        </w:tc>
        <w:tc>
          <w:tcPr>
            <w:tcW w:w="7938" w:type="dxa"/>
            <w:shd w:val="clear" w:color="auto" w:fill="BFBFBF" w:themeFill="background1" w:themeFillShade="BF"/>
            <w:vAlign w:val="center"/>
          </w:tcPr>
          <w:p w14:paraId="3CB9A400" w14:textId="2065219B" w:rsidR="00175ED2" w:rsidRPr="008275AE" w:rsidRDefault="00175ED2" w:rsidP="00421975">
            <w:pPr>
              <w:jc w:val="center"/>
              <w:rPr>
                <w:b/>
                <w:sz w:val="24"/>
                <w:szCs w:val="24"/>
                <w:lang w:val="pl-PL"/>
              </w:rPr>
            </w:pPr>
            <w:r w:rsidRPr="008275AE">
              <w:rPr>
                <w:b/>
                <w:sz w:val="24"/>
                <w:szCs w:val="24"/>
                <w:lang w:val="pl-PL"/>
              </w:rPr>
              <w:t>Opis wymagania</w:t>
            </w:r>
          </w:p>
        </w:tc>
      </w:tr>
      <w:tr w:rsidR="00175ED2" w:rsidRPr="008275AE" w14:paraId="1E91871C" w14:textId="77777777" w:rsidTr="00175ED2">
        <w:tc>
          <w:tcPr>
            <w:tcW w:w="1276" w:type="dxa"/>
          </w:tcPr>
          <w:p w14:paraId="2E3987CE" w14:textId="7C49794F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701BC4DF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Karta opisu stanowiska</w:t>
            </w:r>
          </w:p>
        </w:tc>
      </w:tr>
      <w:tr w:rsidR="00175ED2" w:rsidRPr="008275AE" w14:paraId="7440B58D" w14:textId="77777777" w:rsidTr="00175ED2">
        <w:tc>
          <w:tcPr>
            <w:tcW w:w="1276" w:type="dxa"/>
          </w:tcPr>
          <w:p w14:paraId="4FF8F90A" w14:textId="29BFD0D9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1D76D37F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Umowa o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pracę</w:t>
            </w:r>
          </w:p>
        </w:tc>
      </w:tr>
      <w:tr w:rsidR="00175ED2" w:rsidRPr="008275AE" w14:paraId="69C4162B" w14:textId="77777777" w:rsidTr="00175ED2">
        <w:tc>
          <w:tcPr>
            <w:tcW w:w="1276" w:type="dxa"/>
          </w:tcPr>
          <w:p w14:paraId="7181C98C" w14:textId="3EBBE621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1B1DEC48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Umowa o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pracę na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czas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zastępstwa</w:t>
            </w:r>
          </w:p>
        </w:tc>
      </w:tr>
      <w:tr w:rsidR="00175ED2" w:rsidRPr="008275AE" w14:paraId="551E23F0" w14:textId="77777777" w:rsidTr="00175ED2">
        <w:tc>
          <w:tcPr>
            <w:tcW w:w="1276" w:type="dxa"/>
          </w:tcPr>
          <w:p w14:paraId="22937046" w14:textId="49785CE6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0D47028D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Świadectwo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cały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okres</w:t>
            </w:r>
          </w:p>
        </w:tc>
      </w:tr>
      <w:tr w:rsidR="00175ED2" w:rsidRPr="008275AE" w14:paraId="2D01331F" w14:textId="77777777" w:rsidTr="00175ED2">
        <w:tc>
          <w:tcPr>
            <w:tcW w:w="1276" w:type="dxa"/>
          </w:tcPr>
          <w:p w14:paraId="00558B54" w14:textId="2990C663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6CCEC086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Świadectwo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ostatnie</w:t>
            </w:r>
          </w:p>
        </w:tc>
      </w:tr>
      <w:tr w:rsidR="00175ED2" w:rsidRPr="008275AE" w14:paraId="4E6295D0" w14:textId="77777777" w:rsidTr="00175ED2">
        <w:tc>
          <w:tcPr>
            <w:tcW w:w="1276" w:type="dxa"/>
          </w:tcPr>
          <w:p w14:paraId="2212F8B1" w14:textId="32178DD8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4CDB5C44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Wypowiedzenie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warunków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umowy o pracę</w:t>
            </w:r>
          </w:p>
        </w:tc>
      </w:tr>
      <w:tr w:rsidR="00175ED2" w:rsidRPr="008275AE" w14:paraId="3F6BCA4E" w14:textId="77777777" w:rsidTr="00175ED2">
        <w:tc>
          <w:tcPr>
            <w:tcW w:w="1276" w:type="dxa"/>
          </w:tcPr>
          <w:p w14:paraId="371A28E0" w14:textId="4CA9750E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019EEAD4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Rozwiązanie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umowy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pracę</w:t>
            </w:r>
          </w:p>
        </w:tc>
      </w:tr>
      <w:tr w:rsidR="00175ED2" w:rsidRPr="008275AE" w14:paraId="49105657" w14:textId="77777777" w:rsidTr="00175ED2">
        <w:tc>
          <w:tcPr>
            <w:tcW w:w="1276" w:type="dxa"/>
          </w:tcPr>
          <w:p w14:paraId="253CE86E" w14:textId="1BFC6EE8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2CAD927D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Zmiana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wynagrodzenia</w:t>
            </w:r>
          </w:p>
        </w:tc>
      </w:tr>
      <w:tr w:rsidR="00175ED2" w:rsidRPr="008275AE" w14:paraId="5741A9F1" w14:textId="77777777" w:rsidTr="00175ED2">
        <w:tc>
          <w:tcPr>
            <w:tcW w:w="1276" w:type="dxa"/>
          </w:tcPr>
          <w:p w14:paraId="12CD29FD" w14:textId="3E37856F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63D09557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Zmiana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stanowiska</w:t>
            </w:r>
          </w:p>
        </w:tc>
      </w:tr>
      <w:tr w:rsidR="00175ED2" w:rsidRPr="008275AE" w14:paraId="1A111AFE" w14:textId="77777777" w:rsidTr="00175ED2">
        <w:tc>
          <w:tcPr>
            <w:tcW w:w="1276" w:type="dxa"/>
          </w:tcPr>
          <w:p w14:paraId="0D2162D6" w14:textId="7306D447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54D96EE1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Zaświadczenie o zatrudnieniu</w:t>
            </w:r>
          </w:p>
        </w:tc>
      </w:tr>
      <w:tr w:rsidR="00175ED2" w:rsidRPr="008275AE" w14:paraId="2673B4FF" w14:textId="77777777" w:rsidTr="00175ED2">
        <w:tc>
          <w:tcPr>
            <w:tcW w:w="1276" w:type="dxa"/>
          </w:tcPr>
          <w:p w14:paraId="1D455213" w14:textId="680AA9A4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076A678A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Stan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wykorzystania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urlopów na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dzień</w:t>
            </w:r>
          </w:p>
        </w:tc>
      </w:tr>
      <w:tr w:rsidR="00175ED2" w:rsidRPr="008275AE" w14:paraId="11592B2B" w14:textId="77777777" w:rsidTr="00175ED2">
        <w:tc>
          <w:tcPr>
            <w:tcW w:w="1276" w:type="dxa"/>
          </w:tcPr>
          <w:p w14:paraId="3FF371EE" w14:textId="7C1AF089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79668263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Stan wykorzystania urlopów dodatkowych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dzień</w:t>
            </w:r>
          </w:p>
        </w:tc>
      </w:tr>
      <w:tr w:rsidR="00175ED2" w:rsidRPr="008275AE" w14:paraId="12B2919A" w14:textId="77777777" w:rsidTr="00175ED2">
        <w:tc>
          <w:tcPr>
            <w:tcW w:w="1276" w:type="dxa"/>
          </w:tcPr>
          <w:p w14:paraId="24D9C1B3" w14:textId="308AB08E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50E8C8E4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Plany urlopowe</w:t>
            </w:r>
          </w:p>
        </w:tc>
      </w:tr>
      <w:tr w:rsidR="00175ED2" w:rsidRPr="008275AE" w14:paraId="3EDB5CFE" w14:textId="77777777" w:rsidTr="00175ED2">
        <w:tc>
          <w:tcPr>
            <w:tcW w:w="1276" w:type="dxa"/>
          </w:tcPr>
          <w:p w14:paraId="67888A4C" w14:textId="53A409EE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7C2E7F24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Staże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okresie</w:t>
            </w:r>
          </w:p>
        </w:tc>
      </w:tr>
      <w:tr w:rsidR="00175ED2" w:rsidRPr="008275AE" w14:paraId="1A912EB9" w14:textId="77777777" w:rsidTr="00175ED2">
        <w:tc>
          <w:tcPr>
            <w:tcW w:w="1276" w:type="dxa"/>
          </w:tcPr>
          <w:p w14:paraId="008B567E" w14:textId="571DE133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7C81C78F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Staże pracy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odprawy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 nagrody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jubileuszowej</w:t>
            </w:r>
          </w:p>
        </w:tc>
      </w:tr>
      <w:tr w:rsidR="00175ED2" w:rsidRPr="008275AE" w14:paraId="0C81203B" w14:textId="77777777" w:rsidTr="00175ED2">
        <w:tc>
          <w:tcPr>
            <w:tcW w:w="1276" w:type="dxa"/>
          </w:tcPr>
          <w:p w14:paraId="4EBA284D" w14:textId="30555764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56A8FB8C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Staże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pracy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dzień</w:t>
            </w:r>
          </w:p>
        </w:tc>
      </w:tr>
      <w:tr w:rsidR="00175ED2" w:rsidRPr="008275AE" w14:paraId="1C00AFFF" w14:textId="77777777" w:rsidTr="00175ED2">
        <w:tc>
          <w:tcPr>
            <w:tcW w:w="1276" w:type="dxa"/>
          </w:tcPr>
          <w:p w14:paraId="50BE213E" w14:textId="55066674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290E2F00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Przyjęcia i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zwolnienia</w:t>
            </w:r>
          </w:p>
        </w:tc>
      </w:tr>
      <w:tr w:rsidR="00175ED2" w:rsidRPr="008275AE" w14:paraId="1B617671" w14:textId="77777777" w:rsidTr="00175ED2">
        <w:tc>
          <w:tcPr>
            <w:tcW w:w="1276" w:type="dxa"/>
          </w:tcPr>
          <w:p w14:paraId="616C8F51" w14:textId="719542C9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1CC313C9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Przeciętne zatrudnienie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okresie</w:t>
            </w:r>
          </w:p>
        </w:tc>
      </w:tr>
      <w:tr w:rsidR="00175ED2" w:rsidRPr="008275AE" w14:paraId="04448489" w14:textId="77777777" w:rsidTr="00175ED2">
        <w:tc>
          <w:tcPr>
            <w:tcW w:w="1276" w:type="dxa"/>
          </w:tcPr>
          <w:p w14:paraId="05098D0C" w14:textId="06300046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5A74AE1E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Stan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i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ruch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zatrudnienia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okresie</w:t>
            </w:r>
          </w:p>
        </w:tc>
      </w:tr>
      <w:tr w:rsidR="00175ED2" w:rsidRPr="008275AE" w14:paraId="0DCBC8F6" w14:textId="77777777" w:rsidTr="00175ED2">
        <w:tc>
          <w:tcPr>
            <w:tcW w:w="1276" w:type="dxa"/>
          </w:tcPr>
          <w:p w14:paraId="539D3AC9" w14:textId="7A873C97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597CDB80" w14:textId="14BD6F6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Kontrola terminu wystawienia świadectwa pracy</w:t>
            </w:r>
          </w:p>
        </w:tc>
      </w:tr>
      <w:tr w:rsidR="00175ED2" w:rsidRPr="008275AE" w14:paraId="598BDFE9" w14:textId="77777777" w:rsidTr="00175ED2">
        <w:tc>
          <w:tcPr>
            <w:tcW w:w="1276" w:type="dxa"/>
          </w:tcPr>
          <w:p w14:paraId="5DE935EB" w14:textId="312C71C8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56C66D2F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Zestawienie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do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PFRON</w:t>
            </w:r>
          </w:p>
        </w:tc>
      </w:tr>
      <w:tr w:rsidR="00175ED2" w:rsidRPr="008275AE" w14:paraId="1B392720" w14:textId="77777777" w:rsidTr="00175ED2">
        <w:tc>
          <w:tcPr>
            <w:tcW w:w="1276" w:type="dxa"/>
          </w:tcPr>
          <w:p w14:paraId="6619CFA6" w14:textId="1115C220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074003A0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Roczna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karta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ewidencji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czasu pracy</w:t>
            </w:r>
          </w:p>
        </w:tc>
      </w:tr>
      <w:tr w:rsidR="00175ED2" w:rsidRPr="008275AE" w14:paraId="3E4C4F11" w14:textId="77777777" w:rsidTr="00175ED2">
        <w:tc>
          <w:tcPr>
            <w:tcW w:w="1276" w:type="dxa"/>
          </w:tcPr>
          <w:p w14:paraId="7A9EC226" w14:textId="0AC50F82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378B2F9B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Miesięczna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karta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ewidencji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czasu pracy</w:t>
            </w:r>
          </w:p>
        </w:tc>
      </w:tr>
      <w:tr w:rsidR="00175ED2" w:rsidRPr="008275AE" w14:paraId="0418DF2C" w14:textId="77777777" w:rsidTr="00175ED2">
        <w:tc>
          <w:tcPr>
            <w:tcW w:w="1276" w:type="dxa"/>
          </w:tcPr>
          <w:p w14:paraId="10821B6A" w14:textId="44F0A573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6A627BFC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Absencje chorobowe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ciągłe</w:t>
            </w:r>
          </w:p>
        </w:tc>
      </w:tr>
      <w:tr w:rsidR="00175ED2" w:rsidRPr="008275AE" w14:paraId="624A1446" w14:textId="77777777" w:rsidTr="00175ED2">
        <w:tc>
          <w:tcPr>
            <w:tcW w:w="1276" w:type="dxa"/>
          </w:tcPr>
          <w:p w14:paraId="493642C5" w14:textId="5F080198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41AC6AB7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Roczna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kartoteka absencji</w:t>
            </w:r>
          </w:p>
        </w:tc>
      </w:tr>
      <w:tr w:rsidR="00175ED2" w:rsidRPr="008275AE" w14:paraId="010DA716" w14:textId="77777777" w:rsidTr="00175ED2">
        <w:tc>
          <w:tcPr>
            <w:tcW w:w="1276" w:type="dxa"/>
          </w:tcPr>
          <w:p w14:paraId="4EF89978" w14:textId="513215BC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32247AD8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Zestawienie absencji</w:t>
            </w:r>
          </w:p>
        </w:tc>
      </w:tr>
      <w:tr w:rsidR="00175ED2" w:rsidRPr="008275AE" w14:paraId="34000D18" w14:textId="77777777" w:rsidTr="00175ED2">
        <w:tc>
          <w:tcPr>
            <w:tcW w:w="1276" w:type="dxa"/>
          </w:tcPr>
          <w:p w14:paraId="03CFA42E" w14:textId="0978AE42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4FDA1A21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Zestawienie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Z06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(wybrane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 zestawienia)</w:t>
            </w:r>
          </w:p>
        </w:tc>
      </w:tr>
      <w:tr w:rsidR="00175ED2" w:rsidRPr="008275AE" w14:paraId="1FE51CFE" w14:textId="77777777" w:rsidTr="00175ED2">
        <w:tc>
          <w:tcPr>
            <w:tcW w:w="1276" w:type="dxa"/>
          </w:tcPr>
          <w:p w14:paraId="01031562" w14:textId="75C1CF19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6E5804E6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Zestawienie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Z05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(wybrane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 zestawienia)</w:t>
            </w:r>
          </w:p>
        </w:tc>
      </w:tr>
      <w:tr w:rsidR="00175ED2" w:rsidRPr="008275AE" w14:paraId="51665617" w14:textId="77777777" w:rsidTr="00175ED2">
        <w:tc>
          <w:tcPr>
            <w:tcW w:w="1276" w:type="dxa"/>
          </w:tcPr>
          <w:p w14:paraId="3395EE2D" w14:textId="2732E9F8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19DF0D24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Zestawienie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Z03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(wybrane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 zestawienia)</w:t>
            </w:r>
          </w:p>
        </w:tc>
      </w:tr>
      <w:tr w:rsidR="00175ED2" w:rsidRPr="008275AE" w14:paraId="51EFE8C5" w14:textId="77777777" w:rsidTr="00175ED2">
        <w:tc>
          <w:tcPr>
            <w:tcW w:w="1276" w:type="dxa"/>
          </w:tcPr>
          <w:p w14:paraId="5E019FB3" w14:textId="67469A8B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7F586CB7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Zestawienie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Z02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(wybrane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 zestawienia)</w:t>
            </w:r>
          </w:p>
        </w:tc>
      </w:tr>
      <w:tr w:rsidR="00175ED2" w:rsidRPr="008275AE" w14:paraId="4E9ADE62" w14:textId="77777777" w:rsidTr="00175ED2">
        <w:tc>
          <w:tcPr>
            <w:tcW w:w="1276" w:type="dxa"/>
          </w:tcPr>
          <w:p w14:paraId="7BC1B27E" w14:textId="1AA3C354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50E97F50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Zestawienie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Z12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(wybrane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 zestawienia)</w:t>
            </w:r>
          </w:p>
        </w:tc>
      </w:tr>
      <w:tr w:rsidR="00175ED2" w:rsidRPr="008275AE" w14:paraId="7F1B2737" w14:textId="77777777" w:rsidTr="00175ED2">
        <w:tc>
          <w:tcPr>
            <w:tcW w:w="1276" w:type="dxa"/>
          </w:tcPr>
          <w:p w14:paraId="26522900" w14:textId="17893886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2809A700" w14:textId="08AEB138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Prace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w</w:t>
            </w:r>
            <w:r w:rsidRPr="008275AE">
              <w:rPr>
                <w:sz w:val="24"/>
                <w:szCs w:val="24"/>
                <w:lang w:val="pl-PL"/>
              </w:rPr>
              <w:t xml:space="preserve"> warunkach szczególnych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lub</w:t>
            </w:r>
            <w:r w:rsidRPr="008275AE">
              <w:rPr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o</w:t>
            </w:r>
            <w:r w:rsidRPr="008275AE">
              <w:rPr>
                <w:sz w:val="24"/>
                <w:szCs w:val="24"/>
                <w:lang w:val="pl-PL"/>
              </w:rPr>
              <w:t xml:space="preserve"> szczególnym charakterze</w:t>
            </w:r>
          </w:p>
        </w:tc>
      </w:tr>
      <w:tr w:rsidR="00175ED2" w:rsidRPr="008275AE" w14:paraId="5DD5BFE0" w14:textId="77777777" w:rsidTr="00175ED2">
        <w:tc>
          <w:tcPr>
            <w:tcW w:w="1276" w:type="dxa"/>
          </w:tcPr>
          <w:p w14:paraId="4FBC62AA" w14:textId="064A1957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0921ED00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Weryfikacja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stawek zaszeregowania</w:t>
            </w:r>
          </w:p>
        </w:tc>
      </w:tr>
      <w:tr w:rsidR="00175ED2" w:rsidRPr="008275AE" w14:paraId="2852DB28" w14:textId="77777777" w:rsidTr="00175ED2">
        <w:tc>
          <w:tcPr>
            <w:tcW w:w="1276" w:type="dxa"/>
          </w:tcPr>
          <w:p w14:paraId="6C2EE60A" w14:textId="63BADBF8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5E3BFC86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Struktura zatrudnienia</w:t>
            </w:r>
          </w:p>
        </w:tc>
      </w:tr>
      <w:tr w:rsidR="00175ED2" w:rsidRPr="008275AE" w14:paraId="5362DE8A" w14:textId="77777777" w:rsidTr="00175ED2">
        <w:tc>
          <w:tcPr>
            <w:tcW w:w="1276" w:type="dxa"/>
          </w:tcPr>
          <w:p w14:paraId="0DAE51F2" w14:textId="1295B03C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738A5E2B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Stan zatrudnienia na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dzień</w:t>
            </w:r>
          </w:p>
        </w:tc>
      </w:tr>
      <w:tr w:rsidR="00175ED2" w:rsidRPr="008275AE" w14:paraId="5CC2A08F" w14:textId="77777777" w:rsidTr="00175ED2">
        <w:tc>
          <w:tcPr>
            <w:tcW w:w="1276" w:type="dxa"/>
          </w:tcPr>
          <w:p w14:paraId="13003099" w14:textId="139699EF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0955169B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Zestawienie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statystyczne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absencji</w:t>
            </w:r>
          </w:p>
        </w:tc>
      </w:tr>
      <w:tr w:rsidR="00175ED2" w:rsidRPr="008275AE" w14:paraId="17C86E25" w14:textId="77777777" w:rsidTr="00175ED2">
        <w:tc>
          <w:tcPr>
            <w:tcW w:w="1276" w:type="dxa"/>
          </w:tcPr>
          <w:p w14:paraId="319677E6" w14:textId="139C18C7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7482863F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Zestawienie szkoleń</w:t>
            </w:r>
            <w:r w:rsidRPr="008275AE">
              <w:rPr>
                <w:spacing w:val="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BHP</w:t>
            </w:r>
          </w:p>
        </w:tc>
      </w:tr>
      <w:tr w:rsidR="00175ED2" w:rsidRPr="008275AE" w14:paraId="1E7B2151" w14:textId="77777777" w:rsidTr="00175ED2">
        <w:tc>
          <w:tcPr>
            <w:tcW w:w="1276" w:type="dxa"/>
          </w:tcPr>
          <w:p w14:paraId="7F3630F1" w14:textId="666F518C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5D0093E5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Zestawienie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ważności badań dopuszczających do pracy</w:t>
            </w:r>
          </w:p>
        </w:tc>
      </w:tr>
      <w:tr w:rsidR="00175ED2" w:rsidRPr="008275AE" w14:paraId="5A643F68" w14:textId="77777777" w:rsidTr="00175ED2">
        <w:tc>
          <w:tcPr>
            <w:tcW w:w="1276" w:type="dxa"/>
          </w:tcPr>
          <w:p w14:paraId="74B9E2E2" w14:textId="57985E18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1A41FCBA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Odcinek płacowy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dla pracownika</w:t>
            </w:r>
          </w:p>
        </w:tc>
      </w:tr>
      <w:tr w:rsidR="00175ED2" w:rsidRPr="008275AE" w14:paraId="73B71731" w14:textId="77777777" w:rsidTr="00175ED2">
        <w:tc>
          <w:tcPr>
            <w:tcW w:w="1276" w:type="dxa"/>
          </w:tcPr>
          <w:p w14:paraId="52E15504" w14:textId="0B5EB0B0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29876B4C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Uniwersalna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lista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płac</w:t>
            </w:r>
          </w:p>
        </w:tc>
      </w:tr>
      <w:tr w:rsidR="00175ED2" w:rsidRPr="008275AE" w14:paraId="45A70CE1" w14:textId="77777777" w:rsidTr="00175ED2">
        <w:tc>
          <w:tcPr>
            <w:tcW w:w="1276" w:type="dxa"/>
          </w:tcPr>
          <w:p w14:paraId="5201A750" w14:textId="4AAD0DFA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247C9349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Roczna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karta wynagrodzeń</w:t>
            </w:r>
          </w:p>
        </w:tc>
      </w:tr>
      <w:tr w:rsidR="00175ED2" w:rsidRPr="008275AE" w14:paraId="01588BA4" w14:textId="77777777" w:rsidTr="00175ED2">
        <w:tc>
          <w:tcPr>
            <w:tcW w:w="1276" w:type="dxa"/>
          </w:tcPr>
          <w:p w14:paraId="34A5EC28" w14:textId="6BFE18F1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5C617AE5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Roczna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kartoteka podatkowa</w:t>
            </w:r>
          </w:p>
        </w:tc>
      </w:tr>
      <w:tr w:rsidR="00175ED2" w:rsidRPr="008275AE" w14:paraId="4D6B4D38" w14:textId="77777777" w:rsidTr="00175ED2">
        <w:tc>
          <w:tcPr>
            <w:tcW w:w="1276" w:type="dxa"/>
          </w:tcPr>
          <w:p w14:paraId="3CF1D484" w14:textId="0E0FCFB0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24729FCD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Zaświadczenie o wynagrodzeniu</w:t>
            </w:r>
          </w:p>
        </w:tc>
      </w:tr>
      <w:tr w:rsidR="00175ED2" w:rsidRPr="008275AE" w14:paraId="16D31967" w14:textId="77777777" w:rsidTr="00175ED2">
        <w:tc>
          <w:tcPr>
            <w:tcW w:w="1276" w:type="dxa"/>
          </w:tcPr>
          <w:p w14:paraId="287E499E" w14:textId="0F9F496A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0FDAF7EF" w14:textId="77777777" w:rsidR="00175ED2" w:rsidRPr="008275AE" w:rsidRDefault="00175ED2" w:rsidP="002861DF">
            <w:pPr>
              <w:rPr>
                <w:color w:val="212121"/>
                <w:sz w:val="24"/>
                <w:szCs w:val="24"/>
                <w:lang w:val="pl-PL"/>
              </w:rPr>
            </w:pPr>
            <w:r w:rsidRPr="008275AE">
              <w:rPr>
                <w:color w:val="212121"/>
                <w:sz w:val="24"/>
                <w:szCs w:val="24"/>
                <w:lang w:val="pl-PL"/>
              </w:rPr>
              <w:t>Zestawienie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przelewów</w:t>
            </w:r>
            <w:r w:rsidRPr="008275AE">
              <w:rPr>
                <w:color w:val="212121"/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na</w:t>
            </w:r>
            <w:r w:rsidRPr="008275AE">
              <w:rPr>
                <w:color w:val="212121"/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>wierzycieli</w:t>
            </w:r>
            <w:r w:rsidRPr="008275AE">
              <w:rPr>
                <w:color w:val="212121"/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color w:val="212121"/>
                <w:sz w:val="24"/>
                <w:szCs w:val="24"/>
                <w:lang w:val="pl-PL"/>
              </w:rPr>
              <w:t xml:space="preserve">i instytucje </w:t>
            </w:r>
          </w:p>
        </w:tc>
      </w:tr>
      <w:tr w:rsidR="00175ED2" w:rsidRPr="008275AE" w14:paraId="5EE26058" w14:textId="77777777" w:rsidTr="00175ED2">
        <w:tc>
          <w:tcPr>
            <w:tcW w:w="1276" w:type="dxa"/>
          </w:tcPr>
          <w:p w14:paraId="3B8239D8" w14:textId="6CD01D01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0DF1DA81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Zestawienie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płatności dla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list</w:t>
            </w:r>
          </w:p>
        </w:tc>
      </w:tr>
      <w:tr w:rsidR="00175ED2" w:rsidRPr="008275AE" w14:paraId="5D257A30" w14:textId="77777777" w:rsidTr="00175ED2">
        <w:tc>
          <w:tcPr>
            <w:tcW w:w="1276" w:type="dxa"/>
          </w:tcPr>
          <w:p w14:paraId="2D96F340" w14:textId="06F5A3BB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4F0911A0" w14:textId="6AFBEAA2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Możliwość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wydruku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/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exportu</w:t>
            </w:r>
            <w:r w:rsidRPr="008275AE">
              <w:rPr>
                <w:spacing w:val="-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aktualnie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widocznej</w:t>
            </w:r>
            <w:r w:rsidRPr="008275AE">
              <w:rPr>
                <w:spacing w:val="-3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na ekranie siatki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danych</w:t>
            </w:r>
          </w:p>
        </w:tc>
      </w:tr>
      <w:tr w:rsidR="00175ED2" w:rsidRPr="008275AE" w14:paraId="46EAA923" w14:textId="77777777" w:rsidTr="00175ED2">
        <w:tc>
          <w:tcPr>
            <w:tcW w:w="1276" w:type="dxa"/>
          </w:tcPr>
          <w:p w14:paraId="01CD5BDB" w14:textId="1896F3DC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3E49A0EC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Zestawienie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płac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 xml:space="preserve">za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okres</w:t>
            </w:r>
          </w:p>
        </w:tc>
      </w:tr>
      <w:tr w:rsidR="00175ED2" w:rsidRPr="008275AE" w14:paraId="42CA2DF9" w14:textId="77777777" w:rsidTr="00175ED2">
        <w:tc>
          <w:tcPr>
            <w:tcW w:w="1276" w:type="dxa"/>
          </w:tcPr>
          <w:p w14:paraId="336782F3" w14:textId="7215F7DD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251778F3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Karta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zasiłkowa</w:t>
            </w:r>
          </w:p>
        </w:tc>
      </w:tr>
      <w:tr w:rsidR="00175ED2" w:rsidRPr="008275AE" w14:paraId="2294EE85" w14:textId="77777777" w:rsidTr="00175ED2">
        <w:tc>
          <w:tcPr>
            <w:tcW w:w="1276" w:type="dxa"/>
          </w:tcPr>
          <w:p w14:paraId="61528432" w14:textId="4FD2DB49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35A64ABB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PIT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8AR</w:t>
            </w:r>
          </w:p>
        </w:tc>
      </w:tr>
      <w:tr w:rsidR="00175ED2" w:rsidRPr="008275AE" w14:paraId="22F581CB" w14:textId="77777777" w:rsidTr="00175ED2">
        <w:tc>
          <w:tcPr>
            <w:tcW w:w="1276" w:type="dxa"/>
          </w:tcPr>
          <w:p w14:paraId="468F2C2C" w14:textId="67335F0D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7D9E753D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PIT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4R</w:t>
            </w:r>
          </w:p>
        </w:tc>
      </w:tr>
      <w:tr w:rsidR="00175ED2" w:rsidRPr="008275AE" w14:paraId="7BCD5882" w14:textId="77777777" w:rsidTr="00175ED2">
        <w:tc>
          <w:tcPr>
            <w:tcW w:w="1276" w:type="dxa"/>
          </w:tcPr>
          <w:p w14:paraId="3F811CAB" w14:textId="38D26644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57359061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PIT 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11</w:t>
            </w:r>
          </w:p>
        </w:tc>
      </w:tr>
      <w:tr w:rsidR="00175ED2" w:rsidRPr="008275AE" w14:paraId="105DF0CA" w14:textId="77777777" w:rsidTr="00175ED2">
        <w:tc>
          <w:tcPr>
            <w:tcW w:w="1276" w:type="dxa"/>
          </w:tcPr>
          <w:p w14:paraId="0FC96F03" w14:textId="7AAA11CC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3DB47C43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PIT IFT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1</w:t>
            </w:r>
          </w:p>
        </w:tc>
      </w:tr>
      <w:tr w:rsidR="00175ED2" w:rsidRPr="008275AE" w14:paraId="587B9CD6" w14:textId="77777777" w:rsidTr="00175ED2">
        <w:tc>
          <w:tcPr>
            <w:tcW w:w="1276" w:type="dxa"/>
          </w:tcPr>
          <w:p w14:paraId="7EEB2ABA" w14:textId="6979A9CE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1ED32E5D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pacing w:val="-5"/>
                <w:sz w:val="24"/>
                <w:szCs w:val="24"/>
                <w:lang w:val="pl-PL"/>
              </w:rPr>
              <w:t>EKP</w:t>
            </w:r>
          </w:p>
        </w:tc>
      </w:tr>
      <w:tr w:rsidR="00175ED2" w:rsidRPr="008275AE" w14:paraId="1BC49170" w14:textId="77777777" w:rsidTr="00175ED2">
        <w:tc>
          <w:tcPr>
            <w:tcW w:w="1276" w:type="dxa"/>
          </w:tcPr>
          <w:p w14:paraId="193CA06D" w14:textId="7B7436D9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45E3318A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pacing w:val="-4"/>
                <w:sz w:val="24"/>
                <w:szCs w:val="24"/>
                <w:lang w:val="pl-PL"/>
              </w:rPr>
              <w:t>ERP7</w:t>
            </w:r>
          </w:p>
        </w:tc>
      </w:tr>
      <w:tr w:rsidR="00175ED2" w:rsidRPr="008275AE" w14:paraId="5F694CA1" w14:textId="77777777" w:rsidTr="00175ED2">
        <w:tc>
          <w:tcPr>
            <w:tcW w:w="1276" w:type="dxa"/>
          </w:tcPr>
          <w:p w14:paraId="5F0C47E2" w14:textId="34691C11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752E8CE7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Z3-</w:t>
            </w:r>
            <w:r w:rsidRPr="008275AE">
              <w:rPr>
                <w:spacing w:val="-10"/>
                <w:sz w:val="24"/>
                <w:szCs w:val="24"/>
                <w:lang w:val="pl-PL"/>
              </w:rPr>
              <w:t>a</w:t>
            </w:r>
          </w:p>
        </w:tc>
      </w:tr>
      <w:tr w:rsidR="00175ED2" w:rsidRPr="008275AE" w14:paraId="735F4DB1" w14:textId="77777777" w:rsidTr="00175ED2">
        <w:tc>
          <w:tcPr>
            <w:tcW w:w="1276" w:type="dxa"/>
          </w:tcPr>
          <w:p w14:paraId="65AD9D25" w14:textId="3F668E1E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50727A6B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pacing w:val="-5"/>
                <w:sz w:val="24"/>
                <w:szCs w:val="24"/>
                <w:lang w:val="pl-PL"/>
              </w:rPr>
              <w:t>Z3</w:t>
            </w:r>
          </w:p>
        </w:tc>
      </w:tr>
      <w:tr w:rsidR="00175ED2" w:rsidRPr="008275AE" w14:paraId="6BB0BA14" w14:textId="77777777" w:rsidTr="00175ED2">
        <w:tc>
          <w:tcPr>
            <w:tcW w:w="1276" w:type="dxa"/>
          </w:tcPr>
          <w:p w14:paraId="2A3463DB" w14:textId="5C66FBD9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36E79968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Wydruk parametrów płacowych</w:t>
            </w:r>
          </w:p>
        </w:tc>
      </w:tr>
      <w:tr w:rsidR="00175ED2" w:rsidRPr="008275AE" w14:paraId="233E4BA3" w14:textId="77777777" w:rsidTr="00175ED2">
        <w:tc>
          <w:tcPr>
            <w:tcW w:w="1276" w:type="dxa"/>
          </w:tcPr>
          <w:p w14:paraId="75DF7F55" w14:textId="75D8A3B2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1A24D9A4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 xml:space="preserve">Tabelaryczna lista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płac</w:t>
            </w:r>
          </w:p>
        </w:tc>
      </w:tr>
      <w:tr w:rsidR="00175ED2" w:rsidRPr="008275AE" w14:paraId="45D4AFEB" w14:textId="77777777" w:rsidTr="00175ED2">
        <w:tc>
          <w:tcPr>
            <w:tcW w:w="1276" w:type="dxa"/>
          </w:tcPr>
          <w:p w14:paraId="27E87C77" w14:textId="130CEB23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1CFBA950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Lista składników rozbitych</w:t>
            </w:r>
            <w:r w:rsidRPr="008275AE">
              <w:rPr>
                <w:spacing w:val="2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wg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MPK-</w:t>
            </w:r>
            <w:r w:rsidRPr="008275AE">
              <w:rPr>
                <w:spacing w:val="-5"/>
                <w:sz w:val="24"/>
                <w:szCs w:val="24"/>
                <w:lang w:val="pl-PL"/>
              </w:rPr>
              <w:t>ów</w:t>
            </w:r>
          </w:p>
        </w:tc>
      </w:tr>
      <w:tr w:rsidR="00175ED2" w:rsidRPr="008275AE" w14:paraId="1E8B0866" w14:textId="77777777" w:rsidTr="00175ED2">
        <w:tc>
          <w:tcPr>
            <w:tcW w:w="1276" w:type="dxa"/>
          </w:tcPr>
          <w:p w14:paraId="0B6DB2E6" w14:textId="71A560C6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0A74E3F2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Zestawienie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składników dla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pracowników</w:t>
            </w:r>
          </w:p>
        </w:tc>
      </w:tr>
      <w:tr w:rsidR="00175ED2" w:rsidRPr="008275AE" w14:paraId="589BB4C3" w14:textId="77777777" w:rsidTr="00175ED2">
        <w:tc>
          <w:tcPr>
            <w:tcW w:w="1276" w:type="dxa"/>
          </w:tcPr>
          <w:p w14:paraId="56CDFD1B" w14:textId="707E7B92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3773DCA9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Podstawy zasiłków</w:t>
            </w:r>
          </w:p>
        </w:tc>
      </w:tr>
      <w:tr w:rsidR="00175ED2" w:rsidRPr="008275AE" w14:paraId="3A6F7357" w14:textId="77777777" w:rsidTr="00175ED2">
        <w:tc>
          <w:tcPr>
            <w:tcW w:w="1276" w:type="dxa"/>
          </w:tcPr>
          <w:p w14:paraId="68728AC2" w14:textId="3F5782C1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0D42203A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Umowa</w:t>
            </w:r>
            <w:r w:rsidRPr="008275AE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Zlecenie</w:t>
            </w:r>
          </w:p>
        </w:tc>
      </w:tr>
      <w:tr w:rsidR="00175ED2" w:rsidRPr="008275AE" w14:paraId="075CA313" w14:textId="77777777" w:rsidTr="00175ED2">
        <w:tc>
          <w:tcPr>
            <w:tcW w:w="1276" w:type="dxa"/>
          </w:tcPr>
          <w:p w14:paraId="60A8ABA4" w14:textId="1B40038D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41CDA704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Rachunek</w:t>
            </w:r>
            <w:r w:rsidRPr="008275AE">
              <w:rPr>
                <w:spacing w:val="-6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do</w:t>
            </w:r>
            <w:r w:rsidRPr="008275AE">
              <w:rPr>
                <w:spacing w:val="5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pacing w:val="-4"/>
                <w:sz w:val="24"/>
                <w:szCs w:val="24"/>
                <w:lang w:val="pl-PL"/>
              </w:rPr>
              <w:t>Umowy</w:t>
            </w:r>
          </w:p>
        </w:tc>
      </w:tr>
      <w:tr w:rsidR="00175ED2" w:rsidRPr="008275AE" w14:paraId="005A2588" w14:textId="77777777" w:rsidTr="00175ED2">
        <w:tc>
          <w:tcPr>
            <w:tcW w:w="1276" w:type="dxa"/>
          </w:tcPr>
          <w:p w14:paraId="07E8C9AD" w14:textId="01D4FF1C" w:rsidR="00175ED2" w:rsidRPr="008D147B" w:rsidRDefault="00175ED2" w:rsidP="008D147B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  <w:lang w:val="pl-PL"/>
              </w:rPr>
            </w:pPr>
          </w:p>
        </w:tc>
        <w:tc>
          <w:tcPr>
            <w:tcW w:w="7938" w:type="dxa"/>
          </w:tcPr>
          <w:p w14:paraId="088DA70D" w14:textId="77777777" w:rsidR="00175ED2" w:rsidRPr="008275AE" w:rsidRDefault="00175ED2" w:rsidP="002861DF">
            <w:pPr>
              <w:rPr>
                <w:sz w:val="24"/>
                <w:szCs w:val="24"/>
                <w:lang w:val="pl-PL"/>
              </w:rPr>
            </w:pPr>
            <w:r w:rsidRPr="008275AE">
              <w:rPr>
                <w:sz w:val="24"/>
                <w:szCs w:val="24"/>
                <w:lang w:val="pl-PL"/>
              </w:rPr>
              <w:t>Umowa o</w:t>
            </w:r>
            <w:r w:rsidRPr="008275AE">
              <w:rPr>
                <w:spacing w:val="1"/>
                <w:sz w:val="24"/>
                <w:szCs w:val="24"/>
                <w:lang w:val="pl-PL"/>
              </w:rPr>
              <w:t xml:space="preserve"> </w:t>
            </w:r>
            <w:r w:rsidRPr="008275AE">
              <w:rPr>
                <w:sz w:val="24"/>
                <w:szCs w:val="24"/>
                <w:lang w:val="pl-PL"/>
              </w:rPr>
              <w:t>dzieło</w:t>
            </w:r>
          </w:p>
        </w:tc>
      </w:tr>
    </w:tbl>
    <w:p w14:paraId="02148705" w14:textId="77777777" w:rsidR="00CD4170" w:rsidRPr="008275AE" w:rsidRDefault="00CD4170" w:rsidP="002861DF">
      <w:pPr>
        <w:rPr>
          <w:sz w:val="24"/>
          <w:szCs w:val="24"/>
        </w:rPr>
      </w:pPr>
    </w:p>
    <w:sectPr w:rsidR="00CD4170" w:rsidRPr="008275AE" w:rsidSect="00421975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tarSymbol">
    <w:altName w:val="MS Mincho"/>
    <w:charset w:val="02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6BFD"/>
    <w:multiLevelType w:val="hybridMultilevel"/>
    <w:tmpl w:val="20B8858A"/>
    <w:lvl w:ilvl="0" w:tplc="2DFA38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8C22C4"/>
    <w:multiLevelType w:val="hybridMultilevel"/>
    <w:tmpl w:val="E1B2FC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7149DC"/>
    <w:multiLevelType w:val="hybridMultilevel"/>
    <w:tmpl w:val="9E4C63B8"/>
    <w:lvl w:ilvl="0" w:tplc="24007BA8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2C24722">
      <w:numFmt w:val="bullet"/>
      <w:lvlText w:val="•"/>
      <w:lvlJc w:val="left"/>
      <w:pPr>
        <w:ind w:left="827" w:hanging="360"/>
      </w:pPr>
      <w:rPr>
        <w:rFonts w:hint="default"/>
        <w:lang w:val="pl-PL" w:eastAsia="en-US" w:bidi="ar-SA"/>
      </w:rPr>
    </w:lvl>
    <w:lvl w:ilvl="2" w:tplc="75D4A266">
      <w:numFmt w:val="bullet"/>
      <w:lvlText w:val="•"/>
      <w:lvlJc w:val="left"/>
      <w:pPr>
        <w:ind w:left="1175" w:hanging="360"/>
      </w:pPr>
      <w:rPr>
        <w:rFonts w:hint="default"/>
        <w:lang w:val="pl-PL" w:eastAsia="en-US" w:bidi="ar-SA"/>
      </w:rPr>
    </w:lvl>
    <w:lvl w:ilvl="3" w:tplc="C900BF08">
      <w:numFmt w:val="bullet"/>
      <w:lvlText w:val="•"/>
      <w:lvlJc w:val="left"/>
      <w:pPr>
        <w:ind w:left="1522" w:hanging="360"/>
      </w:pPr>
      <w:rPr>
        <w:rFonts w:hint="default"/>
        <w:lang w:val="pl-PL" w:eastAsia="en-US" w:bidi="ar-SA"/>
      </w:rPr>
    </w:lvl>
    <w:lvl w:ilvl="4" w:tplc="12AA7E2C">
      <w:numFmt w:val="bullet"/>
      <w:lvlText w:val="•"/>
      <w:lvlJc w:val="left"/>
      <w:pPr>
        <w:ind w:left="1870" w:hanging="360"/>
      </w:pPr>
      <w:rPr>
        <w:rFonts w:hint="default"/>
        <w:lang w:val="pl-PL" w:eastAsia="en-US" w:bidi="ar-SA"/>
      </w:rPr>
    </w:lvl>
    <w:lvl w:ilvl="5" w:tplc="BE3C8B56">
      <w:numFmt w:val="bullet"/>
      <w:lvlText w:val="•"/>
      <w:lvlJc w:val="left"/>
      <w:pPr>
        <w:ind w:left="2217" w:hanging="360"/>
      </w:pPr>
      <w:rPr>
        <w:rFonts w:hint="default"/>
        <w:lang w:val="pl-PL" w:eastAsia="en-US" w:bidi="ar-SA"/>
      </w:rPr>
    </w:lvl>
    <w:lvl w:ilvl="6" w:tplc="F16AF8C2">
      <w:numFmt w:val="bullet"/>
      <w:lvlText w:val="•"/>
      <w:lvlJc w:val="left"/>
      <w:pPr>
        <w:ind w:left="2565" w:hanging="360"/>
      </w:pPr>
      <w:rPr>
        <w:rFonts w:hint="default"/>
        <w:lang w:val="pl-PL" w:eastAsia="en-US" w:bidi="ar-SA"/>
      </w:rPr>
    </w:lvl>
    <w:lvl w:ilvl="7" w:tplc="D714AAD4">
      <w:numFmt w:val="bullet"/>
      <w:lvlText w:val="•"/>
      <w:lvlJc w:val="left"/>
      <w:pPr>
        <w:ind w:left="2912" w:hanging="360"/>
      </w:pPr>
      <w:rPr>
        <w:rFonts w:hint="default"/>
        <w:lang w:val="pl-PL" w:eastAsia="en-US" w:bidi="ar-SA"/>
      </w:rPr>
    </w:lvl>
    <w:lvl w:ilvl="8" w:tplc="17BCD27A">
      <w:numFmt w:val="bullet"/>
      <w:lvlText w:val="•"/>
      <w:lvlJc w:val="left"/>
      <w:pPr>
        <w:ind w:left="3260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D4B70CD"/>
    <w:multiLevelType w:val="hybridMultilevel"/>
    <w:tmpl w:val="66647966"/>
    <w:lvl w:ilvl="0" w:tplc="A6BE4B2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368A4B0"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AFA4398">
      <w:numFmt w:val="bullet"/>
      <w:lvlText w:val=""/>
      <w:lvlJc w:val="left"/>
      <w:pPr>
        <w:ind w:left="230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71961A16">
      <w:numFmt w:val="bullet"/>
      <w:lvlText w:val="•"/>
      <w:lvlJc w:val="left"/>
      <w:pPr>
        <w:ind w:left="3235" w:hanging="360"/>
      </w:pPr>
      <w:rPr>
        <w:rFonts w:hint="default"/>
        <w:lang w:val="pl-PL" w:eastAsia="en-US" w:bidi="ar-SA"/>
      </w:rPr>
    </w:lvl>
    <w:lvl w:ilvl="4" w:tplc="0D501186">
      <w:numFmt w:val="bullet"/>
      <w:lvlText w:val="•"/>
      <w:lvlJc w:val="left"/>
      <w:pPr>
        <w:ind w:left="4170" w:hanging="360"/>
      </w:pPr>
      <w:rPr>
        <w:rFonts w:hint="default"/>
        <w:lang w:val="pl-PL" w:eastAsia="en-US" w:bidi="ar-SA"/>
      </w:rPr>
    </w:lvl>
    <w:lvl w:ilvl="5" w:tplc="954646D2">
      <w:numFmt w:val="bullet"/>
      <w:lvlText w:val="•"/>
      <w:lvlJc w:val="left"/>
      <w:pPr>
        <w:ind w:left="5105" w:hanging="360"/>
      </w:pPr>
      <w:rPr>
        <w:rFonts w:hint="default"/>
        <w:lang w:val="pl-PL" w:eastAsia="en-US" w:bidi="ar-SA"/>
      </w:rPr>
    </w:lvl>
    <w:lvl w:ilvl="6" w:tplc="3238ED94">
      <w:numFmt w:val="bullet"/>
      <w:lvlText w:val="•"/>
      <w:lvlJc w:val="left"/>
      <w:pPr>
        <w:ind w:left="6040" w:hanging="360"/>
      </w:pPr>
      <w:rPr>
        <w:rFonts w:hint="default"/>
        <w:lang w:val="pl-PL" w:eastAsia="en-US" w:bidi="ar-SA"/>
      </w:rPr>
    </w:lvl>
    <w:lvl w:ilvl="7" w:tplc="0D364048">
      <w:numFmt w:val="bullet"/>
      <w:lvlText w:val="•"/>
      <w:lvlJc w:val="left"/>
      <w:pPr>
        <w:ind w:left="6975" w:hanging="360"/>
      </w:pPr>
      <w:rPr>
        <w:rFonts w:hint="default"/>
        <w:lang w:val="pl-PL" w:eastAsia="en-US" w:bidi="ar-SA"/>
      </w:rPr>
    </w:lvl>
    <w:lvl w:ilvl="8" w:tplc="9C94551A">
      <w:numFmt w:val="bullet"/>
      <w:lvlText w:val="•"/>
      <w:lvlJc w:val="left"/>
      <w:pPr>
        <w:ind w:left="7911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24520AEC"/>
    <w:multiLevelType w:val="hybridMultilevel"/>
    <w:tmpl w:val="3DA42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26D98"/>
    <w:multiLevelType w:val="hybridMultilevel"/>
    <w:tmpl w:val="6BE845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B2FF7"/>
    <w:multiLevelType w:val="hybridMultilevel"/>
    <w:tmpl w:val="CB5E4F06"/>
    <w:lvl w:ilvl="0" w:tplc="2D546306">
      <w:numFmt w:val="bullet"/>
      <w:lvlText w:val="•"/>
      <w:lvlJc w:val="left"/>
      <w:pPr>
        <w:ind w:left="848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28E9D52">
      <w:numFmt w:val="bullet"/>
      <w:lvlText w:val="•"/>
      <w:lvlJc w:val="left"/>
      <w:pPr>
        <w:ind w:left="1734" w:hanging="708"/>
      </w:pPr>
      <w:rPr>
        <w:rFonts w:hint="default"/>
        <w:lang w:val="pl-PL" w:eastAsia="en-US" w:bidi="ar-SA"/>
      </w:rPr>
    </w:lvl>
    <w:lvl w:ilvl="2" w:tplc="C088DBF2">
      <w:numFmt w:val="bullet"/>
      <w:lvlText w:val="•"/>
      <w:lvlJc w:val="left"/>
      <w:pPr>
        <w:ind w:left="2628" w:hanging="708"/>
      </w:pPr>
      <w:rPr>
        <w:rFonts w:hint="default"/>
        <w:lang w:val="pl-PL" w:eastAsia="en-US" w:bidi="ar-SA"/>
      </w:rPr>
    </w:lvl>
    <w:lvl w:ilvl="3" w:tplc="8CF4082E">
      <w:numFmt w:val="bullet"/>
      <w:lvlText w:val="•"/>
      <w:lvlJc w:val="left"/>
      <w:pPr>
        <w:ind w:left="3522" w:hanging="708"/>
      </w:pPr>
      <w:rPr>
        <w:rFonts w:hint="default"/>
        <w:lang w:val="pl-PL" w:eastAsia="en-US" w:bidi="ar-SA"/>
      </w:rPr>
    </w:lvl>
    <w:lvl w:ilvl="4" w:tplc="0A42EBCC">
      <w:numFmt w:val="bullet"/>
      <w:lvlText w:val="•"/>
      <w:lvlJc w:val="left"/>
      <w:pPr>
        <w:ind w:left="4416" w:hanging="708"/>
      </w:pPr>
      <w:rPr>
        <w:rFonts w:hint="default"/>
        <w:lang w:val="pl-PL" w:eastAsia="en-US" w:bidi="ar-SA"/>
      </w:rPr>
    </w:lvl>
    <w:lvl w:ilvl="5" w:tplc="B0960B78">
      <w:numFmt w:val="bullet"/>
      <w:lvlText w:val="•"/>
      <w:lvlJc w:val="left"/>
      <w:pPr>
        <w:ind w:left="5310" w:hanging="708"/>
      </w:pPr>
      <w:rPr>
        <w:rFonts w:hint="default"/>
        <w:lang w:val="pl-PL" w:eastAsia="en-US" w:bidi="ar-SA"/>
      </w:rPr>
    </w:lvl>
    <w:lvl w:ilvl="6" w:tplc="3EA81D84">
      <w:numFmt w:val="bullet"/>
      <w:lvlText w:val="•"/>
      <w:lvlJc w:val="left"/>
      <w:pPr>
        <w:ind w:left="6204" w:hanging="708"/>
      </w:pPr>
      <w:rPr>
        <w:rFonts w:hint="default"/>
        <w:lang w:val="pl-PL" w:eastAsia="en-US" w:bidi="ar-SA"/>
      </w:rPr>
    </w:lvl>
    <w:lvl w:ilvl="7" w:tplc="BD32C48A">
      <w:numFmt w:val="bullet"/>
      <w:lvlText w:val="•"/>
      <w:lvlJc w:val="left"/>
      <w:pPr>
        <w:ind w:left="7098" w:hanging="708"/>
      </w:pPr>
      <w:rPr>
        <w:rFonts w:hint="default"/>
        <w:lang w:val="pl-PL" w:eastAsia="en-US" w:bidi="ar-SA"/>
      </w:rPr>
    </w:lvl>
    <w:lvl w:ilvl="8" w:tplc="8C9EEAA8">
      <w:numFmt w:val="bullet"/>
      <w:lvlText w:val="•"/>
      <w:lvlJc w:val="left"/>
      <w:pPr>
        <w:ind w:left="7993" w:hanging="708"/>
      </w:pPr>
      <w:rPr>
        <w:rFonts w:hint="default"/>
        <w:lang w:val="pl-PL" w:eastAsia="en-US" w:bidi="ar-SA"/>
      </w:rPr>
    </w:lvl>
  </w:abstractNum>
  <w:abstractNum w:abstractNumId="7" w15:restartNumberingAfterBreak="0">
    <w:nsid w:val="31ED0327"/>
    <w:multiLevelType w:val="hybridMultilevel"/>
    <w:tmpl w:val="2CC278B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6936D0E"/>
    <w:multiLevelType w:val="hybridMultilevel"/>
    <w:tmpl w:val="F9526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3FB8"/>
    <w:multiLevelType w:val="hybridMultilevel"/>
    <w:tmpl w:val="7C4296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CC599D"/>
    <w:multiLevelType w:val="hybridMultilevel"/>
    <w:tmpl w:val="69C4F492"/>
    <w:lvl w:ilvl="0" w:tplc="45B45F00">
      <w:start w:val="1"/>
      <w:numFmt w:val="decimal"/>
      <w:lvlText w:val="%1."/>
      <w:lvlJc w:val="left"/>
      <w:pPr>
        <w:ind w:left="621" w:hanging="4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32847C4">
      <w:numFmt w:val="bullet"/>
      <w:lvlText w:val="•"/>
      <w:lvlJc w:val="left"/>
      <w:pPr>
        <w:ind w:left="1536" w:hanging="480"/>
      </w:pPr>
      <w:rPr>
        <w:rFonts w:hint="default"/>
        <w:lang w:val="pl-PL" w:eastAsia="en-US" w:bidi="ar-SA"/>
      </w:rPr>
    </w:lvl>
    <w:lvl w:ilvl="2" w:tplc="95C650B4">
      <w:numFmt w:val="bullet"/>
      <w:lvlText w:val="•"/>
      <w:lvlJc w:val="left"/>
      <w:pPr>
        <w:ind w:left="2452" w:hanging="480"/>
      </w:pPr>
      <w:rPr>
        <w:rFonts w:hint="default"/>
        <w:lang w:val="pl-PL" w:eastAsia="en-US" w:bidi="ar-SA"/>
      </w:rPr>
    </w:lvl>
    <w:lvl w:ilvl="3" w:tplc="680AE5B2">
      <w:numFmt w:val="bullet"/>
      <w:lvlText w:val="•"/>
      <w:lvlJc w:val="left"/>
      <w:pPr>
        <w:ind w:left="3368" w:hanging="480"/>
      </w:pPr>
      <w:rPr>
        <w:rFonts w:hint="default"/>
        <w:lang w:val="pl-PL" w:eastAsia="en-US" w:bidi="ar-SA"/>
      </w:rPr>
    </w:lvl>
    <w:lvl w:ilvl="4" w:tplc="85908D32">
      <w:numFmt w:val="bullet"/>
      <w:lvlText w:val="•"/>
      <w:lvlJc w:val="left"/>
      <w:pPr>
        <w:ind w:left="4284" w:hanging="480"/>
      </w:pPr>
      <w:rPr>
        <w:rFonts w:hint="default"/>
        <w:lang w:val="pl-PL" w:eastAsia="en-US" w:bidi="ar-SA"/>
      </w:rPr>
    </w:lvl>
    <w:lvl w:ilvl="5" w:tplc="40288FAA">
      <w:numFmt w:val="bullet"/>
      <w:lvlText w:val="•"/>
      <w:lvlJc w:val="left"/>
      <w:pPr>
        <w:ind w:left="5200" w:hanging="480"/>
      </w:pPr>
      <w:rPr>
        <w:rFonts w:hint="default"/>
        <w:lang w:val="pl-PL" w:eastAsia="en-US" w:bidi="ar-SA"/>
      </w:rPr>
    </w:lvl>
    <w:lvl w:ilvl="6" w:tplc="E1B8D30A">
      <w:numFmt w:val="bullet"/>
      <w:lvlText w:val="•"/>
      <w:lvlJc w:val="left"/>
      <w:pPr>
        <w:ind w:left="6116" w:hanging="480"/>
      </w:pPr>
      <w:rPr>
        <w:rFonts w:hint="default"/>
        <w:lang w:val="pl-PL" w:eastAsia="en-US" w:bidi="ar-SA"/>
      </w:rPr>
    </w:lvl>
    <w:lvl w:ilvl="7" w:tplc="A168B7D8">
      <w:numFmt w:val="bullet"/>
      <w:lvlText w:val="•"/>
      <w:lvlJc w:val="left"/>
      <w:pPr>
        <w:ind w:left="7032" w:hanging="480"/>
      </w:pPr>
      <w:rPr>
        <w:rFonts w:hint="default"/>
        <w:lang w:val="pl-PL" w:eastAsia="en-US" w:bidi="ar-SA"/>
      </w:rPr>
    </w:lvl>
    <w:lvl w:ilvl="8" w:tplc="8BAE1F58">
      <w:numFmt w:val="bullet"/>
      <w:lvlText w:val="•"/>
      <w:lvlJc w:val="left"/>
      <w:pPr>
        <w:ind w:left="7949" w:hanging="480"/>
      </w:pPr>
      <w:rPr>
        <w:rFonts w:hint="default"/>
        <w:lang w:val="pl-PL" w:eastAsia="en-US" w:bidi="ar-SA"/>
      </w:rPr>
    </w:lvl>
  </w:abstractNum>
  <w:abstractNum w:abstractNumId="11" w15:restartNumberingAfterBreak="0">
    <w:nsid w:val="3F846BDE"/>
    <w:multiLevelType w:val="hybridMultilevel"/>
    <w:tmpl w:val="E370CCC6"/>
    <w:lvl w:ilvl="0" w:tplc="4C84CFE6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3CE76A5"/>
    <w:multiLevelType w:val="hybridMultilevel"/>
    <w:tmpl w:val="80A6EE28"/>
    <w:lvl w:ilvl="0" w:tplc="16C01A8E">
      <w:start w:val="1"/>
      <w:numFmt w:val="decimal"/>
      <w:lvlText w:val="%1)"/>
      <w:lvlJc w:val="left"/>
      <w:pPr>
        <w:ind w:left="56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C0C6F8E">
      <w:start w:val="1"/>
      <w:numFmt w:val="lowerLetter"/>
      <w:lvlText w:val="%2)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FC2CB00">
      <w:numFmt w:val="bullet"/>
      <w:lvlText w:val="•"/>
      <w:lvlJc w:val="left"/>
      <w:pPr>
        <w:ind w:left="1851" w:hanging="360"/>
      </w:pPr>
      <w:rPr>
        <w:rFonts w:hint="default"/>
        <w:lang w:val="pl-PL" w:eastAsia="en-US" w:bidi="ar-SA"/>
      </w:rPr>
    </w:lvl>
    <w:lvl w:ilvl="3" w:tplc="3C8061D8">
      <w:numFmt w:val="bullet"/>
      <w:lvlText w:val="•"/>
      <w:lvlJc w:val="left"/>
      <w:pPr>
        <w:ind w:left="2842" w:hanging="360"/>
      </w:pPr>
      <w:rPr>
        <w:rFonts w:hint="default"/>
        <w:lang w:val="pl-PL" w:eastAsia="en-US" w:bidi="ar-SA"/>
      </w:rPr>
    </w:lvl>
    <w:lvl w:ilvl="4" w:tplc="1EF866AA">
      <w:numFmt w:val="bullet"/>
      <w:lvlText w:val="•"/>
      <w:lvlJc w:val="left"/>
      <w:pPr>
        <w:ind w:left="3833" w:hanging="360"/>
      </w:pPr>
      <w:rPr>
        <w:rFonts w:hint="default"/>
        <w:lang w:val="pl-PL" w:eastAsia="en-US" w:bidi="ar-SA"/>
      </w:rPr>
    </w:lvl>
    <w:lvl w:ilvl="5" w:tplc="E9B8EBB8">
      <w:numFmt w:val="bullet"/>
      <w:lvlText w:val="•"/>
      <w:lvlJc w:val="left"/>
      <w:pPr>
        <w:ind w:left="4825" w:hanging="360"/>
      </w:pPr>
      <w:rPr>
        <w:rFonts w:hint="default"/>
        <w:lang w:val="pl-PL" w:eastAsia="en-US" w:bidi="ar-SA"/>
      </w:rPr>
    </w:lvl>
    <w:lvl w:ilvl="6" w:tplc="BB4AAF0C">
      <w:numFmt w:val="bullet"/>
      <w:lvlText w:val="•"/>
      <w:lvlJc w:val="left"/>
      <w:pPr>
        <w:ind w:left="5816" w:hanging="360"/>
      </w:pPr>
      <w:rPr>
        <w:rFonts w:hint="default"/>
        <w:lang w:val="pl-PL" w:eastAsia="en-US" w:bidi="ar-SA"/>
      </w:rPr>
    </w:lvl>
    <w:lvl w:ilvl="7" w:tplc="F596FDA4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42F622E0">
      <w:numFmt w:val="bullet"/>
      <w:lvlText w:val="•"/>
      <w:lvlJc w:val="left"/>
      <w:pPr>
        <w:ind w:left="7798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43F4194A"/>
    <w:multiLevelType w:val="hybridMultilevel"/>
    <w:tmpl w:val="D15EB090"/>
    <w:lvl w:ilvl="0" w:tplc="1F36AE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1B5E72"/>
    <w:multiLevelType w:val="hybridMultilevel"/>
    <w:tmpl w:val="06A0A820"/>
    <w:lvl w:ilvl="0" w:tplc="63BA519A">
      <w:numFmt w:val="bullet"/>
      <w:lvlText w:val="•"/>
      <w:lvlJc w:val="left"/>
      <w:pPr>
        <w:ind w:left="846" w:hanging="70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5429840">
      <w:numFmt w:val="bullet"/>
      <w:lvlText w:val="•"/>
      <w:lvlJc w:val="left"/>
      <w:pPr>
        <w:ind w:left="1734" w:hanging="706"/>
      </w:pPr>
      <w:rPr>
        <w:rFonts w:hint="default"/>
        <w:lang w:val="pl-PL" w:eastAsia="en-US" w:bidi="ar-SA"/>
      </w:rPr>
    </w:lvl>
    <w:lvl w:ilvl="2" w:tplc="3AC4FEBE">
      <w:numFmt w:val="bullet"/>
      <w:lvlText w:val="•"/>
      <w:lvlJc w:val="left"/>
      <w:pPr>
        <w:ind w:left="2628" w:hanging="706"/>
      </w:pPr>
      <w:rPr>
        <w:rFonts w:hint="default"/>
        <w:lang w:val="pl-PL" w:eastAsia="en-US" w:bidi="ar-SA"/>
      </w:rPr>
    </w:lvl>
    <w:lvl w:ilvl="3" w:tplc="696A799E">
      <w:numFmt w:val="bullet"/>
      <w:lvlText w:val="•"/>
      <w:lvlJc w:val="left"/>
      <w:pPr>
        <w:ind w:left="3522" w:hanging="706"/>
      </w:pPr>
      <w:rPr>
        <w:rFonts w:hint="default"/>
        <w:lang w:val="pl-PL" w:eastAsia="en-US" w:bidi="ar-SA"/>
      </w:rPr>
    </w:lvl>
    <w:lvl w:ilvl="4" w:tplc="2ACEAE7C">
      <w:numFmt w:val="bullet"/>
      <w:lvlText w:val="•"/>
      <w:lvlJc w:val="left"/>
      <w:pPr>
        <w:ind w:left="4416" w:hanging="706"/>
      </w:pPr>
      <w:rPr>
        <w:rFonts w:hint="default"/>
        <w:lang w:val="pl-PL" w:eastAsia="en-US" w:bidi="ar-SA"/>
      </w:rPr>
    </w:lvl>
    <w:lvl w:ilvl="5" w:tplc="80523950">
      <w:numFmt w:val="bullet"/>
      <w:lvlText w:val="•"/>
      <w:lvlJc w:val="left"/>
      <w:pPr>
        <w:ind w:left="5310" w:hanging="706"/>
      </w:pPr>
      <w:rPr>
        <w:rFonts w:hint="default"/>
        <w:lang w:val="pl-PL" w:eastAsia="en-US" w:bidi="ar-SA"/>
      </w:rPr>
    </w:lvl>
    <w:lvl w:ilvl="6" w:tplc="1D6E6904">
      <w:numFmt w:val="bullet"/>
      <w:lvlText w:val="•"/>
      <w:lvlJc w:val="left"/>
      <w:pPr>
        <w:ind w:left="6204" w:hanging="706"/>
      </w:pPr>
      <w:rPr>
        <w:rFonts w:hint="default"/>
        <w:lang w:val="pl-PL" w:eastAsia="en-US" w:bidi="ar-SA"/>
      </w:rPr>
    </w:lvl>
    <w:lvl w:ilvl="7" w:tplc="23F829BE">
      <w:numFmt w:val="bullet"/>
      <w:lvlText w:val="•"/>
      <w:lvlJc w:val="left"/>
      <w:pPr>
        <w:ind w:left="7098" w:hanging="706"/>
      </w:pPr>
      <w:rPr>
        <w:rFonts w:hint="default"/>
        <w:lang w:val="pl-PL" w:eastAsia="en-US" w:bidi="ar-SA"/>
      </w:rPr>
    </w:lvl>
    <w:lvl w:ilvl="8" w:tplc="CE0A026C">
      <w:numFmt w:val="bullet"/>
      <w:lvlText w:val="•"/>
      <w:lvlJc w:val="left"/>
      <w:pPr>
        <w:ind w:left="7993" w:hanging="706"/>
      </w:pPr>
      <w:rPr>
        <w:rFonts w:hint="default"/>
        <w:lang w:val="pl-PL" w:eastAsia="en-US" w:bidi="ar-SA"/>
      </w:rPr>
    </w:lvl>
  </w:abstractNum>
  <w:abstractNum w:abstractNumId="15" w15:restartNumberingAfterBreak="0">
    <w:nsid w:val="49ED42DA"/>
    <w:multiLevelType w:val="multilevel"/>
    <w:tmpl w:val="86F29B66"/>
    <w:lvl w:ilvl="0">
      <w:start w:val="1"/>
      <w:numFmt w:val="decimal"/>
      <w:lvlText w:val="%1."/>
      <w:lvlJc w:val="left"/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/>
        <w:sz w:val="24"/>
        <w:szCs w:val="24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imes New Roman" w:hint="default"/>
        <w:sz w:val="22"/>
        <w:szCs w:val="22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/>
        <w:sz w:val="18"/>
        <w:szCs w:val="18"/>
      </w:rPr>
    </w:lvl>
  </w:abstractNum>
  <w:abstractNum w:abstractNumId="16" w15:restartNumberingAfterBreak="0">
    <w:nsid w:val="4B106FC7"/>
    <w:multiLevelType w:val="hybridMultilevel"/>
    <w:tmpl w:val="E87204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AF744D"/>
    <w:multiLevelType w:val="hybridMultilevel"/>
    <w:tmpl w:val="D9D6A5D2"/>
    <w:lvl w:ilvl="0" w:tplc="1AF6BBBC">
      <w:numFmt w:val="bullet"/>
      <w:lvlText w:val="•"/>
      <w:lvlJc w:val="left"/>
      <w:pPr>
        <w:ind w:left="846" w:hanging="70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A28E3F2">
      <w:numFmt w:val="bullet"/>
      <w:lvlText w:val="•"/>
      <w:lvlJc w:val="left"/>
      <w:pPr>
        <w:ind w:left="1734" w:hanging="706"/>
      </w:pPr>
      <w:rPr>
        <w:rFonts w:hint="default"/>
        <w:lang w:val="pl-PL" w:eastAsia="en-US" w:bidi="ar-SA"/>
      </w:rPr>
    </w:lvl>
    <w:lvl w:ilvl="2" w:tplc="4A5050F4">
      <w:numFmt w:val="bullet"/>
      <w:lvlText w:val="•"/>
      <w:lvlJc w:val="left"/>
      <w:pPr>
        <w:ind w:left="2628" w:hanging="706"/>
      </w:pPr>
      <w:rPr>
        <w:rFonts w:hint="default"/>
        <w:lang w:val="pl-PL" w:eastAsia="en-US" w:bidi="ar-SA"/>
      </w:rPr>
    </w:lvl>
    <w:lvl w:ilvl="3" w:tplc="1B26CC86">
      <w:numFmt w:val="bullet"/>
      <w:lvlText w:val="•"/>
      <w:lvlJc w:val="left"/>
      <w:pPr>
        <w:ind w:left="3522" w:hanging="706"/>
      </w:pPr>
      <w:rPr>
        <w:rFonts w:hint="default"/>
        <w:lang w:val="pl-PL" w:eastAsia="en-US" w:bidi="ar-SA"/>
      </w:rPr>
    </w:lvl>
    <w:lvl w:ilvl="4" w:tplc="C1CC6A68">
      <w:numFmt w:val="bullet"/>
      <w:lvlText w:val="•"/>
      <w:lvlJc w:val="left"/>
      <w:pPr>
        <w:ind w:left="4416" w:hanging="706"/>
      </w:pPr>
      <w:rPr>
        <w:rFonts w:hint="default"/>
        <w:lang w:val="pl-PL" w:eastAsia="en-US" w:bidi="ar-SA"/>
      </w:rPr>
    </w:lvl>
    <w:lvl w:ilvl="5" w:tplc="B8FAF4E2">
      <w:numFmt w:val="bullet"/>
      <w:lvlText w:val="•"/>
      <w:lvlJc w:val="left"/>
      <w:pPr>
        <w:ind w:left="5310" w:hanging="706"/>
      </w:pPr>
      <w:rPr>
        <w:rFonts w:hint="default"/>
        <w:lang w:val="pl-PL" w:eastAsia="en-US" w:bidi="ar-SA"/>
      </w:rPr>
    </w:lvl>
    <w:lvl w:ilvl="6" w:tplc="2D3A52B2">
      <w:numFmt w:val="bullet"/>
      <w:lvlText w:val="•"/>
      <w:lvlJc w:val="left"/>
      <w:pPr>
        <w:ind w:left="6204" w:hanging="706"/>
      </w:pPr>
      <w:rPr>
        <w:rFonts w:hint="default"/>
        <w:lang w:val="pl-PL" w:eastAsia="en-US" w:bidi="ar-SA"/>
      </w:rPr>
    </w:lvl>
    <w:lvl w:ilvl="7" w:tplc="DDB28612">
      <w:numFmt w:val="bullet"/>
      <w:lvlText w:val="•"/>
      <w:lvlJc w:val="left"/>
      <w:pPr>
        <w:ind w:left="7098" w:hanging="706"/>
      </w:pPr>
      <w:rPr>
        <w:rFonts w:hint="default"/>
        <w:lang w:val="pl-PL" w:eastAsia="en-US" w:bidi="ar-SA"/>
      </w:rPr>
    </w:lvl>
    <w:lvl w:ilvl="8" w:tplc="FA30A0A2">
      <w:numFmt w:val="bullet"/>
      <w:lvlText w:val="•"/>
      <w:lvlJc w:val="left"/>
      <w:pPr>
        <w:ind w:left="7993" w:hanging="706"/>
      </w:pPr>
      <w:rPr>
        <w:rFonts w:hint="default"/>
        <w:lang w:val="pl-PL" w:eastAsia="en-US" w:bidi="ar-SA"/>
      </w:rPr>
    </w:lvl>
  </w:abstractNum>
  <w:abstractNum w:abstractNumId="18" w15:restartNumberingAfterBreak="0">
    <w:nsid w:val="51C416AC"/>
    <w:multiLevelType w:val="hybridMultilevel"/>
    <w:tmpl w:val="F072D358"/>
    <w:lvl w:ilvl="0" w:tplc="46B0385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00DA1"/>
    <w:multiLevelType w:val="hybridMultilevel"/>
    <w:tmpl w:val="30E2D394"/>
    <w:lvl w:ilvl="0" w:tplc="5412CAE4">
      <w:start w:val="1"/>
      <w:numFmt w:val="decimal"/>
      <w:lvlText w:val="%1)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F985448">
      <w:start w:val="1"/>
      <w:numFmt w:val="lowerLetter"/>
      <w:lvlText w:val="%2)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7F03854">
      <w:start w:val="1"/>
      <w:numFmt w:val="lowerRoman"/>
      <w:lvlText w:val="%3)"/>
      <w:lvlJc w:val="left"/>
      <w:pPr>
        <w:ind w:left="10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4"/>
        <w:szCs w:val="24"/>
        <w:lang w:val="pl-PL" w:eastAsia="en-US" w:bidi="ar-SA"/>
      </w:rPr>
    </w:lvl>
    <w:lvl w:ilvl="3" w:tplc="646C10F4">
      <w:start w:val="1"/>
      <w:numFmt w:val="decimal"/>
      <w:lvlText w:val="(%4)"/>
      <w:lvlJc w:val="left"/>
      <w:pPr>
        <w:ind w:left="158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4" w:tplc="A52AEF16">
      <w:numFmt w:val="bullet"/>
      <w:lvlText w:val="•"/>
      <w:lvlJc w:val="left"/>
      <w:pPr>
        <w:ind w:left="2751" w:hanging="360"/>
      </w:pPr>
      <w:rPr>
        <w:rFonts w:hint="default"/>
        <w:lang w:val="pl-PL" w:eastAsia="en-US" w:bidi="ar-SA"/>
      </w:rPr>
    </w:lvl>
    <w:lvl w:ilvl="5" w:tplc="AAFC1EA4">
      <w:numFmt w:val="bullet"/>
      <w:lvlText w:val="•"/>
      <w:lvlJc w:val="left"/>
      <w:pPr>
        <w:ind w:left="3923" w:hanging="360"/>
      </w:pPr>
      <w:rPr>
        <w:rFonts w:hint="default"/>
        <w:lang w:val="pl-PL" w:eastAsia="en-US" w:bidi="ar-SA"/>
      </w:rPr>
    </w:lvl>
    <w:lvl w:ilvl="6" w:tplc="FFBEC348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45E82300">
      <w:numFmt w:val="bullet"/>
      <w:lvlText w:val="•"/>
      <w:lvlJc w:val="left"/>
      <w:pPr>
        <w:ind w:left="6266" w:hanging="360"/>
      </w:pPr>
      <w:rPr>
        <w:rFonts w:hint="default"/>
        <w:lang w:val="pl-PL" w:eastAsia="en-US" w:bidi="ar-SA"/>
      </w:rPr>
    </w:lvl>
    <w:lvl w:ilvl="8" w:tplc="2B3ADEE2">
      <w:numFmt w:val="bullet"/>
      <w:lvlText w:val="•"/>
      <w:lvlJc w:val="left"/>
      <w:pPr>
        <w:ind w:left="7438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6438079B"/>
    <w:multiLevelType w:val="hybridMultilevel"/>
    <w:tmpl w:val="CFD4B3F2"/>
    <w:lvl w:ilvl="0" w:tplc="BCA6A358">
      <w:start w:val="1"/>
      <w:numFmt w:val="decimal"/>
      <w:lvlText w:val="%1."/>
      <w:lvlJc w:val="left"/>
      <w:pPr>
        <w:ind w:left="4472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0F4660"/>
        <w:spacing w:val="0"/>
        <w:w w:val="97"/>
        <w:sz w:val="40"/>
        <w:szCs w:val="40"/>
        <w:lang w:val="pl-PL" w:eastAsia="en-US" w:bidi="ar-SA"/>
      </w:rPr>
    </w:lvl>
    <w:lvl w:ilvl="1" w:tplc="1A1889E0">
      <w:numFmt w:val="bullet"/>
      <w:lvlText w:val="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BC28F2E">
      <w:numFmt w:val="bullet"/>
      <w:lvlText w:val="•"/>
      <w:lvlJc w:val="left"/>
      <w:pPr>
        <w:ind w:left="2644" w:hanging="360"/>
      </w:pPr>
      <w:rPr>
        <w:rFonts w:hint="default"/>
        <w:lang w:val="pl-PL" w:eastAsia="en-US" w:bidi="ar-SA"/>
      </w:rPr>
    </w:lvl>
    <w:lvl w:ilvl="3" w:tplc="7AA204FE">
      <w:numFmt w:val="bullet"/>
      <w:lvlText w:val="•"/>
      <w:lvlJc w:val="left"/>
      <w:pPr>
        <w:ind w:left="3536" w:hanging="360"/>
      </w:pPr>
      <w:rPr>
        <w:rFonts w:hint="default"/>
        <w:lang w:val="pl-PL" w:eastAsia="en-US" w:bidi="ar-SA"/>
      </w:rPr>
    </w:lvl>
    <w:lvl w:ilvl="4" w:tplc="CE32F078">
      <w:numFmt w:val="bullet"/>
      <w:lvlText w:val="•"/>
      <w:lvlJc w:val="left"/>
      <w:pPr>
        <w:ind w:left="4428" w:hanging="360"/>
      </w:pPr>
      <w:rPr>
        <w:rFonts w:hint="default"/>
        <w:lang w:val="pl-PL" w:eastAsia="en-US" w:bidi="ar-SA"/>
      </w:rPr>
    </w:lvl>
    <w:lvl w:ilvl="5" w:tplc="D1F8B352">
      <w:numFmt w:val="bullet"/>
      <w:lvlText w:val="•"/>
      <w:lvlJc w:val="left"/>
      <w:pPr>
        <w:ind w:left="5320" w:hanging="360"/>
      </w:pPr>
      <w:rPr>
        <w:rFonts w:hint="default"/>
        <w:lang w:val="pl-PL" w:eastAsia="en-US" w:bidi="ar-SA"/>
      </w:rPr>
    </w:lvl>
    <w:lvl w:ilvl="6" w:tplc="F3301EFE">
      <w:numFmt w:val="bullet"/>
      <w:lvlText w:val="•"/>
      <w:lvlJc w:val="left"/>
      <w:pPr>
        <w:ind w:left="6212" w:hanging="360"/>
      </w:pPr>
      <w:rPr>
        <w:rFonts w:hint="default"/>
        <w:lang w:val="pl-PL" w:eastAsia="en-US" w:bidi="ar-SA"/>
      </w:rPr>
    </w:lvl>
    <w:lvl w:ilvl="7" w:tplc="4FBEB5D0">
      <w:numFmt w:val="bullet"/>
      <w:lvlText w:val="•"/>
      <w:lvlJc w:val="left"/>
      <w:pPr>
        <w:ind w:left="7104" w:hanging="360"/>
      </w:pPr>
      <w:rPr>
        <w:rFonts w:hint="default"/>
        <w:lang w:val="pl-PL" w:eastAsia="en-US" w:bidi="ar-SA"/>
      </w:rPr>
    </w:lvl>
    <w:lvl w:ilvl="8" w:tplc="67AA46E0">
      <w:numFmt w:val="bullet"/>
      <w:lvlText w:val="•"/>
      <w:lvlJc w:val="left"/>
      <w:pPr>
        <w:ind w:left="7997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670D2899"/>
    <w:multiLevelType w:val="hybridMultilevel"/>
    <w:tmpl w:val="6A0264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377480"/>
    <w:multiLevelType w:val="hybridMultilevel"/>
    <w:tmpl w:val="214CA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117607">
    <w:abstractNumId w:val="12"/>
  </w:num>
  <w:num w:numId="2" w16cid:durableId="743180581">
    <w:abstractNumId w:val="2"/>
  </w:num>
  <w:num w:numId="3" w16cid:durableId="1226334898">
    <w:abstractNumId w:val="19"/>
  </w:num>
  <w:num w:numId="4" w16cid:durableId="1557282722">
    <w:abstractNumId w:val="3"/>
  </w:num>
  <w:num w:numId="5" w16cid:durableId="1951937698">
    <w:abstractNumId w:val="14"/>
  </w:num>
  <w:num w:numId="6" w16cid:durableId="1698463329">
    <w:abstractNumId w:val="6"/>
  </w:num>
  <w:num w:numId="7" w16cid:durableId="297807896">
    <w:abstractNumId w:val="17"/>
  </w:num>
  <w:num w:numId="8" w16cid:durableId="803734211">
    <w:abstractNumId w:val="20"/>
  </w:num>
  <w:num w:numId="9" w16cid:durableId="270170171">
    <w:abstractNumId w:val="10"/>
  </w:num>
  <w:num w:numId="10" w16cid:durableId="1084037888">
    <w:abstractNumId w:val="1"/>
  </w:num>
  <w:num w:numId="11" w16cid:durableId="1886141419">
    <w:abstractNumId w:val="21"/>
  </w:num>
  <w:num w:numId="12" w16cid:durableId="1529561033">
    <w:abstractNumId w:val="9"/>
  </w:num>
  <w:num w:numId="13" w16cid:durableId="45229596">
    <w:abstractNumId w:val="5"/>
  </w:num>
  <w:num w:numId="14" w16cid:durableId="561136278">
    <w:abstractNumId w:val="4"/>
  </w:num>
  <w:num w:numId="15" w16cid:durableId="483206998">
    <w:abstractNumId w:val="16"/>
  </w:num>
  <w:num w:numId="16" w16cid:durableId="720128627">
    <w:abstractNumId w:val="22"/>
  </w:num>
  <w:num w:numId="17" w16cid:durableId="1090543376">
    <w:abstractNumId w:val="13"/>
  </w:num>
  <w:num w:numId="18" w16cid:durableId="1704793013">
    <w:abstractNumId w:val="8"/>
  </w:num>
  <w:num w:numId="19" w16cid:durableId="871385467">
    <w:abstractNumId w:val="15"/>
  </w:num>
  <w:num w:numId="20" w16cid:durableId="872576152">
    <w:abstractNumId w:val="11"/>
  </w:num>
  <w:num w:numId="21" w16cid:durableId="827214627">
    <w:abstractNumId w:val="7"/>
  </w:num>
  <w:num w:numId="22" w16cid:durableId="962199818">
    <w:abstractNumId w:val="0"/>
  </w:num>
  <w:num w:numId="23" w16cid:durableId="121257681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1DF"/>
    <w:rsid w:val="000309F4"/>
    <w:rsid w:val="00055A5B"/>
    <w:rsid w:val="00085630"/>
    <w:rsid w:val="0009452B"/>
    <w:rsid w:val="000A57BF"/>
    <w:rsid w:val="00113F74"/>
    <w:rsid w:val="0013623D"/>
    <w:rsid w:val="0014172F"/>
    <w:rsid w:val="00142E78"/>
    <w:rsid w:val="001513C5"/>
    <w:rsid w:val="00175ED2"/>
    <w:rsid w:val="001A0CB2"/>
    <w:rsid w:val="001A7C04"/>
    <w:rsid w:val="001E5443"/>
    <w:rsid w:val="001F3296"/>
    <w:rsid w:val="001F54F2"/>
    <w:rsid w:val="00232DE9"/>
    <w:rsid w:val="00282AEA"/>
    <w:rsid w:val="002861DF"/>
    <w:rsid w:val="00306FFE"/>
    <w:rsid w:val="003C2513"/>
    <w:rsid w:val="00421975"/>
    <w:rsid w:val="00433056"/>
    <w:rsid w:val="00476B13"/>
    <w:rsid w:val="004B56DD"/>
    <w:rsid w:val="00535EB8"/>
    <w:rsid w:val="00545696"/>
    <w:rsid w:val="0056636B"/>
    <w:rsid w:val="005D523C"/>
    <w:rsid w:val="00607BFD"/>
    <w:rsid w:val="00631BDA"/>
    <w:rsid w:val="006428CB"/>
    <w:rsid w:val="00654EBF"/>
    <w:rsid w:val="0072281D"/>
    <w:rsid w:val="007373AF"/>
    <w:rsid w:val="007520DA"/>
    <w:rsid w:val="007F3CCD"/>
    <w:rsid w:val="008275AE"/>
    <w:rsid w:val="008474CF"/>
    <w:rsid w:val="008D147B"/>
    <w:rsid w:val="00902095"/>
    <w:rsid w:val="009115A3"/>
    <w:rsid w:val="00A66A38"/>
    <w:rsid w:val="00A87D5A"/>
    <w:rsid w:val="00A9181C"/>
    <w:rsid w:val="00AC4687"/>
    <w:rsid w:val="00AF5120"/>
    <w:rsid w:val="00B443A7"/>
    <w:rsid w:val="00B509BE"/>
    <w:rsid w:val="00BC0482"/>
    <w:rsid w:val="00BD734B"/>
    <w:rsid w:val="00C85D58"/>
    <w:rsid w:val="00CD4170"/>
    <w:rsid w:val="00D04480"/>
    <w:rsid w:val="00D95223"/>
    <w:rsid w:val="00DD6858"/>
    <w:rsid w:val="00DE2D30"/>
    <w:rsid w:val="00E22602"/>
    <w:rsid w:val="00E823ED"/>
    <w:rsid w:val="00F075A8"/>
    <w:rsid w:val="00F11425"/>
    <w:rsid w:val="00F53E85"/>
    <w:rsid w:val="00F554A7"/>
    <w:rsid w:val="00F665B0"/>
    <w:rsid w:val="00F96615"/>
    <w:rsid w:val="00FB4101"/>
    <w:rsid w:val="00FB4C63"/>
    <w:rsid w:val="00FD2EE6"/>
    <w:rsid w:val="00FE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D935D"/>
  <w15:chartTrackingRefBased/>
  <w15:docId w15:val="{EF5B29C1-CD3D-46D8-924E-888C5EF0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1D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4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4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F3296"/>
    <w:pPr>
      <w:keepNext/>
      <w:keepLines/>
      <w:widowControl/>
      <w:autoSpaceDE/>
      <w:autoSpaceDN/>
      <w:spacing w:before="160" w:after="80" w:line="276" w:lineRule="auto"/>
      <w:jc w:val="both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61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61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61D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61D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61D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61D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4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4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4330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3056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1F3296"/>
    <w:rPr>
      <w:rFonts w:eastAsiaTheme="majorEastAsia" w:cstheme="majorBidi"/>
      <w:color w:val="0F4761" w:themeColor="accent1" w:themeShade="BF"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61DF"/>
    <w:rPr>
      <w:rFonts w:eastAsiaTheme="majorEastAsia" w:cstheme="majorBidi"/>
      <w:i/>
      <w:iCs/>
      <w:color w:val="0F4761" w:themeColor="accent1" w:themeShade="BF"/>
      <w:kern w:val="0"/>
      <w:sz w:val="22"/>
      <w:szCs w:val="2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61DF"/>
    <w:rPr>
      <w:rFonts w:eastAsiaTheme="majorEastAsia" w:cstheme="majorBidi"/>
      <w:color w:val="0F4761" w:themeColor="accent1" w:themeShade="BF"/>
      <w:kern w:val="0"/>
      <w:sz w:val="22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61DF"/>
    <w:rPr>
      <w:rFonts w:eastAsiaTheme="majorEastAsia" w:cstheme="majorBidi"/>
      <w:i/>
      <w:iCs/>
      <w:color w:val="595959" w:themeColor="text1" w:themeTint="A6"/>
      <w:kern w:val="0"/>
      <w:sz w:val="22"/>
      <w:szCs w:val="2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61DF"/>
    <w:rPr>
      <w:rFonts w:eastAsiaTheme="majorEastAsia" w:cstheme="majorBidi"/>
      <w:color w:val="595959" w:themeColor="text1" w:themeTint="A6"/>
      <w:kern w:val="0"/>
      <w:sz w:val="22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61DF"/>
    <w:rPr>
      <w:rFonts w:eastAsiaTheme="majorEastAsia" w:cstheme="majorBidi"/>
      <w:i/>
      <w:iCs/>
      <w:color w:val="272727" w:themeColor="text1" w:themeTint="D8"/>
      <w:kern w:val="0"/>
      <w:sz w:val="22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61DF"/>
    <w:rPr>
      <w:rFonts w:eastAsiaTheme="majorEastAsia" w:cstheme="majorBidi"/>
      <w:color w:val="272727" w:themeColor="text1" w:themeTint="D8"/>
      <w:kern w:val="0"/>
      <w:sz w:val="22"/>
      <w:szCs w:val="20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61D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61D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2861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61DF"/>
    <w:rPr>
      <w:rFonts w:ascii="Calibri" w:hAnsi="Calibri" w:cs="Times New Roman"/>
      <w:i/>
      <w:iCs/>
      <w:color w:val="404040" w:themeColor="text1" w:themeTint="BF"/>
      <w:kern w:val="0"/>
      <w:sz w:val="22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1"/>
    <w:qFormat/>
    <w:rsid w:val="002861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61D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6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61DF"/>
    <w:rPr>
      <w:rFonts w:ascii="Calibri" w:hAnsi="Calibri" w:cs="Times New Roman"/>
      <w:i/>
      <w:iCs/>
      <w:color w:val="0F4761" w:themeColor="accent1" w:themeShade="BF"/>
      <w:kern w:val="0"/>
      <w:sz w:val="22"/>
      <w:szCs w:val="20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2861D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861DF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39"/>
    <w:qFormat/>
    <w:rsid w:val="002861DF"/>
    <w:pPr>
      <w:spacing w:before="144"/>
      <w:ind w:left="620" w:hanging="479"/>
    </w:pPr>
    <w:rPr>
      <w:sz w:val="24"/>
      <w:szCs w:val="24"/>
    </w:rPr>
  </w:style>
  <w:style w:type="paragraph" w:styleId="Spistreci2">
    <w:name w:val="toc 2"/>
    <w:basedOn w:val="Normalny"/>
    <w:uiPriority w:val="39"/>
    <w:qFormat/>
    <w:rsid w:val="002861DF"/>
    <w:pPr>
      <w:spacing w:before="144"/>
      <w:ind w:left="381"/>
    </w:pPr>
    <w:rPr>
      <w:sz w:val="24"/>
      <w:szCs w:val="24"/>
    </w:rPr>
  </w:style>
  <w:style w:type="paragraph" w:styleId="Spistreci3">
    <w:name w:val="toc 3"/>
    <w:basedOn w:val="Normalny"/>
    <w:uiPriority w:val="1"/>
    <w:qFormat/>
    <w:rsid w:val="002861DF"/>
    <w:pPr>
      <w:spacing w:before="144"/>
      <w:ind w:left="381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2861DF"/>
    <w:pPr>
      <w:ind w:left="86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861DF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2861DF"/>
  </w:style>
  <w:style w:type="character" w:styleId="Odwoaniedokomentarza">
    <w:name w:val="annotation reference"/>
    <w:basedOn w:val="Domylnaczcionkaakapitu"/>
    <w:uiPriority w:val="99"/>
    <w:semiHidden/>
    <w:unhideWhenUsed/>
    <w:rsid w:val="002861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61D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61DF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1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1DF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2861DF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D147B"/>
    <w:pPr>
      <w:widowControl/>
      <w:autoSpaceDE/>
      <w:autoSpaceDN/>
      <w:spacing w:before="240" w:after="0" w:line="259" w:lineRule="auto"/>
      <w:outlineLvl w:val="9"/>
    </w:pPr>
    <w:rPr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8D147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02A32-1226-4448-A3F0-DF9F8AA4B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4755</Words>
  <Characters>28535</Characters>
  <Application>Microsoft Office Word</Application>
  <DocSecurity>0</DocSecurity>
  <Lines>237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Hazy</dc:creator>
  <cp:keywords/>
  <dc:description/>
  <cp:lastModifiedBy>IZ</cp:lastModifiedBy>
  <cp:revision>2</cp:revision>
  <dcterms:created xsi:type="dcterms:W3CDTF">2026-09-29T19:41:00Z</dcterms:created>
  <dcterms:modified xsi:type="dcterms:W3CDTF">2026-09-29T19:41:00Z</dcterms:modified>
</cp:coreProperties>
</file>